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4787"/>
        <w:gridCol w:w="4783"/>
      </w:tblGrid>
      <w:tr w:rsidR="000B0000" w:rsidRPr="000B0000" w:rsidTr="005A2CB9">
        <w:tc>
          <w:tcPr>
            <w:tcW w:w="2501" w:type="pct"/>
          </w:tcPr>
          <w:p w:rsidR="000B0000" w:rsidRPr="000B0000" w:rsidRDefault="000B0000" w:rsidP="005A2CB9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499" w:type="pct"/>
          </w:tcPr>
          <w:p w:rsidR="000B0000" w:rsidRPr="000B0000" w:rsidRDefault="000B0000" w:rsidP="005A2CB9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000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0B0000" w:rsidRPr="000B0000" w:rsidRDefault="000B0000" w:rsidP="005A2CB9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Pr="000B0000">
              <w:rPr>
                <w:rFonts w:ascii="Times New Roman" w:hAnsi="Times New Roman" w:cs="Times New Roman"/>
                <w:sz w:val="24"/>
                <w:szCs w:val="24"/>
              </w:rPr>
              <w:t>остановлению Администрации муниципального образования «Заиграевский район»</w:t>
            </w:r>
          </w:p>
          <w:p w:rsidR="000B0000" w:rsidRPr="000B0000" w:rsidRDefault="000B0000" w:rsidP="000B0000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B0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00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10.01.2024г. 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</w:p>
        </w:tc>
      </w:tr>
    </w:tbl>
    <w:p w:rsidR="000B0000" w:rsidRPr="000B0000" w:rsidRDefault="000B0000" w:rsidP="000B0000">
      <w:pPr>
        <w:rPr>
          <w:sz w:val="24"/>
          <w:szCs w:val="24"/>
        </w:rPr>
      </w:pPr>
    </w:p>
    <w:p w:rsidR="00322AA8" w:rsidRPr="007A20B0" w:rsidRDefault="00322AA8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:rsidR="00322AA8" w:rsidRPr="007A20B0" w:rsidRDefault="00322AA8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 ПРОГРАММЫ</w:t>
      </w:r>
    </w:p>
    <w:p w:rsidR="00322AA8" w:rsidRPr="007A20B0" w:rsidRDefault="00322AA8" w:rsidP="00322A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1"/>
        <w:gridCol w:w="658"/>
        <w:gridCol w:w="1403"/>
        <w:gridCol w:w="1277"/>
        <w:gridCol w:w="1416"/>
        <w:gridCol w:w="1418"/>
        <w:gridCol w:w="1807"/>
      </w:tblGrid>
      <w:tr w:rsidR="00322AA8" w:rsidRPr="007A20B0" w:rsidTr="003C7C21"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 (подпрограммы)</w:t>
            </w:r>
          </w:p>
        </w:tc>
        <w:tc>
          <w:tcPr>
            <w:tcW w:w="41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Calibri" w:hAnsi="Times New Roman" w:cs="Times New Roman"/>
                <w:color w:val="212121"/>
                <w:sz w:val="24"/>
                <w:szCs w:val="24"/>
              </w:rPr>
              <w:t>Развитие системы образован</w:t>
            </w:r>
            <w:r w:rsidR="00D35059">
              <w:rPr>
                <w:rFonts w:ascii="Times New Roman" w:eastAsia="Calibri" w:hAnsi="Times New Roman" w:cs="Times New Roman"/>
                <w:color w:val="212121"/>
                <w:sz w:val="24"/>
                <w:szCs w:val="24"/>
              </w:rPr>
              <w:t>ия в муниципальном образовании «</w:t>
            </w:r>
            <w:r w:rsidRPr="007A20B0">
              <w:rPr>
                <w:rFonts w:ascii="Times New Roman" w:eastAsia="Calibri" w:hAnsi="Times New Roman" w:cs="Times New Roman"/>
                <w:color w:val="212121"/>
                <w:sz w:val="24"/>
                <w:szCs w:val="24"/>
              </w:rPr>
              <w:t>Заиграевский район</w:t>
            </w:r>
            <w:r w:rsidR="00D35059">
              <w:rPr>
                <w:rFonts w:ascii="Times New Roman" w:eastAsia="Calibri" w:hAnsi="Times New Roman" w:cs="Times New Roman"/>
                <w:color w:val="212121"/>
                <w:sz w:val="24"/>
                <w:szCs w:val="24"/>
              </w:rPr>
              <w:t>»</w:t>
            </w:r>
          </w:p>
        </w:tc>
      </w:tr>
      <w:tr w:rsidR="00322AA8" w:rsidRPr="007A20B0" w:rsidTr="003C7C21"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программы (подпрограммы)</w:t>
            </w:r>
          </w:p>
        </w:tc>
        <w:tc>
          <w:tcPr>
            <w:tcW w:w="41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муниципального образования «Заиграевский район»</w:t>
            </w:r>
          </w:p>
        </w:tc>
      </w:tr>
      <w:tr w:rsidR="00322AA8" w:rsidRPr="007A20B0" w:rsidTr="003C7C21"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программы (подпрограммы)</w:t>
            </w:r>
          </w:p>
        </w:tc>
        <w:tc>
          <w:tcPr>
            <w:tcW w:w="41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Общеобразовательные организации, организации дошкольного образования, организации дополнительного образования</w:t>
            </w:r>
          </w:p>
        </w:tc>
      </w:tr>
      <w:tr w:rsidR="00322AA8" w:rsidRPr="007A20B0" w:rsidTr="003C7C21"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41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Подпрограмма 1.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«Дошкольное образование»</w:t>
            </w:r>
          </w:p>
          <w:p w:rsidR="00322AA8" w:rsidRPr="007A20B0" w:rsidRDefault="00322AA8" w:rsidP="00322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Подпрограмма  2.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«Общее образование»</w:t>
            </w:r>
          </w:p>
          <w:p w:rsidR="00322AA8" w:rsidRPr="007A20B0" w:rsidRDefault="00322AA8" w:rsidP="00322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Подпрограмма  3.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«Дополнительное образование»</w:t>
            </w:r>
          </w:p>
          <w:p w:rsidR="00322AA8" w:rsidRPr="007A20B0" w:rsidRDefault="00322AA8" w:rsidP="00322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Подпрограмма 4.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системы детского отдыха»</w:t>
            </w:r>
          </w:p>
          <w:p w:rsidR="00322AA8" w:rsidRPr="007A20B0" w:rsidRDefault="00322AA8" w:rsidP="00322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Подпрограмма 5.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«Одаренные дети»</w:t>
            </w:r>
          </w:p>
          <w:p w:rsidR="00322AA8" w:rsidRPr="007A20B0" w:rsidRDefault="00322AA8" w:rsidP="00322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Подпрограмма 6.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«Комплексная безопасность»</w:t>
            </w:r>
          </w:p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Подпрограмма 7.</w:t>
            </w:r>
            <w:r w:rsidRPr="007A20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муниципального управления в сфере образования»</w:t>
            </w:r>
          </w:p>
          <w:p w:rsidR="00322AA8" w:rsidRPr="007A20B0" w:rsidRDefault="00322AA8" w:rsidP="00322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2AA8" w:rsidRPr="007A20B0" w:rsidTr="003C7C21"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программы (подпрограммы)</w:t>
            </w:r>
          </w:p>
        </w:tc>
        <w:tc>
          <w:tcPr>
            <w:tcW w:w="41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7A20B0" w:rsidRDefault="00322AA8" w:rsidP="0020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необходимых условий  и механизмов для обеспечения качественного и доступного дошкольного, общего, дополнительного образования и организации отдыха с учетом потребностей граждан, общества, государства.</w:t>
            </w:r>
          </w:p>
          <w:p w:rsidR="00322AA8" w:rsidRPr="007A20B0" w:rsidRDefault="00322AA8" w:rsidP="0020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выявления, поддержки и развития детской одаренности, основанной на взаимодействии государственных образовательных учреждений дошкольного, общего, дополнительного  образования.</w:t>
            </w:r>
          </w:p>
          <w:p w:rsidR="00322AA8" w:rsidRPr="007A20B0" w:rsidRDefault="00322AA8" w:rsidP="0020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комплексной безопасности образовательных организаций муниципального образования  МО "Заиграевский район".</w:t>
            </w:r>
          </w:p>
          <w:p w:rsidR="00322AA8" w:rsidRPr="007A20B0" w:rsidRDefault="00322AA8" w:rsidP="0020458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удовлетворенности граждан качеством предоставления муниципальных услуг в сфере образования в Заиграевском районе.</w:t>
            </w:r>
          </w:p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2AA8" w:rsidRPr="007A20B0" w:rsidTr="003C7C21"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программы (подпрограммы)</w:t>
            </w:r>
          </w:p>
        </w:tc>
        <w:tc>
          <w:tcPr>
            <w:tcW w:w="41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1.Достижение 80%  охвата различными формами дошкольного образования всех детей в возрасте от 2 месяцев до 7 лет через обеспечение государственных гарантий доступности и качества дошкольного образования и обеспечения современных требований  к условиям организации образовательного процесса, безопасности жизнедеятельности;</w:t>
            </w:r>
          </w:p>
          <w:p w:rsidR="00322AA8" w:rsidRPr="007A20B0" w:rsidRDefault="00322AA8" w:rsidP="00322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2.Обеспечение безопасных и комфортных условий обучения и воспитания детей в системе дошкольного образования;</w:t>
            </w:r>
          </w:p>
          <w:p w:rsidR="00322AA8" w:rsidRPr="007A20B0" w:rsidRDefault="00322AA8" w:rsidP="0020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3.Развитие системы общего образования, обеспечивающей выполнение стандартов общего образования, создание условий для устойчивогоразвития общего среднего образования на основе модернизации его содержания с учетом потребности развивающего общества;</w:t>
            </w:r>
          </w:p>
          <w:p w:rsidR="00322AA8" w:rsidRPr="007A20B0" w:rsidRDefault="006711C3" w:rsidP="0020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.Обеспечение безопасных и комфортных условий обучения и воспитание детей в системе общего образования;</w:t>
            </w:r>
          </w:p>
          <w:p w:rsidR="00322AA8" w:rsidRPr="007A20B0" w:rsidRDefault="006711C3" w:rsidP="0020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Создание оптимальных условий для социализации личности, ее нравственного, интеллектуального 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семей;</w:t>
            </w:r>
          </w:p>
          <w:p w:rsidR="00322AA8" w:rsidRPr="007A20B0" w:rsidRDefault="006711C3" w:rsidP="0020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Организация круглогодичного отдыха и оздоровления детей;</w:t>
            </w:r>
          </w:p>
          <w:p w:rsidR="00322AA8" w:rsidRPr="007A20B0" w:rsidRDefault="006711C3" w:rsidP="0020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22AA8" w:rsidRPr="007A20B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Совершенствование системы выявления и сопровождения одаренных де</w:t>
            </w:r>
            <w:r w:rsidR="00DF7C24" w:rsidRPr="007A20B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тей, их специальной поддержки;</w:t>
            </w:r>
            <w:r w:rsidR="00DF7C24" w:rsidRPr="007A20B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8</w:t>
            </w:r>
            <w:r w:rsidR="00322AA8" w:rsidRPr="007A20B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.Расширение возможности для участия способных и одаренных школьников в муниципальных, республиканских Всероссийских, международных  олимпиадах, конференциях, творческих выставках, различных конкурсах, соревнованиях  и иных мероприятиях</w:t>
            </w:r>
          </w:p>
          <w:p w:rsidR="00322AA8" w:rsidRPr="007A20B0" w:rsidRDefault="00DF7C24" w:rsidP="0020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322AA8"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.Создание безопасных условий </w:t>
            </w:r>
            <w:proofErr w:type="gramStart"/>
            <w:r w:rsidR="00322AA8"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нахождения</w:t>
            </w:r>
            <w:proofErr w:type="gramEnd"/>
            <w:r w:rsidR="00322AA8"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образовательных организациях обучающихся, педагогических работников и работников образовательных организаций;</w:t>
            </w:r>
          </w:p>
          <w:p w:rsidR="00322AA8" w:rsidRPr="007A20B0" w:rsidRDefault="006711C3" w:rsidP="0020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83AED"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322AA8"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муниципального управления в сфере  образования;</w:t>
            </w:r>
          </w:p>
          <w:p w:rsidR="00322AA8" w:rsidRPr="007A20B0" w:rsidRDefault="006711C3" w:rsidP="0020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83AED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Повышение уровня удовлетворённости  жителей  Заиграевского района качеством   муниципальных услуг   в сфере образования в Заиграевском районе.</w:t>
            </w:r>
          </w:p>
        </w:tc>
      </w:tr>
      <w:tr w:rsidR="00322AA8" w:rsidRPr="007A20B0" w:rsidTr="003C7C21"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Целевые индикаторы (показатели) программы (подпрограммы)</w:t>
            </w:r>
          </w:p>
        </w:tc>
        <w:tc>
          <w:tcPr>
            <w:tcW w:w="41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7A20B0" w:rsidRDefault="00322AA8" w:rsidP="003A1B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Охват дошкольным образованием детей от  2 месяцев до 7 лет от общего количества детей данной возрастной категории –  80% к 2029 году;</w:t>
            </w:r>
          </w:p>
          <w:p w:rsidR="00322AA8" w:rsidRPr="007A20B0" w:rsidRDefault="00322AA8" w:rsidP="003A1B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– 0 % к 2029 году;</w:t>
            </w:r>
          </w:p>
          <w:p w:rsidR="00322AA8" w:rsidRPr="007A20B0" w:rsidRDefault="00322AA8" w:rsidP="003A1B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Удовлетворенность качеством предоставления дошкольного образования -  не менее 90% ежегодно;</w:t>
            </w:r>
          </w:p>
          <w:p w:rsidR="00322AA8" w:rsidRPr="007A20B0" w:rsidRDefault="00322AA8" w:rsidP="003A1B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-Удовлетворенность качеством предост</w:t>
            </w:r>
            <w:r w:rsidR="00F02AB1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авления общего образования -  95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2029 году;</w:t>
            </w:r>
          </w:p>
          <w:p w:rsidR="00322AA8" w:rsidRPr="007A20B0" w:rsidRDefault="00322AA8" w:rsidP="003A1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-Доля выпускников муниципальных общеобразовательных организаций, не получивших аттестат о среднем (полном) образовании, в общей численности вы</w:t>
            </w:r>
            <w:r w:rsidR="00F02AB1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пускников -  0</w:t>
            </w:r>
            <w:r w:rsidR="003A1B3C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к 2029 году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22AA8" w:rsidRPr="007A20B0" w:rsidRDefault="00322AA8" w:rsidP="003A1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-Удельный вес лиц, сдавших ЕГЭ, от числа выпускников, </w:t>
            </w:r>
            <w:r w:rsidR="003A1B3C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участвовавших в ЕГЭ -  100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к</w:t>
            </w:r>
            <w:r w:rsidR="003A1B3C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2029 году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22AA8" w:rsidRPr="007A20B0" w:rsidRDefault="00322AA8" w:rsidP="003A1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-Удельный вес численности обучающихся в общеобразовательных организациях в соответствии с Федеральными образовательными стандартами в общей численности обучающихся -  100 % к 2029 году;</w:t>
            </w:r>
            <w:proofErr w:type="gramEnd"/>
          </w:p>
          <w:p w:rsidR="00322AA8" w:rsidRPr="007A20B0" w:rsidRDefault="00322AA8" w:rsidP="003A1B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-Доля учащихся, охваченных горячим питанием от общей численности учащихся -  100 % ежегодно;</w:t>
            </w:r>
          </w:p>
          <w:p w:rsidR="003A1B3C" w:rsidRPr="007A20B0" w:rsidRDefault="003A1B3C" w:rsidP="003A1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муниципальных общеобразовательных организаций,  здания которых находятся в аварийном состоянии или требуют капитального ремонта, в общем числе муниципальных общеобразовательных организаций – 15,0% к 2029 году.</w:t>
            </w:r>
          </w:p>
          <w:p w:rsidR="00322AA8" w:rsidRPr="007A20B0" w:rsidRDefault="00322AA8" w:rsidP="003A1B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детей, в возрасте 5-18 лет, получающих услуги по дополнительному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образованию в муниципальных организациях дополнительного образования детей, в общей численности детей данной возрастной группы -  80 % к 2029 году; </w:t>
            </w:r>
          </w:p>
          <w:p w:rsidR="00322AA8" w:rsidRPr="007A20B0" w:rsidRDefault="00322AA8" w:rsidP="003A1B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Удовлетворенность качеством предоставления дополнительного образования -  90 % к 2029 году;  </w:t>
            </w:r>
          </w:p>
          <w:p w:rsidR="00322AA8" w:rsidRPr="007A20B0" w:rsidRDefault="00322AA8" w:rsidP="003A1B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Доля муниципальных учреждений дополнительного образования, здания которых находятся в аварийном состоянии или требуют капитального ремонта, в общем числе учреждений </w:t>
            </w:r>
            <w:r w:rsidR="00873E7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дополнительного образования - 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0%;</w:t>
            </w:r>
          </w:p>
          <w:p w:rsidR="00322AA8" w:rsidRPr="007A20B0" w:rsidRDefault="00322AA8" w:rsidP="003A1B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-Доля детей в возрасте от 5 до 18 лет, получающих услуги по отд</w:t>
            </w:r>
            <w:r w:rsidR="0013389A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ыху и оздоровлению - не менее 70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,0 % ежегодно;</w:t>
            </w:r>
          </w:p>
          <w:p w:rsidR="00322AA8" w:rsidRPr="007A20B0" w:rsidRDefault="00322AA8" w:rsidP="003A1B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-Удовлетворенность качеством предоставления услуг по отдыху и оздоровлению -  90% к 2029 году;  </w:t>
            </w:r>
          </w:p>
          <w:p w:rsidR="00322AA8" w:rsidRPr="007A20B0" w:rsidRDefault="00322AA8" w:rsidP="003A1B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-Доля ЛДП, ДОЛ «Березка»,  здания которых находятся в аварийном состоянии или требуют капитального ремонта, в общем числе муниципальных общеобразовательных ор</w:t>
            </w:r>
            <w:r w:rsidR="00B54969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ганизаций - 15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к 2029 году;  </w:t>
            </w:r>
          </w:p>
          <w:p w:rsidR="00322AA8" w:rsidRPr="007A20B0" w:rsidRDefault="00322AA8" w:rsidP="003A1B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учащихся, принявших участие в муниципальных олимпиадах, конкурсах и иных мероприятиях от</w:t>
            </w:r>
            <w:r w:rsidR="008F579C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общего количества учащихся – 75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  к 2029 году</w:t>
            </w:r>
          </w:p>
          <w:p w:rsidR="00322AA8" w:rsidRPr="007A20B0" w:rsidRDefault="00322AA8" w:rsidP="00322AA8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призеров республиканских и всероссийских олимпиад, конкурсов и  иных мероприятиях от общего количества учащихся - 15% к 2029 году;</w:t>
            </w:r>
          </w:p>
          <w:p w:rsidR="00322AA8" w:rsidRPr="007A20B0" w:rsidRDefault="00322AA8" w:rsidP="00322AA8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Доля выполненных мероприятий по предписаниям государственной противопожарной службы -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100 % к 2029году;   </w:t>
            </w:r>
          </w:p>
          <w:p w:rsidR="00322AA8" w:rsidRPr="007A20B0" w:rsidRDefault="00322AA8" w:rsidP="00322AA8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Доля образовательных организаций, требующих замены эвакуационных дверей </w:t>
            </w:r>
            <w:r w:rsidR="00F03497"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F03497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к 2029 году;   </w:t>
            </w:r>
          </w:p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-Доля  образовательных организаций, требующих ремонта ограждения территорий -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0% к 2029 году; </w:t>
            </w:r>
          </w:p>
          <w:p w:rsidR="00322AA8" w:rsidRPr="007A20B0" w:rsidRDefault="00322AA8" w:rsidP="007C0A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Уровень удовлетворенности жителей Заиграевского района качеством муниципальных услуг в сфере образования в Заиграевском районе -  90% к 2029 году.</w:t>
            </w:r>
          </w:p>
        </w:tc>
      </w:tr>
      <w:tr w:rsidR="00322AA8" w:rsidRPr="007A20B0" w:rsidTr="003C7C21"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Этапы и сроки реализации программы (подпрограммы)</w:t>
            </w:r>
          </w:p>
        </w:tc>
        <w:tc>
          <w:tcPr>
            <w:tcW w:w="41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 2024-2029 годы</w:t>
            </w:r>
          </w:p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I этап – 2024 г.</w:t>
            </w:r>
          </w:p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 этап – 2025 г. </w:t>
            </w:r>
          </w:p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III этап – 2026 г. </w:t>
            </w:r>
          </w:p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IV этап – 2027-2029 г.  </w:t>
            </w:r>
          </w:p>
        </w:tc>
      </w:tr>
      <w:tr w:rsidR="00322AA8" w:rsidRPr="007A20B0" w:rsidTr="003C7C21"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бюджетных ассигнований программы (подпрограммы)</w:t>
            </w:r>
          </w:p>
        </w:tc>
        <w:tc>
          <w:tcPr>
            <w:tcW w:w="41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633D48" w:rsidP="00322AA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6761080183,62 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3C7C21" w:rsidRPr="007A20B0" w:rsidTr="00491E28"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A25ACB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Годы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A25ACB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A25ACB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A25ACB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A25ACB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A25ACB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3C7C21" w:rsidRPr="007A20B0" w:rsidTr="00491E28">
        <w:trPr>
          <w:trHeight w:val="286"/>
        </w:trPr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3C7C21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C21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21" w:rsidRPr="00491E28" w:rsidRDefault="00384436" w:rsidP="003C7C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1E28">
              <w:rPr>
                <w:rFonts w:ascii="Times New Roman" w:eastAsia="Times New Roman" w:hAnsi="Times New Roman" w:cs="Times New Roman"/>
                <w:sz w:val="18"/>
                <w:szCs w:val="18"/>
              </w:rPr>
              <w:t>1155154349,22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491E28" w:rsidRDefault="00384436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1E28">
              <w:rPr>
                <w:rFonts w:ascii="Times New Roman" w:eastAsia="Times New Roman" w:hAnsi="Times New Roman" w:cs="Times New Roman"/>
                <w:sz w:val="18"/>
                <w:szCs w:val="18"/>
              </w:rPr>
              <w:t>95012800,00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491E28" w:rsidRDefault="00D21067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1E28">
              <w:rPr>
                <w:rFonts w:ascii="Times New Roman" w:eastAsia="Times New Roman" w:hAnsi="Times New Roman" w:cs="Times New Roman"/>
                <w:sz w:val="18"/>
                <w:szCs w:val="18"/>
              </w:rPr>
              <w:t>839998200,00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491E28" w:rsidRDefault="00D82B6D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1E28">
              <w:rPr>
                <w:rFonts w:ascii="Times New Roman" w:eastAsia="Times New Roman" w:hAnsi="Times New Roman" w:cs="Times New Roman"/>
                <w:sz w:val="18"/>
                <w:szCs w:val="18"/>
              </w:rPr>
              <w:t>177993349,22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491E28" w:rsidRDefault="00491E2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1E28">
              <w:rPr>
                <w:rFonts w:ascii="Times New Roman" w:eastAsia="Times New Roman" w:hAnsi="Times New Roman" w:cs="Times New Roman"/>
                <w:sz w:val="18"/>
                <w:szCs w:val="18"/>
              </w:rPr>
              <w:t>42150000,00</w:t>
            </w:r>
          </w:p>
        </w:tc>
      </w:tr>
      <w:tr w:rsidR="00491E28" w:rsidRPr="007A20B0" w:rsidTr="00491E28"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28" w:rsidRPr="007A20B0" w:rsidRDefault="00491E2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28" w:rsidRPr="003C7C21" w:rsidRDefault="00491E2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C21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28" w:rsidRPr="00491E28" w:rsidRDefault="00491E28" w:rsidP="003C7C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1E28">
              <w:rPr>
                <w:rFonts w:ascii="Times New Roman" w:eastAsia="Times New Roman" w:hAnsi="Times New Roman" w:cs="Times New Roman"/>
                <w:sz w:val="18"/>
                <w:szCs w:val="18"/>
              </w:rPr>
              <w:t>1159378136,88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28" w:rsidRPr="00491E28" w:rsidRDefault="00491E2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1E28">
              <w:rPr>
                <w:rFonts w:ascii="Times New Roman" w:eastAsia="Times New Roman" w:hAnsi="Times New Roman" w:cs="Times New Roman"/>
                <w:sz w:val="18"/>
                <w:szCs w:val="18"/>
              </w:rPr>
              <w:t>94984200,00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48" w:rsidRPr="00491E28" w:rsidRDefault="00633D48" w:rsidP="00633D4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840075400,00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28" w:rsidRPr="00491E28" w:rsidRDefault="00633D4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182168536,88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28" w:rsidRPr="00491E28" w:rsidRDefault="00491E28" w:rsidP="005A2CB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1E28">
              <w:rPr>
                <w:rFonts w:ascii="Times New Roman" w:eastAsia="Times New Roman" w:hAnsi="Times New Roman" w:cs="Times New Roman"/>
                <w:sz w:val="18"/>
                <w:szCs w:val="18"/>
              </w:rPr>
              <w:t>42150000,00</w:t>
            </w:r>
          </w:p>
        </w:tc>
      </w:tr>
      <w:tr w:rsidR="00491E28" w:rsidRPr="007A20B0" w:rsidTr="00491E28"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28" w:rsidRPr="007A20B0" w:rsidRDefault="00491E2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28" w:rsidRPr="003C7C21" w:rsidRDefault="00491E2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C21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28" w:rsidRPr="00491E28" w:rsidRDefault="00491E2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1E28">
              <w:rPr>
                <w:rFonts w:ascii="Times New Roman" w:eastAsia="Times New Roman" w:hAnsi="Times New Roman" w:cs="Times New Roman"/>
                <w:sz w:val="18"/>
                <w:szCs w:val="18"/>
              </w:rPr>
              <w:t>1158226136,88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28" w:rsidRPr="00491E28" w:rsidRDefault="00491E2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1E28">
              <w:rPr>
                <w:rFonts w:ascii="Times New Roman" w:eastAsia="Times New Roman" w:hAnsi="Times New Roman" w:cs="Times New Roman"/>
                <w:sz w:val="18"/>
                <w:szCs w:val="18"/>
              </w:rPr>
              <w:t>95833100,00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28" w:rsidRPr="00491E28" w:rsidRDefault="00633D4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840074500,00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28" w:rsidRPr="00491E28" w:rsidRDefault="00633D48" w:rsidP="00D82B6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180168536,88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28" w:rsidRPr="00491E28" w:rsidRDefault="00491E28" w:rsidP="005A2CB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1E28">
              <w:rPr>
                <w:rFonts w:ascii="Times New Roman" w:eastAsia="Times New Roman" w:hAnsi="Times New Roman" w:cs="Times New Roman"/>
                <w:sz w:val="18"/>
                <w:szCs w:val="18"/>
              </w:rPr>
              <w:t>42150000,00</w:t>
            </w:r>
          </w:p>
        </w:tc>
      </w:tr>
      <w:tr w:rsidR="00491E28" w:rsidRPr="007A20B0" w:rsidTr="00491E28"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28" w:rsidRPr="007A20B0" w:rsidRDefault="00491E2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28" w:rsidRPr="003C7C21" w:rsidRDefault="00491E2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C21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865" w:rsidRPr="00491E28" w:rsidRDefault="00FF2865" w:rsidP="00FF286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1096107186,88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28" w:rsidRPr="00491E28" w:rsidRDefault="00491E28" w:rsidP="00E520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1E28">
              <w:rPr>
                <w:rFonts w:ascii="Times New Roman" w:eastAsia="Times New Roman" w:hAnsi="Times New Roman" w:cs="Times New Roman"/>
                <w:sz w:val="18"/>
                <w:szCs w:val="18"/>
              </w:rPr>
              <w:t>95833100,00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28" w:rsidRPr="00491E28" w:rsidRDefault="00FF2865" w:rsidP="00FF286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775955550,00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865" w:rsidRPr="00491E28" w:rsidRDefault="00FF2865" w:rsidP="00FF2865">
            <w:pPr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182168536,88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28" w:rsidRPr="00491E28" w:rsidRDefault="00491E28" w:rsidP="005A2CB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1E28">
              <w:rPr>
                <w:rFonts w:ascii="Times New Roman" w:eastAsia="Times New Roman" w:hAnsi="Times New Roman" w:cs="Times New Roman"/>
                <w:sz w:val="18"/>
                <w:szCs w:val="18"/>
              </w:rPr>
              <w:t>42150000,00</w:t>
            </w:r>
          </w:p>
        </w:tc>
      </w:tr>
      <w:tr w:rsidR="00FF2865" w:rsidRPr="007A20B0" w:rsidTr="00491E28"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65" w:rsidRPr="007A20B0" w:rsidRDefault="00FF2865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65" w:rsidRPr="003C7C21" w:rsidRDefault="00FF2865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C21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865" w:rsidRPr="00491E28" w:rsidRDefault="00FF2865" w:rsidP="005A2CB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1096107186,88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865" w:rsidRPr="00491E28" w:rsidRDefault="00FF2865" w:rsidP="00E520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1E28">
              <w:rPr>
                <w:rFonts w:ascii="Times New Roman" w:eastAsia="Times New Roman" w:hAnsi="Times New Roman" w:cs="Times New Roman"/>
                <w:sz w:val="18"/>
                <w:szCs w:val="18"/>
              </w:rPr>
              <w:t>95833100,00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865" w:rsidRPr="00491E28" w:rsidRDefault="00FF2865" w:rsidP="005A2CB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775955550,00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865" w:rsidRDefault="00FF2865">
            <w:r w:rsidRPr="000630F4">
              <w:rPr>
                <w:rFonts w:ascii="Times New Roman" w:eastAsia="Times New Roman" w:hAnsi="Times New Roman" w:cs="Times New Roman"/>
                <w:sz w:val="18"/>
                <w:szCs w:val="18"/>
              </w:rPr>
              <w:t>182168536,88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865" w:rsidRPr="00491E28" w:rsidRDefault="00FF2865" w:rsidP="005A2CB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1E28">
              <w:rPr>
                <w:rFonts w:ascii="Times New Roman" w:eastAsia="Times New Roman" w:hAnsi="Times New Roman" w:cs="Times New Roman"/>
                <w:sz w:val="18"/>
                <w:szCs w:val="18"/>
              </w:rPr>
              <w:t>42150000,00</w:t>
            </w:r>
          </w:p>
        </w:tc>
      </w:tr>
      <w:tr w:rsidR="00FF2865" w:rsidRPr="007A20B0" w:rsidTr="00491E28">
        <w:trPr>
          <w:trHeight w:val="343"/>
        </w:trPr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65" w:rsidRPr="007A20B0" w:rsidRDefault="00FF2865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2865" w:rsidRPr="003C7C21" w:rsidRDefault="00FF2865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C21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2865" w:rsidRPr="00491E28" w:rsidRDefault="00FF2865" w:rsidP="005A2CB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1096107186,88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2865" w:rsidRPr="00491E28" w:rsidRDefault="00FF2865" w:rsidP="00E520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1E28">
              <w:rPr>
                <w:rFonts w:ascii="Times New Roman" w:eastAsia="Times New Roman" w:hAnsi="Times New Roman" w:cs="Times New Roman"/>
                <w:sz w:val="18"/>
                <w:szCs w:val="18"/>
              </w:rPr>
              <w:t>95833100,00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2865" w:rsidRPr="00491E28" w:rsidRDefault="00FF2865" w:rsidP="005A2CB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775955550,00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2865" w:rsidRDefault="00FF2865">
            <w:r w:rsidRPr="000630F4">
              <w:rPr>
                <w:rFonts w:ascii="Times New Roman" w:eastAsia="Times New Roman" w:hAnsi="Times New Roman" w:cs="Times New Roman"/>
                <w:sz w:val="18"/>
                <w:szCs w:val="18"/>
              </w:rPr>
              <w:t>182168536,88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2865" w:rsidRPr="00491E28" w:rsidRDefault="00FF2865" w:rsidP="005A2CB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1E28">
              <w:rPr>
                <w:rFonts w:ascii="Times New Roman" w:eastAsia="Times New Roman" w:hAnsi="Times New Roman" w:cs="Times New Roman"/>
                <w:sz w:val="18"/>
                <w:szCs w:val="18"/>
              </w:rPr>
              <w:t>42150000,00</w:t>
            </w:r>
          </w:p>
        </w:tc>
      </w:tr>
      <w:tr w:rsidR="00322AA8" w:rsidRPr="007A20B0" w:rsidTr="003C7C21"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Ожидаемые результаты реализации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программы (подпрограммы)</w:t>
            </w:r>
          </w:p>
        </w:tc>
        <w:tc>
          <w:tcPr>
            <w:tcW w:w="41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1.Повышение доступности и качества дошкольного образования;</w:t>
            </w:r>
          </w:p>
          <w:p w:rsidR="00322AA8" w:rsidRPr="007A20B0" w:rsidRDefault="00322AA8" w:rsidP="00322AA8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2.Увеличение охвата различными формами дошкольного образования детей в возрасте от 2 месяцев до 7 лет;</w:t>
            </w:r>
          </w:p>
          <w:p w:rsidR="00322AA8" w:rsidRPr="007A20B0" w:rsidRDefault="00322AA8" w:rsidP="00322AA8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Отсутствие дошкольных образовательных организаций, находящихся в аварийном состоянии;</w:t>
            </w:r>
          </w:p>
          <w:p w:rsidR="00322AA8" w:rsidRPr="007A20B0" w:rsidRDefault="00322AA8" w:rsidP="00204581">
            <w:pPr>
              <w:spacing w:after="0" w:line="240" w:lineRule="auto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 Создание условий в соответствии с требованиями Федерального образовательного стандарта дошкольного образования;</w:t>
            </w:r>
          </w:p>
          <w:p w:rsidR="00322AA8" w:rsidRPr="007A20B0" w:rsidRDefault="003A1B3C" w:rsidP="00204581">
            <w:pPr>
              <w:spacing w:after="0" w:line="240" w:lineRule="auto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и качества общего образования в соответствии с требованиями Федерального государственного образовательного стандарта;</w:t>
            </w:r>
          </w:p>
          <w:p w:rsidR="00322AA8" w:rsidRPr="007A20B0" w:rsidRDefault="00322AA8" w:rsidP="00204581">
            <w:pPr>
              <w:spacing w:after="0" w:line="240" w:lineRule="auto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Повышение качества организации горячего питания,  100% охват горячим питанием;</w:t>
            </w:r>
          </w:p>
          <w:p w:rsidR="00322AA8" w:rsidRPr="007A20B0" w:rsidRDefault="00322AA8" w:rsidP="00204581">
            <w:pPr>
              <w:spacing w:after="0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Создание безопасных условий пребывания в образовательных организациях;</w:t>
            </w:r>
          </w:p>
          <w:p w:rsidR="003A1B3C" w:rsidRPr="007A20B0" w:rsidRDefault="002F57F2" w:rsidP="00204581">
            <w:pPr>
              <w:spacing w:after="0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Повышение  качества услуг общего образования для детей с  ограниченными   возможностями здоровья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инклюзивного обучения с использованием  дистанционных образовательных технологий)</w:t>
            </w:r>
          </w:p>
          <w:p w:rsidR="00322AA8" w:rsidRPr="007A20B0" w:rsidRDefault="002F57F2" w:rsidP="00204581">
            <w:pPr>
              <w:spacing w:after="0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Повышение качества  системы дополнительного образования, увеличение охвата дополнительным образованием;</w:t>
            </w:r>
          </w:p>
          <w:p w:rsidR="00322AA8" w:rsidRPr="007A20B0" w:rsidRDefault="002F57F2" w:rsidP="00204581">
            <w:pPr>
              <w:spacing w:after="0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.Сокращение предписаний надзорных органов, отсутствие зданий, находящихся в аварийном состоянии;</w:t>
            </w:r>
          </w:p>
          <w:p w:rsidR="00322AA8" w:rsidRPr="007A20B0" w:rsidRDefault="002F57F2" w:rsidP="00204581">
            <w:pPr>
              <w:spacing w:after="0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.Ежегодное обновление инвентаря, повышение качества предоставляемых услуг;</w:t>
            </w:r>
          </w:p>
          <w:p w:rsidR="00322AA8" w:rsidRPr="007A20B0" w:rsidRDefault="002F57F2" w:rsidP="00204581">
            <w:pPr>
              <w:spacing w:after="0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.Увеличение охвата детей, получающих услугу отдыха и оздоровления в летний период;</w:t>
            </w:r>
          </w:p>
          <w:p w:rsidR="00322AA8" w:rsidRPr="007A20B0" w:rsidRDefault="002F57F2" w:rsidP="00204581">
            <w:pPr>
              <w:spacing w:after="0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 системы организации летнего отдыха.</w:t>
            </w:r>
          </w:p>
          <w:p w:rsidR="00322AA8" w:rsidRPr="007A20B0" w:rsidRDefault="002F57F2" w:rsidP="00204581">
            <w:pPr>
              <w:spacing w:after="0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Увеличение охвата  отдыхом и оздоровление детей, находящихся в трудной жизненной ситуации;</w:t>
            </w:r>
          </w:p>
          <w:p w:rsidR="00322AA8" w:rsidRPr="007A20B0" w:rsidRDefault="002F57F2" w:rsidP="00204581">
            <w:pPr>
              <w:spacing w:after="0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03E73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Сокращение предписаний надзорных органов, отсутствие зданий, находящихся в аварийном состоянии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A55C0" w:rsidRPr="007A20B0" w:rsidRDefault="002F57F2" w:rsidP="0020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A55C0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учащихся, принявших участие в  муниципальных олимпиадах, конкурсах и иных мероприятиях от общего количества учащихся;</w:t>
            </w:r>
          </w:p>
          <w:p w:rsidR="00322AA8" w:rsidRPr="007A20B0" w:rsidRDefault="002F57F2" w:rsidP="0020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A55C0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призеров республиканских и всероссийских олимпиад, конкурсов и иных мероприятий от общего количеств учащихся.</w:t>
            </w:r>
          </w:p>
          <w:p w:rsidR="00322AA8" w:rsidRPr="007A20B0" w:rsidRDefault="002F57F2" w:rsidP="00204581">
            <w:pPr>
              <w:spacing w:after="0" w:line="240" w:lineRule="auto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322AA8"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BD62F1"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нахождения обучающихся, воспитанников педагогических работников и работников в образовательных организациях, в т.ч.</w:t>
            </w:r>
            <w:r w:rsidR="00BD62F1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антитеррористической безопасности и пожарной безопасности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22AA8" w:rsidRPr="007A20B0" w:rsidRDefault="002F57F2" w:rsidP="00204581">
            <w:pPr>
              <w:spacing w:after="0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22A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Повышение объема и качества муниципальных услуг (работ) в сфере образования и формирование положите</w:t>
            </w:r>
            <w:r w:rsidR="00AF1F99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льного имиджа сферы образования.</w:t>
            </w:r>
          </w:p>
        </w:tc>
      </w:tr>
    </w:tbl>
    <w:p w:rsidR="00322AA8" w:rsidRPr="007A20B0" w:rsidRDefault="00322AA8" w:rsidP="00322AA8">
      <w:pPr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458AE" w:rsidRDefault="000458AE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58AE" w:rsidRDefault="000458AE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58AE" w:rsidRDefault="000458AE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58AE" w:rsidRDefault="000458AE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58AE" w:rsidRDefault="000458AE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58AE" w:rsidRDefault="000458AE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58AE" w:rsidRDefault="000458AE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58AE" w:rsidRDefault="000458AE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58AE" w:rsidRDefault="000458AE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58AE" w:rsidRDefault="000458AE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192A" w:rsidRDefault="00FC192A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192A" w:rsidRDefault="00FC192A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192A" w:rsidRDefault="00FC192A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192A" w:rsidRDefault="00FC192A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192A" w:rsidRDefault="00FC192A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2AA8" w:rsidRPr="007A20B0" w:rsidRDefault="0066647B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муниципальной подпрограммы</w:t>
      </w:r>
      <w:r w:rsidR="00322AA8"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</w:p>
    <w:p w:rsidR="00322AA8" w:rsidRPr="007A20B0" w:rsidRDefault="00322AA8" w:rsidP="00322A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«Дошкольное образование»</w:t>
      </w:r>
    </w:p>
    <w:p w:rsidR="00322AA8" w:rsidRPr="007A20B0" w:rsidRDefault="00322AA8" w:rsidP="00322A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853" w:type="pct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707"/>
        <w:gridCol w:w="1546"/>
        <w:gridCol w:w="1564"/>
        <w:gridCol w:w="2088"/>
        <w:gridCol w:w="1936"/>
        <w:gridCol w:w="1546"/>
      </w:tblGrid>
      <w:tr w:rsidR="00322AA8" w:rsidRPr="007A20B0" w:rsidTr="00322AA8"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41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«Дошкольное образование»</w:t>
            </w:r>
          </w:p>
        </w:tc>
      </w:tr>
      <w:tr w:rsidR="00322AA8" w:rsidRPr="007A20B0" w:rsidTr="00322AA8"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подпрограммы </w:t>
            </w:r>
          </w:p>
        </w:tc>
        <w:tc>
          <w:tcPr>
            <w:tcW w:w="41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МО «Заиграевский район»</w:t>
            </w:r>
          </w:p>
        </w:tc>
      </w:tr>
      <w:tr w:rsidR="00322AA8" w:rsidRPr="007A20B0" w:rsidTr="00322AA8"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41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учреждения МО «Заиграевский район»</w:t>
            </w:r>
          </w:p>
          <w:p w:rsidR="00322AA8" w:rsidRPr="007A20B0" w:rsidRDefault="00322AA8" w:rsidP="00322A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AA8" w:rsidRPr="007A20B0" w:rsidTr="00322AA8"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41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необходимых условий  и механизмов для обеспечения качественного и доступного дошкольного образования с учетом потребностей граждан, общества, государства</w:t>
            </w:r>
          </w:p>
        </w:tc>
      </w:tr>
      <w:tr w:rsidR="00322AA8" w:rsidRPr="007A20B0" w:rsidTr="00322AA8"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41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1.Достижение 80 %  охвата различными формами дошкольного образования всех детей в возрасте от 2 месяцев до 7 лет через обеспечение государственных гарантий доступности и качества дошкольного образования и обеспечения современных требований  к условиям организации образовательного процесса, безопасности жизнедеятельности.</w:t>
            </w:r>
          </w:p>
          <w:p w:rsidR="00322AA8" w:rsidRPr="007A20B0" w:rsidRDefault="00322AA8" w:rsidP="00322A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2.Обеспечение безопасных и комфортных условий обучения и воспитание детей в системе дошкольного образования.</w:t>
            </w:r>
          </w:p>
        </w:tc>
      </w:tr>
      <w:tr w:rsidR="00322AA8" w:rsidRPr="007A20B0" w:rsidTr="00322AA8"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 (показатели) подпрограммы</w:t>
            </w:r>
          </w:p>
        </w:tc>
        <w:tc>
          <w:tcPr>
            <w:tcW w:w="41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Охват дошкольным образованием детей от  2 месяцев до 7 лет от общего количества детей данной возрастной категории –  80% к 2029 году;</w:t>
            </w:r>
          </w:p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– 0 % к 2029 году;</w:t>
            </w:r>
          </w:p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Удовлетворенность качеством предоставления дошкольного образования -  не менее 90% ежегодно;</w:t>
            </w:r>
          </w:p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AA8" w:rsidRPr="007A20B0" w:rsidTr="00322AA8"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 подпрограммы</w:t>
            </w:r>
          </w:p>
        </w:tc>
        <w:tc>
          <w:tcPr>
            <w:tcW w:w="41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 2024-2029 годы</w:t>
            </w:r>
          </w:p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I этап – 2024 г.</w:t>
            </w:r>
          </w:p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 этап – 2025 г. </w:t>
            </w:r>
          </w:p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III этап – 2026 г. </w:t>
            </w:r>
          </w:p>
          <w:p w:rsidR="00322AA8" w:rsidRPr="007A20B0" w:rsidRDefault="00322AA8" w:rsidP="00322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IV этап – 2027-2029 г.  </w:t>
            </w:r>
          </w:p>
        </w:tc>
      </w:tr>
      <w:tr w:rsidR="00322AA8" w:rsidRPr="007A20B0" w:rsidTr="00322AA8"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подпрограммы</w:t>
            </w:r>
          </w:p>
          <w:p w:rsidR="00322AA8" w:rsidRPr="007A20B0" w:rsidRDefault="00322AA8" w:rsidP="00322A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2AA8" w:rsidRPr="007A20B0" w:rsidRDefault="00322AA8" w:rsidP="00322A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2AA8" w:rsidRPr="007A20B0" w:rsidRDefault="00322AA8" w:rsidP="00322A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7A20B0" w:rsidRDefault="00633D4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1753192281,75 </w:t>
            </w:r>
            <w:r w:rsidR="00EB493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A25ACB" w:rsidRPr="007A20B0" w:rsidTr="005238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CB" w:rsidRPr="007A20B0" w:rsidRDefault="00A25ACB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CB" w:rsidRPr="00A25ACB" w:rsidRDefault="00A25ACB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Годы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CB" w:rsidRPr="00A25ACB" w:rsidRDefault="00A25ACB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CB" w:rsidRPr="00A25ACB" w:rsidRDefault="00A25ACB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CB" w:rsidRPr="00A25ACB" w:rsidRDefault="00A25ACB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CB" w:rsidRPr="00A25ACB" w:rsidRDefault="00A25ACB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CB" w:rsidRPr="00A25ACB" w:rsidRDefault="00A25ACB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A25ACB" w:rsidRPr="007A20B0" w:rsidTr="005238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CB" w:rsidRPr="007A20B0" w:rsidRDefault="00A25ACB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CB" w:rsidRPr="00941389" w:rsidRDefault="00A25ACB" w:rsidP="00941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1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4E" w:rsidRPr="00941389" w:rsidRDefault="00D119C0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298185532,10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CB" w:rsidRPr="00941389" w:rsidRDefault="00BC0F09" w:rsidP="004D6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CB" w:rsidRPr="00941389" w:rsidRDefault="00E5204E" w:rsidP="004D6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221618450,00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CB" w:rsidRPr="00941389" w:rsidRDefault="00862675" w:rsidP="004D6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44567082,10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CB" w:rsidRPr="00941389" w:rsidRDefault="0052389B" w:rsidP="00FC1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32000000,00</w:t>
            </w:r>
          </w:p>
        </w:tc>
      </w:tr>
      <w:tr w:rsidR="0052389B" w:rsidRPr="007A20B0" w:rsidTr="0052389B"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89B" w:rsidRPr="007A20B0" w:rsidRDefault="0052389B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9B" w:rsidRPr="00941389" w:rsidRDefault="0052389B" w:rsidP="00941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1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4D6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329473439,93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4D6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4D6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221618450,00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4D6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75854989,93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Default="0052389B" w:rsidP="00FC192A">
            <w:pPr>
              <w:jc w:val="both"/>
            </w:pPr>
            <w:r w:rsidRPr="00410F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32000000,00</w:t>
            </w:r>
          </w:p>
        </w:tc>
      </w:tr>
      <w:tr w:rsidR="0052389B" w:rsidRPr="007A20B0" w:rsidTr="005238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89B" w:rsidRPr="007A20B0" w:rsidRDefault="0052389B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9B" w:rsidRPr="00941389" w:rsidRDefault="0052389B" w:rsidP="00941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1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4D6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329472539,93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4D6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4D6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221617550,00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4D6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75854989,93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Default="0052389B" w:rsidP="00FC192A">
            <w:pPr>
              <w:jc w:val="both"/>
            </w:pPr>
            <w:r w:rsidRPr="00410F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32000000,00</w:t>
            </w:r>
          </w:p>
        </w:tc>
      </w:tr>
      <w:tr w:rsidR="0052389B" w:rsidRPr="007A20B0" w:rsidTr="005238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89B" w:rsidRPr="007A20B0" w:rsidRDefault="0052389B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9B" w:rsidRPr="00941389" w:rsidRDefault="0052389B" w:rsidP="00941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1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265353589,93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157498600,00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75854989,93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Default="0052389B" w:rsidP="00FC192A">
            <w:pPr>
              <w:jc w:val="both"/>
            </w:pPr>
            <w:r w:rsidRPr="00410F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32000000,00</w:t>
            </w:r>
          </w:p>
        </w:tc>
      </w:tr>
      <w:tr w:rsidR="0052389B" w:rsidRPr="007A20B0" w:rsidTr="0052389B">
        <w:trPr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89B" w:rsidRPr="007A20B0" w:rsidRDefault="0052389B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9B" w:rsidRPr="00941389" w:rsidRDefault="0052389B" w:rsidP="00941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1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5C3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  <w:r w:rsidR="005C3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5C3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157498600,00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75854989,93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Default="0052389B" w:rsidP="00FC192A">
            <w:pPr>
              <w:jc w:val="both"/>
            </w:pPr>
            <w:r w:rsidRPr="00410F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32000000,00</w:t>
            </w:r>
          </w:p>
        </w:tc>
      </w:tr>
      <w:tr w:rsidR="0052389B" w:rsidRPr="007A20B0" w:rsidTr="0052389B">
        <w:trPr>
          <w:trHeight w:val="4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89B" w:rsidRPr="007A20B0" w:rsidRDefault="0052389B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9B" w:rsidRPr="00941389" w:rsidRDefault="0052389B" w:rsidP="00941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1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265353589,93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157498600,00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Pr="00941389" w:rsidRDefault="0052389B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75854989,93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B" w:rsidRDefault="0052389B" w:rsidP="00FC192A">
            <w:pPr>
              <w:jc w:val="both"/>
            </w:pPr>
            <w:r w:rsidRPr="00410F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32000000,00</w:t>
            </w:r>
          </w:p>
        </w:tc>
      </w:tr>
      <w:tr w:rsidR="00A25ACB" w:rsidRPr="007A20B0" w:rsidTr="00322AA8"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CB" w:rsidRPr="007A20B0" w:rsidRDefault="00A25ACB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Ожидаемые результаты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подпрограммы</w:t>
            </w:r>
          </w:p>
        </w:tc>
        <w:tc>
          <w:tcPr>
            <w:tcW w:w="41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CB" w:rsidRPr="007A20B0" w:rsidRDefault="00A25ACB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1.Повышение доступности и качества дошкольного образования;</w:t>
            </w:r>
          </w:p>
          <w:p w:rsidR="00A25ACB" w:rsidRPr="007A20B0" w:rsidRDefault="00A25ACB" w:rsidP="00322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2.Увеличение охвата различными формами дошкольного образования детей в возрасте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2 месяцев до 7 лет</w:t>
            </w:r>
          </w:p>
          <w:p w:rsidR="00A25ACB" w:rsidRPr="007A20B0" w:rsidRDefault="00A25ACB" w:rsidP="00322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Отсутствие дошкольных образовательных организаций, находящихся в аварийном состоянии</w:t>
            </w:r>
          </w:p>
          <w:p w:rsidR="00A25ACB" w:rsidRPr="007A20B0" w:rsidRDefault="00A25ACB" w:rsidP="00322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4.. Создание условий в соответствии с требованиями Федерального образовательного стандарта дошкольного образования</w:t>
            </w:r>
          </w:p>
        </w:tc>
      </w:tr>
    </w:tbl>
    <w:p w:rsidR="00322AA8" w:rsidRPr="007A20B0" w:rsidRDefault="00322AA8" w:rsidP="00322A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I. </w:t>
      </w:r>
      <w:proofErr w:type="gramStart"/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ХАРАКТЕРИСТИКА ТЕКУЩЕГО СОСТОЯНИЯ, ОСНОВНЫЕ </w:t>
      </w:r>
      <w:proofErr w:type="gramEnd"/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ПРОБЛЕМЫ РАЗВИТИЯ,  АНАЛИЗ ОСНОВНЫХ ПОКАЗАТЕЛЕЙ</w:t>
      </w: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2AA8" w:rsidRPr="007A20B0" w:rsidRDefault="00322AA8" w:rsidP="003D52F9">
      <w:pPr>
        <w:spacing w:after="0" w:line="240" w:lineRule="auto"/>
        <w:ind w:firstLine="284"/>
        <w:jc w:val="both"/>
        <w:rPr>
          <w:rFonts w:ascii="Times New Roman" w:eastAsia="BalticaC" w:hAnsi="Times New Roman" w:cs="Times New Roman"/>
          <w:spacing w:val="-10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Развитие </w:t>
      </w:r>
      <w:r w:rsidRPr="007A20B0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  <w:t>дошкольного образования</w:t>
      </w:r>
      <w:r w:rsidRPr="007A20B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— это вопрос его доступности и качества. Одной из основных задач сегодня,  является  повышение качества дошкольного образования в условиях введения федеральных государственных стандартов,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всех детей дошкольного возраста равными стартовыми возможностями при поступлении в школу, независимо от места проживания, привлечь в систему дошкольного образования детей с ограниченными возможностями здоровья.</w:t>
      </w:r>
    </w:p>
    <w:p w:rsidR="00322AA8" w:rsidRPr="007A20B0" w:rsidRDefault="00322AA8" w:rsidP="00322AA8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      Сеть учреждений дошкольного  образования  Заиграевского  района сегодня  представлена  22 детскими садами  и 1 начальной школо</w:t>
      </w:r>
      <w:proofErr w:type="gramStart"/>
      <w:r w:rsidRPr="007A20B0">
        <w:rPr>
          <w:rFonts w:ascii="Times New Roman" w:eastAsia="Calibri" w:hAnsi="Times New Roman" w:cs="Times New Roman"/>
          <w:sz w:val="24"/>
          <w:szCs w:val="24"/>
        </w:rPr>
        <w:t>й-</w:t>
      </w:r>
      <w:proofErr w:type="gramEnd"/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 сад в которых функционирует 100 групп ( в том числе 5 групп кратковременного пребывания   с общей численностью 46 детей ). Детские сады посещает 2607 воспитанников </w:t>
      </w:r>
      <w:proofErr w:type="gramStart"/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7A20B0">
        <w:rPr>
          <w:rFonts w:ascii="Times New Roman" w:eastAsia="Calibri" w:hAnsi="Times New Roman" w:cs="Times New Roman"/>
          <w:sz w:val="24"/>
          <w:szCs w:val="24"/>
        </w:rPr>
        <w:t>в том числе дети имеющие статус ребенок-инвалид 18 человек, ребенок-сирота  2 человека, ребенок оставшийся без попечения родителей 26 человека, дети участников СВО 140  человек).</w:t>
      </w:r>
    </w:p>
    <w:p w:rsidR="00322AA8" w:rsidRPr="007A20B0" w:rsidRDefault="00322AA8" w:rsidP="00322AA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>В 2022 году  4 дошкольных учреждения Заиграевского района приняли участие в мониторинге качества дошкольного образования с использованием инструментария МКДО для детей от 0 до 7 лет. По результатам предварительной внешней оценки качества дошкольного образования в ДОО составила 3 балла - базовый уровень качества, т</w:t>
      </w:r>
      <w:proofErr w:type="gramStart"/>
      <w:r w:rsidRPr="007A20B0">
        <w:rPr>
          <w:rFonts w:ascii="Times New Roman" w:eastAsia="Calibri" w:hAnsi="Times New Roman" w:cs="Times New Roman"/>
          <w:sz w:val="24"/>
          <w:szCs w:val="24"/>
        </w:rPr>
        <w:t>.е</w:t>
      </w:r>
      <w:proofErr w:type="gramEnd"/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 в детских садах осуществляется системная реализация требований ФГОС ДО. </w:t>
      </w:r>
    </w:p>
    <w:p w:rsidR="00322AA8" w:rsidRPr="007A20B0" w:rsidRDefault="00322AA8" w:rsidP="00322AA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gramStart"/>
      <w:r w:rsidRPr="007A20B0">
        <w:rPr>
          <w:rFonts w:ascii="Times New Roman" w:eastAsia="Calibri" w:hAnsi="Times New Roman" w:cs="Times New Roman"/>
          <w:sz w:val="24"/>
          <w:szCs w:val="24"/>
        </w:rPr>
        <w:t>ходе</w:t>
      </w:r>
      <w:proofErr w:type="gramEnd"/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 проведенной в 2022 году независимой оценки качества условий оказания услуг по критериям (открытость и доступность, комфортность условий, доступность для инвалидов, вежливость и доброжелательность, удовлетворенность условиями) средний балл по  детским садам района составил 89,19. 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 по критерию удовлетворенность условиями 98,6%.</w:t>
      </w:r>
    </w:p>
    <w:p w:rsidR="003D52F9" w:rsidRDefault="00322AA8" w:rsidP="003D52F9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>Повышение профессионализма педагогов   осуществляется и за счет активизации инновационной деятельности</w:t>
      </w:r>
      <w:r w:rsidRPr="007A20B0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 В 7 дошкольных учреждениях работают  районные инновационные площадки.</w:t>
      </w:r>
    </w:p>
    <w:p w:rsidR="00322AA8" w:rsidRPr="007A20B0" w:rsidRDefault="00322AA8" w:rsidP="003D52F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ar-SA"/>
        </w:rPr>
        <w:t>В районе  продолжается работа  по внедрению  федерального государственного образовательного  стандарта дошкольного  образования.  С ведением ФГОС  перед педагогами  встала задача обновления содержания образования.  Всестороннее  развитие  воспитанников детского сада  обеспечивается, в том числе, через создание предметно-развивающей среды, которая инициирует  познавательную и творческую активность детей,  предоставляя ребёнку  свободу  выбора форм активности, обеспечивает содержание разных форм деятельности, безопасна и комфортна, соответствует интересам, потребностям и возможностям каждого ребёнка, обеспечивает  гармоничное отношение ребёнка с окружающим миром.  Так, в  прошедшем учебном году  из бюджета Республики Бурятия было выделено 1 миллион 939 тысяч рублей  на приобретение методических пособий и игрового оборудования.</w:t>
      </w:r>
    </w:p>
    <w:p w:rsidR="00322AA8" w:rsidRPr="007A20B0" w:rsidRDefault="00322AA8" w:rsidP="00322A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>Раздел 2 "Основные цели и задачи".</w:t>
      </w:r>
    </w:p>
    <w:p w:rsidR="00322AA8" w:rsidRPr="007A20B0" w:rsidRDefault="00322AA8" w:rsidP="00322A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-  создание необходимых условий  и механизмов для обеспечения качественного и доступного дошкольного образования с учетом потребностей граждан, общества, государства.</w:t>
      </w:r>
    </w:p>
    <w:p w:rsidR="00322AA8" w:rsidRPr="007A20B0" w:rsidRDefault="00322AA8" w:rsidP="00322A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 -</w:t>
      </w:r>
    </w:p>
    <w:p w:rsidR="00322AA8" w:rsidRPr="007A20B0" w:rsidRDefault="00322AA8" w:rsidP="00322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1.Достижение 80 %  охвата различными формами дошкольного образования всех детей в возрасте от 2 месяцев до 7 лет через обеспечение государственных гарантий доступности и качества дошкольного образования и обеспечения современных требований  к условиям организации образовательного процесса, безопасности жизнедеятельности.</w:t>
      </w:r>
    </w:p>
    <w:p w:rsidR="00322AA8" w:rsidRPr="007A20B0" w:rsidRDefault="00322AA8" w:rsidP="00322A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2.Обеспечение безопасных и комфортных условий обучения и воспитание детей в системе дошкольного образования.</w:t>
      </w: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322AA8" w:rsidRPr="007A20B0" w:rsidSect="000458AE">
          <w:pgSz w:w="11906" w:h="16838"/>
          <w:pgMar w:top="425" w:right="851" w:bottom="1134" w:left="1701" w:header="708" w:footer="708" w:gutter="0"/>
          <w:cols w:space="720"/>
        </w:sect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lastRenderedPageBreak/>
        <w:t>Раздел 3 «Ожидаемые результаты реализации муниципальной подпрограммы».</w:t>
      </w:r>
    </w:p>
    <w:tbl>
      <w:tblPr>
        <w:tblpPr w:leftFromText="180" w:rightFromText="180" w:bottomFromText="200" w:vertAnchor="text" w:horzAnchor="margin" w:tblpY="398"/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120"/>
        <w:gridCol w:w="2380"/>
        <w:gridCol w:w="140"/>
        <w:gridCol w:w="2800"/>
        <w:gridCol w:w="2940"/>
        <w:gridCol w:w="5139"/>
        <w:gridCol w:w="41"/>
      </w:tblGrid>
      <w:tr w:rsidR="00322AA8" w:rsidRPr="007A20B0" w:rsidTr="00322AA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Решаемые проблемы 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достижения результатов</w:t>
            </w: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(соисполнители)</w:t>
            </w:r>
          </w:p>
        </w:tc>
      </w:tr>
      <w:tr w:rsidR="00322AA8" w:rsidRPr="007A20B0" w:rsidTr="00322AA8">
        <w:trPr>
          <w:gridAfter w:val="1"/>
          <w:wAfter w:w="41" w:type="dxa"/>
        </w:trPr>
        <w:tc>
          <w:tcPr>
            <w:tcW w:w="15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программы (подпрограммы):</w:t>
            </w:r>
          </w:p>
        </w:tc>
      </w:tr>
      <w:tr w:rsidR="00322AA8" w:rsidRPr="007A20B0" w:rsidTr="00322AA8">
        <w:trPr>
          <w:gridAfter w:val="1"/>
          <w:wAfter w:w="41" w:type="dxa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Достижение 80 %  охвата различными формами дошкольного образования всех детей в возрасте от 2 месяцев до 7 лет.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государственных гарантий доступности и качества дошкольного образования и обеспечения современных требований  к условиям организации образовательного процесса, безопасности жизнедеятельности.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и качества дошкольного образования</w:t>
            </w:r>
          </w:p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охвата различными формами дошкольного образования детей в возрасте от 2 месяцев до 7 лет</w:t>
            </w:r>
          </w:p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2024- 2029 года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муниципального образования «Заиграевский район».</w:t>
            </w:r>
          </w:p>
          <w:p w:rsidR="00322AA8" w:rsidRPr="007A20B0" w:rsidRDefault="00322AA8" w:rsidP="00322AA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организации.</w:t>
            </w:r>
          </w:p>
        </w:tc>
      </w:tr>
      <w:tr w:rsidR="00322AA8" w:rsidRPr="007A20B0" w:rsidTr="00322AA8">
        <w:trPr>
          <w:gridAfter w:val="1"/>
          <w:wAfter w:w="41" w:type="dxa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2.Обеспечение безопасных и комфортных условий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обучения и воспитание детей в системе дошкольного образования.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Необходимость проведения капитального ремонта образовательных организаций  для приведения помещений в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соответствии с требованиями </w:t>
            </w:r>
            <w:proofErr w:type="spell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 Отсутствие дошкольных образовательных организаций, находящихся в аварийном состоянии</w:t>
            </w:r>
          </w:p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в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требованиями Федерального образовательного стандарта дошкольного образования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2024-2029 года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муниципального образования «Заиграевский район».</w:t>
            </w:r>
          </w:p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Дошкольные образовательные организации.</w:t>
            </w:r>
          </w:p>
        </w:tc>
      </w:tr>
    </w:tbl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322AA8" w:rsidRPr="007A20B0" w:rsidSect="000458AE">
          <w:pgSz w:w="16838" w:h="11906" w:orient="landscape"/>
          <w:pgMar w:top="1701" w:right="425" w:bottom="851" w:left="1134" w:header="709" w:footer="709" w:gutter="0"/>
          <w:cols w:space="720"/>
        </w:sectPr>
      </w:pPr>
    </w:p>
    <w:p w:rsidR="00322AA8" w:rsidRPr="007A20B0" w:rsidRDefault="007A20B0" w:rsidP="00322AA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Раздел 4</w:t>
      </w:r>
      <w:r w:rsidR="00322AA8"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показатели выполнения подпрограммы</w:t>
      </w:r>
      <w:r w:rsidR="00322AA8"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«Дошкольное образование»</w:t>
      </w:r>
    </w:p>
    <w:p w:rsidR="00322AA8" w:rsidRPr="007A20B0" w:rsidRDefault="00322AA8" w:rsidP="00322AA8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2360"/>
        <w:gridCol w:w="1733"/>
        <w:gridCol w:w="2693"/>
        <w:gridCol w:w="992"/>
        <w:gridCol w:w="15"/>
        <w:gridCol w:w="27"/>
        <w:gridCol w:w="980"/>
        <w:gridCol w:w="700"/>
        <w:gridCol w:w="700"/>
        <w:gridCol w:w="700"/>
        <w:gridCol w:w="700"/>
        <w:gridCol w:w="700"/>
        <w:gridCol w:w="1400"/>
        <w:gridCol w:w="900"/>
      </w:tblGrid>
      <w:tr w:rsidR="00322AA8" w:rsidRPr="007A20B0" w:rsidTr="00322AA8"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Необходимое направление изменений (&gt;, &lt;, 0)</w:t>
            </w:r>
            <w:hyperlink r:id="rId7" w:anchor="sub_11111" w:history="1">
              <w:r w:rsidRPr="007A20B0">
                <w:rPr>
                  <w:rFonts w:ascii="Times New Roman" w:eastAsia="Times New Roman" w:hAnsi="Times New Roman" w:cs="Times New Roman"/>
                  <w:color w:val="106BBE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значения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прироста</w:t>
            </w:r>
          </w:p>
        </w:tc>
      </w:tr>
      <w:tr w:rsidR="00322AA8" w:rsidRPr="007A20B0" w:rsidTr="00322AA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AA8" w:rsidRPr="007A20B0" w:rsidTr="00322AA8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22AA8" w:rsidRPr="007A20B0" w:rsidTr="00322AA8">
        <w:tc>
          <w:tcPr>
            <w:tcW w:w="15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Создание необходимых условий  и механизмов для обеспечения качественного и доступного дошкольного образования с учетом потребностей граждан, общества, государства</w:t>
            </w:r>
          </w:p>
        </w:tc>
      </w:tr>
      <w:tr w:rsidR="00322AA8" w:rsidRPr="007A20B0" w:rsidTr="00322AA8">
        <w:tc>
          <w:tcPr>
            <w:tcW w:w="15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выполнения задач Подпрограммы 1</w:t>
            </w:r>
          </w:p>
        </w:tc>
      </w:tr>
      <w:tr w:rsidR="00322AA8" w:rsidRPr="007A20B0" w:rsidTr="00322AA8">
        <w:tc>
          <w:tcPr>
            <w:tcW w:w="15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 Достижение 80%  охвата различными формами дошкольного образования всех детей в возрасте от 2 месяцев до 7 лет через обеспечение государственных гарантий доступности и качества дошкольного образования и обеспечения современных требований  к условиям организации образовательного процесса, безопасности жизнедеятельности.</w:t>
            </w:r>
          </w:p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AA8" w:rsidRPr="007A20B0" w:rsidTr="00322AA8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дошкольным образованием детей от  2 месяцев до 7 лет от общего количества детей данной возрастной категории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22AA8" w:rsidRPr="007A20B0" w:rsidTr="00322AA8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7A20B0" w:rsidRDefault="00322AA8" w:rsidP="00322A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Удовлетворенность качеством предоставления дошкольного образования</w:t>
            </w:r>
          </w:p>
          <w:p w:rsidR="00322AA8" w:rsidRPr="007A20B0" w:rsidRDefault="00322AA8" w:rsidP="00322A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322AA8" w:rsidRPr="007A20B0" w:rsidTr="00322AA8">
        <w:tc>
          <w:tcPr>
            <w:tcW w:w="15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 Обеспечение безопасных и комфортных условий обучения и воспитание детей в системе дошкольного образования</w:t>
            </w:r>
          </w:p>
        </w:tc>
      </w:tr>
      <w:tr w:rsidR="00322AA8" w:rsidRPr="007A20B0" w:rsidTr="00322AA8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муниципальных 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>Раздел 5 «Срок реализации».</w:t>
      </w:r>
    </w:p>
    <w:p w:rsidR="003D52F9" w:rsidRPr="007A20B0" w:rsidRDefault="003D52F9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разработана на период с 2024 года по 2029 год.</w:t>
      </w: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D52F9" w:rsidRDefault="003D52F9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D52F9" w:rsidRDefault="003D52F9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D52F9" w:rsidRDefault="003D52F9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D52F9" w:rsidRDefault="003D52F9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D52F9" w:rsidRDefault="003D52F9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D52F9" w:rsidRDefault="003D52F9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D52F9" w:rsidRDefault="003D52F9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D52F9" w:rsidRDefault="003D52F9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D52F9" w:rsidRDefault="003D52F9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D52F9" w:rsidRDefault="003D52F9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lastRenderedPageBreak/>
        <w:t>Раздел 6 «Перечень мероприятий и ресурсное обеспечение муниципальной подпрограммы»</w:t>
      </w:r>
    </w:p>
    <w:p w:rsidR="00322AA8" w:rsidRPr="007A20B0" w:rsidRDefault="00322AA8" w:rsidP="00322A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8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5"/>
        <w:gridCol w:w="662"/>
        <w:gridCol w:w="2124"/>
        <w:gridCol w:w="1422"/>
        <w:gridCol w:w="1299"/>
        <w:gridCol w:w="1051"/>
        <w:gridCol w:w="1051"/>
        <w:gridCol w:w="603"/>
        <w:gridCol w:w="851"/>
        <w:gridCol w:w="850"/>
        <w:gridCol w:w="851"/>
        <w:gridCol w:w="850"/>
        <w:gridCol w:w="851"/>
        <w:gridCol w:w="850"/>
        <w:gridCol w:w="1135"/>
      </w:tblGrid>
      <w:tr w:rsidR="00322AA8" w:rsidRPr="007A20B0" w:rsidTr="00476AC1"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(соисполнители)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Ожидаемый социально-экономический эффект </w:t>
            </w:r>
            <w:hyperlink r:id="rId8" w:anchor="sub_2222" w:history="1">
              <w:r w:rsidRPr="007A20B0">
                <w:rPr>
                  <w:rFonts w:ascii="Times New Roman" w:eastAsia="Times New Roman" w:hAnsi="Times New Roman" w:cs="Times New Roman"/>
                  <w:color w:val="106BBE"/>
                  <w:sz w:val="24"/>
                  <w:szCs w:val="24"/>
                </w:rPr>
                <w:t>*(1)</w:t>
              </w:r>
            </w:hyperlink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2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 показатели, руб.</w:t>
            </w:r>
          </w:p>
        </w:tc>
      </w:tr>
      <w:tr w:rsidR="00322AA8" w:rsidRPr="007A20B0" w:rsidTr="00C92A9D">
        <w:trPr>
          <w:trHeight w:val="1651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A8" w:rsidRPr="007A20B0" w:rsidRDefault="00322AA8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</w:tr>
      <w:tr w:rsidR="00322AA8" w:rsidRPr="007A20B0" w:rsidTr="00C92A9D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22AA8" w:rsidRPr="007A20B0" w:rsidTr="00EF4A53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A8" w:rsidRPr="007A20B0" w:rsidRDefault="00322AA8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Создание необходимых условий  и механизмов для обеспечения качественного и доступного дошкольного образования с учетом потребностей граждан, общества, государства</w:t>
            </w:r>
          </w:p>
        </w:tc>
      </w:tr>
      <w:tr w:rsidR="00961A44" w:rsidRPr="007A20B0" w:rsidTr="00C92A9D"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44" w:rsidRPr="007A20B0" w:rsidRDefault="00961A44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44" w:rsidRPr="007A20B0" w:rsidRDefault="00961A44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44" w:rsidRPr="007A20B0" w:rsidRDefault="00961A44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муниципальной услуги «Реализация основных образовательных программ дошкольного образования»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ФОТ, коммунальные услуги, инвентарь, материальные затраты, услуги ФБУЗ, оргтехника)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44" w:rsidRPr="007A20B0" w:rsidRDefault="00961A44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 образования, дошкольные образовательные организации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44" w:rsidRPr="007A20B0" w:rsidRDefault="00961A44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 1 Показатели № 1,2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44" w:rsidRPr="007A20B0" w:rsidRDefault="00961A44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44" w:rsidRPr="007A20B0" w:rsidRDefault="00961A44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44" w:rsidRPr="00476AC1" w:rsidRDefault="00961A44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6AC1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44" w:rsidRPr="00067454" w:rsidRDefault="00961A44" w:rsidP="00FD3B0D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291757582,10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44" w:rsidRPr="00067454" w:rsidRDefault="00961A44" w:rsidP="0090521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323045489,93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44" w:rsidRPr="00067454" w:rsidRDefault="00961A44" w:rsidP="0090521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323044589,93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44" w:rsidRPr="00067454" w:rsidRDefault="00961A44" w:rsidP="00961A4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259658189,93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44" w:rsidRDefault="00961A44" w:rsidP="00961A44">
            <w:pPr>
              <w:jc w:val="right"/>
            </w:pPr>
            <w:r w:rsidRPr="00334577">
              <w:rPr>
                <w:rFonts w:ascii="Times New Roman" w:eastAsia="Times New Roman" w:hAnsi="Times New Roman" w:cs="Times New Roman"/>
                <w:sz w:val="18"/>
                <w:szCs w:val="18"/>
              </w:rPr>
              <w:t>259658189,93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44" w:rsidRDefault="00961A44" w:rsidP="00961A44">
            <w:pPr>
              <w:jc w:val="right"/>
            </w:pPr>
            <w:r w:rsidRPr="00334577">
              <w:rPr>
                <w:rFonts w:ascii="Times New Roman" w:eastAsia="Times New Roman" w:hAnsi="Times New Roman" w:cs="Times New Roman"/>
                <w:sz w:val="18"/>
                <w:szCs w:val="18"/>
              </w:rPr>
              <w:t>259658189,93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44" w:rsidRPr="00067454" w:rsidRDefault="00C81AE5" w:rsidP="0090521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1716822231,75</w:t>
            </w:r>
          </w:p>
        </w:tc>
      </w:tr>
      <w:tr w:rsidR="00C92A9D" w:rsidRPr="007A20B0" w:rsidTr="00C92A9D"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C1" w:rsidRPr="00476AC1" w:rsidRDefault="00476AC1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6AC1">
              <w:rPr>
                <w:rFonts w:ascii="Times New Roman" w:eastAsia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476AC1" w:rsidP="0090521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7454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476AC1" w:rsidP="0090521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7454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476AC1" w:rsidP="0090521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476AC1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476AC1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476AC1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476AC1" w:rsidP="0090521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92A9D" w:rsidRPr="007A20B0" w:rsidTr="00C92A9D"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C1" w:rsidRPr="00476AC1" w:rsidRDefault="00476AC1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6AC1">
              <w:rPr>
                <w:rFonts w:ascii="Times New Roman" w:eastAsia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5F4CB8" w:rsidP="0090521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215190500,00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503A28" w:rsidP="0090521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215190500,00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503A28" w:rsidP="0090521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215189600,00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476AC1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151803200,00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476AC1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151803200,00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476AC1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151803200,00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C81AE5" w:rsidP="0090521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1100980200,00</w:t>
            </w:r>
          </w:p>
        </w:tc>
      </w:tr>
      <w:tr w:rsidR="00C92A9D" w:rsidRPr="007A20B0" w:rsidTr="00C92A9D"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C1" w:rsidRPr="007A20B0" w:rsidRDefault="00476AC1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C1" w:rsidRPr="00476AC1" w:rsidRDefault="00476AC1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6AC1">
              <w:rPr>
                <w:rFonts w:ascii="Times New Roman" w:eastAsia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5F4CB8" w:rsidP="0090521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44567082,10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D3401E" w:rsidP="0090521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75854989,93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D3401E" w:rsidP="0006745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75854989,93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476AC1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75854989,93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476AC1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75854989,93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476AC1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75854989,93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C1" w:rsidRPr="00067454" w:rsidRDefault="00EC0EB9" w:rsidP="0090521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423842031,75</w:t>
            </w:r>
          </w:p>
        </w:tc>
      </w:tr>
      <w:tr w:rsidR="00961A44" w:rsidRPr="007A20B0" w:rsidTr="00C92A9D"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44" w:rsidRPr="007A20B0" w:rsidRDefault="00961A44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44" w:rsidRPr="007A20B0" w:rsidRDefault="00961A44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44" w:rsidRPr="007A20B0" w:rsidRDefault="00961A44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44" w:rsidRPr="007A20B0" w:rsidRDefault="00961A44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44" w:rsidRPr="007A20B0" w:rsidRDefault="00961A44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44" w:rsidRPr="007A20B0" w:rsidRDefault="00961A44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44" w:rsidRPr="007A20B0" w:rsidRDefault="00961A44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44" w:rsidRPr="00476AC1" w:rsidRDefault="00961A44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6AC1">
              <w:rPr>
                <w:rFonts w:ascii="Times New Roman" w:eastAsia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44" w:rsidRPr="00961A44" w:rsidRDefault="00961A44" w:rsidP="0090521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A44">
              <w:rPr>
                <w:rFonts w:ascii="Times New Roman" w:eastAsia="Times New Roman" w:hAnsi="Times New Roman" w:cs="Times New Roman"/>
                <w:sz w:val="18"/>
                <w:szCs w:val="18"/>
              </w:rPr>
              <w:t>32000000,00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44" w:rsidRPr="00961A44" w:rsidRDefault="00961A44" w:rsidP="0090521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32000000,00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44" w:rsidRDefault="00961A44">
            <w:r w:rsidRPr="008268E6">
              <w:rPr>
                <w:rFonts w:ascii="Times New Roman" w:eastAsia="Times New Roman" w:hAnsi="Times New Roman" w:cs="Times New Roman"/>
                <w:sz w:val="18"/>
                <w:szCs w:val="18"/>
              </w:rPr>
              <w:t>32000000,00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44" w:rsidRDefault="00961A44">
            <w:r w:rsidRPr="008268E6">
              <w:rPr>
                <w:rFonts w:ascii="Times New Roman" w:eastAsia="Times New Roman" w:hAnsi="Times New Roman" w:cs="Times New Roman"/>
                <w:sz w:val="18"/>
                <w:szCs w:val="18"/>
              </w:rPr>
              <w:t>32000000,00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44" w:rsidRDefault="00961A44">
            <w:r w:rsidRPr="008268E6">
              <w:rPr>
                <w:rFonts w:ascii="Times New Roman" w:eastAsia="Times New Roman" w:hAnsi="Times New Roman" w:cs="Times New Roman"/>
                <w:sz w:val="18"/>
                <w:szCs w:val="18"/>
              </w:rPr>
              <w:t>32000000,00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44" w:rsidRDefault="00961A44">
            <w:r w:rsidRPr="008268E6">
              <w:rPr>
                <w:rFonts w:ascii="Times New Roman" w:eastAsia="Times New Roman" w:hAnsi="Times New Roman" w:cs="Times New Roman"/>
                <w:sz w:val="18"/>
                <w:szCs w:val="18"/>
              </w:rPr>
              <w:t>32000000,00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44" w:rsidRDefault="00961A44"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192000000,00</w:t>
            </w:r>
          </w:p>
        </w:tc>
      </w:tr>
      <w:tr w:rsidR="00085B16" w:rsidRPr="007A20B0" w:rsidTr="00C92A9D"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5B16" w:rsidRPr="007A20B0" w:rsidRDefault="00085B16" w:rsidP="00C954B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5B16" w:rsidRPr="007A20B0" w:rsidRDefault="00085B16" w:rsidP="00A558C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2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5B16" w:rsidRPr="007A20B0" w:rsidRDefault="00085B16" w:rsidP="00C954B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учреждений, проводимых за счет средств субсидий на иные цели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5B16" w:rsidRPr="007A20B0" w:rsidRDefault="00085B16" w:rsidP="00C954B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 образования, дошкольные образовательные организации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5B16" w:rsidRPr="007A20B0" w:rsidRDefault="00085B16" w:rsidP="00C954B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 1 Показатели № 1,2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5B16" w:rsidRPr="007A20B0" w:rsidRDefault="00085B16" w:rsidP="00C954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5B16" w:rsidRPr="007A20B0" w:rsidRDefault="00085B16" w:rsidP="00C954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B16" w:rsidRPr="00085B16" w:rsidRDefault="00085B16" w:rsidP="00C954B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5B16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5F4CB8" w:rsidP="00893AE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6427950,00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503A28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6427950,00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503A28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6427950,00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5695400,00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5695400,00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5695400,00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9818AD" w:rsidP="009818AD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36370050,00</w:t>
            </w:r>
          </w:p>
        </w:tc>
      </w:tr>
      <w:tr w:rsidR="00085B16" w:rsidRPr="007A20B0" w:rsidTr="00C92A9D"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B16" w:rsidRPr="00085B16" w:rsidRDefault="00085B16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5B16">
              <w:rPr>
                <w:rFonts w:ascii="Times New Roman" w:eastAsia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893AE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893AE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85B16" w:rsidRPr="007A20B0" w:rsidTr="00C92A9D"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B16" w:rsidRPr="00085B16" w:rsidRDefault="00085B16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5B16">
              <w:rPr>
                <w:rFonts w:ascii="Times New Roman" w:eastAsia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5F4CB8" w:rsidP="00893AE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6427950,00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503A28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6427950,00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503A28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6427950,00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5695400,00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5695400,00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5695400,00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9818AD" w:rsidP="00893AE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36370050,00</w:t>
            </w:r>
          </w:p>
        </w:tc>
      </w:tr>
      <w:tr w:rsidR="00085B16" w:rsidRPr="007A20B0" w:rsidTr="00C92A9D"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B16" w:rsidRPr="007A20B0" w:rsidRDefault="00085B16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B16" w:rsidRPr="00085B16" w:rsidRDefault="00085B16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5B16">
              <w:rPr>
                <w:rFonts w:ascii="Times New Roman" w:eastAsia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893AE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16" w:rsidRPr="00893AE4" w:rsidRDefault="00085B16" w:rsidP="00893AE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92A9D" w:rsidRPr="007A20B0" w:rsidTr="00C92A9D">
        <w:trPr>
          <w:trHeight w:val="341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53" w:rsidRPr="00085B16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5B16">
              <w:rPr>
                <w:rFonts w:ascii="Times New Roman" w:eastAsia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893AE4" w:rsidRDefault="00EF4A53" w:rsidP="00893AE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893AE4" w:rsidRDefault="00EF4A53" w:rsidP="00893AE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893AE4" w:rsidRDefault="00EF4A53" w:rsidP="00893AE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893AE4" w:rsidRDefault="00EF4A53" w:rsidP="00893AE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893AE4" w:rsidRDefault="00EF4A53" w:rsidP="00893AE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893AE4" w:rsidRDefault="00EF4A53" w:rsidP="00893AE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893AE4" w:rsidRDefault="00EF4A53" w:rsidP="00893AE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2A9D" w:rsidRPr="007A20B0" w:rsidTr="00C92A9D"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A558C5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3</w:t>
            </w:r>
            <w:r w:rsidR="00EF4A53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 создание безопасных условий пребывания воспитанников в дошкольных образовательных организациях            </w:t>
            </w:r>
          </w:p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(капитальный ремонт, реконструкция, строительство)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 образования, дошкольные образовательные организации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 2, Показатель № 3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53" w:rsidRPr="007A20B0" w:rsidRDefault="00EF4A53" w:rsidP="00322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53" w:rsidRPr="007A20B0" w:rsidRDefault="00EF4A53" w:rsidP="00322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2A9D" w:rsidRPr="007A20B0" w:rsidTr="00C92A9D"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2A9D" w:rsidRPr="007A20B0" w:rsidTr="00C92A9D"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2A9D" w:rsidRPr="007A20B0" w:rsidTr="00C92A9D"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2A9D" w:rsidRPr="007A20B0" w:rsidTr="00C92A9D"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A53" w:rsidRPr="007A20B0" w:rsidRDefault="00EF4A53" w:rsidP="00322AA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53" w:rsidRPr="007A20B0" w:rsidRDefault="00EF4A53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7ED" w:rsidRPr="007A20B0" w:rsidTr="00C92A9D"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7A20B0" w:rsidRDefault="004E57ED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7A20B0" w:rsidRDefault="004E57ED" w:rsidP="00322A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7ED" w:rsidRPr="007A20B0" w:rsidRDefault="004E57ED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одп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A34EA0" w:rsidP="0006745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298185532,10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FD3B0D" w:rsidP="00D119C0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329473439,</w:t>
            </w:r>
            <w:r w:rsidR="00D119C0">
              <w:rPr>
                <w:rFonts w:ascii="Times New Roman" w:eastAsia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997C59" w:rsidP="00D119C0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329472539,</w:t>
            </w:r>
            <w:r w:rsidR="00D119C0">
              <w:rPr>
                <w:rFonts w:ascii="Times New Roman" w:eastAsia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4E506B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265353589,93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D047CF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265353589,93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D047CF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265353589,93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ED245D" w:rsidP="009218FD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17531922</w:t>
            </w:r>
            <w:r w:rsidR="009218FD">
              <w:rPr>
                <w:rFonts w:ascii="Times New Roman" w:eastAsia="Times New Roman" w:hAnsi="Times New Roman" w:cs="Times New Roman"/>
                <w:sz w:val="18"/>
                <w:szCs w:val="18"/>
              </w:rPr>
              <w:t>81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9218FD">
              <w:rPr>
                <w:rFonts w:ascii="Times New Roman" w:eastAsia="Times New Roman" w:hAnsi="Times New Roman" w:cs="Times New Roman"/>
                <w:sz w:val="18"/>
                <w:szCs w:val="18"/>
              </w:rPr>
              <w:t>75</w:t>
            </w:r>
          </w:p>
        </w:tc>
      </w:tr>
      <w:tr w:rsidR="004E57ED" w:rsidRPr="007A20B0" w:rsidTr="00C92A9D"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7ED" w:rsidRPr="007A20B0" w:rsidRDefault="004E57ED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7ED" w:rsidRPr="007A20B0" w:rsidRDefault="004E57ED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7ED" w:rsidRPr="007A20B0" w:rsidRDefault="004E57ED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4E57ED" w:rsidP="0006745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4E57ED" w:rsidP="0006745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4E57ED" w:rsidP="0006745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4E57ED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4E57ED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4E57ED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4E57ED" w:rsidP="0006745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E57ED" w:rsidRPr="007A20B0" w:rsidTr="00C92A9D"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7ED" w:rsidRPr="007A20B0" w:rsidRDefault="004E57ED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7ED" w:rsidRPr="007A20B0" w:rsidRDefault="004E57ED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7ED" w:rsidRPr="007A20B0" w:rsidRDefault="004E57ED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B45502" w:rsidP="0006745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221618450,00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B45502" w:rsidP="0006745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221618450,00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B45502" w:rsidP="0006745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221617550,00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4E57ED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157498600,00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4E57ED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157498600,00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4E57ED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157498600,00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0866D4" w:rsidP="0006745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1137350250,00</w:t>
            </w:r>
          </w:p>
        </w:tc>
      </w:tr>
      <w:tr w:rsidR="004E57ED" w:rsidRPr="007A20B0" w:rsidTr="00C92A9D"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7ED" w:rsidRPr="007A20B0" w:rsidRDefault="004E57ED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7ED" w:rsidRPr="007A20B0" w:rsidRDefault="004E57ED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7ED" w:rsidRPr="007A20B0" w:rsidRDefault="004E57ED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B45502" w:rsidP="00B4550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44567082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4E57ED" w:rsidP="0006745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75854989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4E57ED" w:rsidP="00067454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75854989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4E57ED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75854989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4E57ED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75854989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4E57ED" w:rsidP="00E5204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75854989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,93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ED" w:rsidRPr="00067454" w:rsidRDefault="008D2D05" w:rsidP="008D2D05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423842031,7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</w:tr>
      <w:tr w:rsidR="00C95D4C" w:rsidRPr="007A20B0" w:rsidTr="00C92A9D"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D4C" w:rsidRPr="007A20B0" w:rsidRDefault="00C95D4C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D4C" w:rsidRPr="007A20B0" w:rsidRDefault="00C95D4C" w:rsidP="00322A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D4C" w:rsidRPr="007A20B0" w:rsidRDefault="00C95D4C" w:rsidP="00322AA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D4C" w:rsidRPr="00C95D4C" w:rsidRDefault="00C95D4C" w:rsidP="00C95D4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5D4C">
              <w:rPr>
                <w:rFonts w:ascii="Times New Roman" w:eastAsia="Times New Roman" w:hAnsi="Times New Roman" w:cs="Times New Roman"/>
                <w:sz w:val="18"/>
                <w:szCs w:val="18"/>
              </w:rPr>
              <w:t>32000000,00</w:t>
            </w:r>
          </w:p>
          <w:p w:rsidR="00C95D4C" w:rsidRPr="00C95D4C" w:rsidRDefault="00C95D4C" w:rsidP="00C95D4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D4C" w:rsidRDefault="00C95D4C" w:rsidP="00C95D4C">
            <w:pPr>
              <w:jc w:val="right"/>
            </w:pPr>
            <w:r w:rsidRPr="00E06E89">
              <w:rPr>
                <w:rFonts w:ascii="Times New Roman" w:eastAsia="Times New Roman" w:hAnsi="Times New Roman" w:cs="Times New Roman"/>
                <w:sz w:val="18"/>
                <w:szCs w:val="18"/>
              </w:rPr>
              <w:t>32000000,00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D4C" w:rsidRDefault="00C95D4C" w:rsidP="00C95D4C">
            <w:pPr>
              <w:jc w:val="right"/>
            </w:pPr>
            <w:r w:rsidRPr="00E06E89">
              <w:rPr>
                <w:rFonts w:ascii="Times New Roman" w:eastAsia="Times New Roman" w:hAnsi="Times New Roman" w:cs="Times New Roman"/>
                <w:sz w:val="18"/>
                <w:szCs w:val="18"/>
              </w:rPr>
              <w:t>32000000,00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D4C" w:rsidRDefault="00C95D4C" w:rsidP="00C95D4C">
            <w:pPr>
              <w:jc w:val="right"/>
            </w:pPr>
            <w:r w:rsidRPr="00E06E89">
              <w:rPr>
                <w:rFonts w:ascii="Times New Roman" w:eastAsia="Times New Roman" w:hAnsi="Times New Roman" w:cs="Times New Roman"/>
                <w:sz w:val="18"/>
                <w:szCs w:val="18"/>
              </w:rPr>
              <w:t>32000000,00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D4C" w:rsidRDefault="00C95D4C" w:rsidP="00C95D4C">
            <w:pPr>
              <w:jc w:val="right"/>
            </w:pPr>
            <w:r w:rsidRPr="00E06E89">
              <w:rPr>
                <w:rFonts w:ascii="Times New Roman" w:eastAsia="Times New Roman" w:hAnsi="Times New Roman" w:cs="Times New Roman"/>
                <w:sz w:val="18"/>
                <w:szCs w:val="18"/>
              </w:rPr>
              <w:t>32000000,00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D4C" w:rsidRDefault="00C95D4C" w:rsidP="00C95D4C">
            <w:pPr>
              <w:jc w:val="right"/>
            </w:pPr>
            <w:r w:rsidRPr="00E06E89">
              <w:rPr>
                <w:rFonts w:ascii="Times New Roman" w:eastAsia="Times New Roman" w:hAnsi="Times New Roman" w:cs="Times New Roman"/>
                <w:sz w:val="18"/>
                <w:szCs w:val="18"/>
              </w:rPr>
              <w:t>32000000,00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D4C" w:rsidRDefault="00C95D4C" w:rsidP="00C95D4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192000000,00</w:t>
            </w:r>
          </w:p>
          <w:p w:rsidR="00C95D4C" w:rsidRDefault="00C95D4C" w:rsidP="00C95D4C">
            <w:pPr>
              <w:jc w:val="right"/>
            </w:pPr>
          </w:p>
        </w:tc>
      </w:tr>
    </w:tbl>
    <w:p w:rsidR="00322AA8" w:rsidRPr="007A20B0" w:rsidRDefault="00322AA8" w:rsidP="00322AA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22AA8" w:rsidRPr="007A20B0" w:rsidSect="000458AE">
          <w:pgSz w:w="16838" w:h="11906" w:orient="landscape"/>
          <w:pgMar w:top="1701" w:right="425" w:bottom="851" w:left="1134" w:header="708" w:footer="708" w:gutter="0"/>
          <w:cols w:space="720"/>
        </w:sectPr>
      </w:pPr>
    </w:p>
    <w:p w:rsidR="00145CCB" w:rsidRPr="007A20B0" w:rsidRDefault="00145CCB" w:rsidP="00C954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6600" w:rsidRDefault="00486600" w:rsidP="004F7C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муниципальной подпрограммы 2</w:t>
      </w:r>
    </w:p>
    <w:p w:rsidR="004F7C34" w:rsidRPr="007A20B0" w:rsidRDefault="004F7C34" w:rsidP="004F7C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«Общее образование»</w:t>
      </w:r>
    </w:p>
    <w:p w:rsidR="004F7C34" w:rsidRPr="007A20B0" w:rsidRDefault="004F7C34" w:rsidP="004F7C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444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4"/>
        <w:gridCol w:w="743"/>
        <w:gridCol w:w="1198"/>
        <w:gridCol w:w="1133"/>
        <w:gridCol w:w="1135"/>
        <w:gridCol w:w="1136"/>
        <w:gridCol w:w="1557"/>
      </w:tblGrid>
      <w:tr w:rsidR="004F7C34" w:rsidRPr="007A20B0" w:rsidTr="00754277">
        <w:tc>
          <w:tcPr>
            <w:tcW w:w="943" w:type="pct"/>
          </w:tcPr>
          <w:p w:rsidR="004F7C34" w:rsidRPr="007A20B0" w:rsidRDefault="004F7C34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4057" w:type="pct"/>
            <w:gridSpan w:val="6"/>
          </w:tcPr>
          <w:p w:rsidR="004F7C34" w:rsidRPr="007A20B0" w:rsidRDefault="004F7C34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«Общее образование»</w:t>
            </w:r>
          </w:p>
        </w:tc>
      </w:tr>
      <w:tr w:rsidR="004F7C34" w:rsidRPr="007A20B0" w:rsidTr="00754277">
        <w:tc>
          <w:tcPr>
            <w:tcW w:w="943" w:type="pct"/>
          </w:tcPr>
          <w:p w:rsidR="004F7C34" w:rsidRPr="007A20B0" w:rsidRDefault="004F7C34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подпрограммы </w:t>
            </w:r>
          </w:p>
        </w:tc>
        <w:tc>
          <w:tcPr>
            <w:tcW w:w="4057" w:type="pct"/>
            <w:gridSpan w:val="6"/>
          </w:tcPr>
          <w:p w:rsidR="004F7C34" w:rsidRPr="007A20B0" w:rsidRDefault="004F7C34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МО «Заиграевский район»</w:t>
            </w:r>
          </w:p>
        </w:tc>
      </w:tr>
      <w:tr w:rsidR="004F7C34" w:rsidRPr="007A20B0" w:rsidTr="00754277">
        <w:tc>
          <w:tcPr>
            <w:tcW w:w="943" w:type="pct"/>
          </w:tcPr>
          <w:p w:rsidR="004F7C34" w:rsidRPr="007A20B0" w:rsidRDefault="004F7C34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4057" w:type="pct"/>
            <w:gridSpan w:val="6"/>
          </w:tcPr>
          <w:p w:rsidR="004F7C34" w:rsidRPr="007A20B0" w:rsidRDefault="004F7C34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учреждения МО «Заиграевский район» (по согласованию)</w:t>
            </w:r>
          </w:p>
          <w:p w:rsidR="004F7C34" w:rsidRPr="007A20B0" w:rsidRDefault="004F7C34" w:rsidP="004F7C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7C34" w:rsidRPr="007A20B0" w:rsidTr="00754277">
        <w:tc>
          <w:tcPr>
            <w:tcW w:w="943" w:type="pct"/>
          </w:tcPr>
          <w:p w:rsidR="004F7C34" w:rsidRPr="007A20B0" w:rsidRDefault="004F7C34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4057" w:type="pct"/>
            <w:gridSpan w:val="6"/>
          </w:tcPr>
          <w:p w:rsidR="004F7C34" w:rsidRPr="007A20B0" w:rsidRDefault="004F7C34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необходимых условий  и механизмов для обеспечения качественного и доступного общего о</w:t>
            </w:r>
            <w:r w:rsidR="007E4722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бразования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потребностей граждан, общества, государства</w:t>
            </w:r>
          </w:p>
        </w:tc>
      </w:tr>
      <w:tr w:rsidR="004F7C34" w:rsidRPr="007A20B0" w:rsidTr="00754277">
        <w:tc>
          <w:tcPr>
            <w:tcW w:w="943" w:type="pct"/>
          </w:tcPr>
          <w:p w:rsidR="004F7C34" w:rsidRPr="007A20B0" w:rsidRDefault="004F7C34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подпрограммы </w:t>
            </w:r>
          </w:p>
        </w:tc>
        <w:tc>
          <w:tcPr>
            <w:tcW w:w="4057" w:type="pct"/>
            <w:gridSpan w:val="6"/>
          </w:tcPr>
          <w:p w:rsidR="004F7C34" w:rsidRPr="007A20B0" w:rsidRDefault="004F7C34" w:rsidP="004F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1.Развитие системы общего образования, обеспечивающей выполнение стандартов общего образования, создание условий для устойчивого развития общего среднего образования на основе модернизации его содержания с учетом потребности развивающего общества</w:t>
            </w:r>
          </w:p>
          <w:p w:rsidR="004F7C34" w:rsidRPr="007A20B0" w:rsidRDefault="000C19A8" w:rsidP="004F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F7C34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.Обеспечение безопасных и комфортных условий обучения и воспитание детей в системе общего образования</w:t>
            </w:r>
          </w:p>
        </w:tc>
      </w:tr>
      <w:tr w:rsidR="004F7C34" w:rsidRPr="007A20B0" w:rsidTr="00754277">
        <w:tc>
          <w:tcPr>
            <w:tcW w:w="943" w:type="pct"/>
          </w:tcPr>
          <w:p w:rsidR="004F7C34" w:rsidRPr="007A20B0" w:rsidRDefault="004F7C34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 (показатели) подпрограммы</w:t>
            </w:r>
          </w:p>
        </w:tc>
        <w:tc>
          <w:tcPr>
            <w:tcW w:w="4057" w:type="pct"/>
            <w:gridSpan w:val="6"/>
          </w:tcPr>
          <w:p w:rsidR="004F7C34" w:rsidRPr="007A20B0" w:rsidRDefault="004F7C34" w:rsidP="004F7C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-Удовлетворенность качеством предост</w:t>
            </w:r>
            <w:r w:rsidR="00CD259F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авления общего образования -  95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2029 году;</w:t>
            </w:r>
          </w:p>
          <w:p w:rsidR="004F7C34" w:rsidRPr="007A20B0" w:rsidRDefault="004F7C34" w:rsidP="004F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-Доля выпускников муниципальных общеобразовательных организаций, не получивших аттестат о среднем (полном) образовании, в общей численности выпускников -  </w:t>
            </w:r>
            <w:r w:rsidR="00CD259F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к 2029 году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;</w:t>
            </w:r>
            <w:proofErr w:type="gramEnd"/>
          </w:p>
          <w:p w:rsidR="004F7C34" w:rsidRPr="007A20B0" w:rsidRDefault="004F7C34" w:rsidP="004F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-Удельный вес лиц, сдавших ЕГЭ, от числа выпускников, учас</w:t>
            </w:r>
            <w:r w:rsidR="00CD259F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твовавших в ЕГЭ -  100,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 к 2029году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;</w:t>
            </w:r>
            <w:proofErr w:type="gramEnd"/>
          </w:p>
          <w:p w:rsidR="004F7C34" w:rsidRPr="007A20B0" w:rsidRDefault="004F7C34" w:rsidP="004F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-Удельный вес численности обучающихся в общеобразовательных организациях в соответствии с Федеральными образовательными стандартами в общей численности обучающихся -  100 % к 2029 году;</w:t>
            </w:r>
            <w:proofErr w:type="gramEnd"/>
          </w:p>
          <w:p w:rsidR="004F7C34" w:rsidRPr="007A20B0" w:rsidRDefault="00D94107" w:rsidP="004F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муниципальных общеобразовательных организаций,  здания которых находятся в аварийном состоянии или требуют капитального ремонта, в общем числе муниципальных общеобразовательных организаций – 15,0% к 2029 году.</w:t>
            </w:r>
          </w:p>
          <w:p w:rsidR="004F7C34" w:rsidRPr="007A20B0" w:rsidRDefault="004F7C34" w:rsidP="004F7C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-Доля учащихся, охваченных горячим питанием от общей численности учащихся -  100 % ежегодно</w:t>
            </w:r>
          </w:p>
        </w:tc>
      </w:tr>
      <w:tr w:rsidR="004F7C34" w:rsidRPr="007A20B0" w:rsidTr="00754277">
        <w:tc>
          <w:tcPr>
            <w:tcW w:w="943" w:type="pct"/>
            <w:tcBorders>
              <w:bottom w:val="single" w:sz="4" w:space="0" w:color="auto"/>
            </w:tcBorders>
          </w:tcPr>
          <w:p w:rsidR="004F7C34" w:rsidRPr="007A20B0" w:rsidRDefault="004F7C34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 подпрограммы</w:t>
            </w:r>
          </w:p>
        </w:tc>
        <w:tc>
          <w:tcPr>
            <w:tcW w:w="4057" w:type="pct"/>
            <w:gridSpan w:val="6"/>
            <w:tcBorders>
              <w:bottom w:val="single" w:sz="4" w:space="0" w:color="auto"/>
            </w:tcBorders>
          </w:tcPr>
          <w:p w:rsidR="00A34BD8" w:rsidRPr="007A20B0" w:rsidRDefault="00A34BD8" w:rsidP="00A34BD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 2024-2029 годы</w:t>
            </w:r>
          </w:p>
          <w:p w:rsidR="00A34BD8" w:rsidRPr="007A20B0" w:rsidRDefault="00A34BD8" w:rsidP="00A34BD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I этап – 2024 г.</w:t>
            </w:r>
          </w:p>
          <w:p w:rsidR="00A34BD8" w:rsidRPr="007A20B0" w:rsidRDefault="00A34BD8" w:rsidP="00A34BD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 этап – 2025 г. </w:t>
            </w:r>
          </w:p>
          <w:p w:rsidR="00A34BD8" w:rsidRPr="007A20B0" w:rsidRDefault="00A34BD8" w:rsidP="00A34BD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III этап – 2026 г. </w:t>
            </w:r>
          </w:p>
          <w:p w:rsidR="004F7C34" w:rsidRPr="007A20B0" w:rsidRDefault="00A34BD8" w:rsidP="00A34BD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IV этап – 2027-2029 г.  </w:t>
            </w:r>
          </w:p>
        </w:tc>
      </w:tr>
      <w:tr w:rsidR="004F7C34" w:rsidRPr="007A20B0" w:rsidTr="00754277">
        <w:tc>
          <w:tcPr>
            <w:tcW w:w="943" w:type="pct"/>
            <w:vMerge w:val="restart"/>
          </w:tcPr>
          <w:p w:rsidR="004F7C34" w:rsidRPr="007A20B0" w:rsidRDefault="004F7C34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бюджетных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ассигнований подпрограммы</w:t>
            </w:r>
          </w:p>
          <w:p w:rsidR="004F7C34" w:rsidRPr="007A20B0" w:rsidRDefault="004F7C34" w:rsidP="004F7C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7C34" w:rsidRPr="007A20B0" w:rsidRDefault="004F7C34" w:rsidP="004F7C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7C34" w:rsidRPr="007A20B0" w:rsidRDefault="004F7C34" w:rsidP="004F7C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7C34" w:rsidRPr="007A20B0" w:rsidRDefault="004F7C34" w:rsidP="004F7C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7" w:type="pct"/>
            <w:gridSpan w:val="6"/>
            <w:tcBorders>
              <w:bottom w:val="single" w:sz="4" w:space="0" w:color="auto"/>
            </w:tcBorders>
          </w:tcPr>
          <w:p w:rsidR="004F7C34" w:rsidRPr="007A20B0" w:rsidRDefault="00633D48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4363620108,99 </w:t>
            </w:r>
            <w:r w:rsidR="007441A9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754277" w:rsidRPr="007A20B0" w:rsidTr="00754277">
        <w:tc>
          <w:tcPr>
            <w:tcW w:w="943" w:type="pct"/>
            <w:vMerge/>
          </w:tcPr>
          <w:p w:rsidR="00754277" w:rsidRPr="007A20B0" w:rsidRDefault="00754277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:rsidR="00754277" w:rsidRPr="00A25ACB" w:rsidRDefault="00754277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Годы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:rsidR="00754277" w:rsidRPr="00A25ACB" w:rsidRDefault="00754277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754277" w:rsidRPr="00A25ACB" w:rsidRDefault="00754277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Федеральный </w:t>
            </w: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754277" w:rsidRPr="00A25ACB" w:rsidRDefault="00754277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Республиканский </w:t>
            </w: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754277" w:rsidRPr="00A25ACB" w:rsidRDefault="00754277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915" w:type="pct"/>
            <w:tcBorders>
              <w:bottom w:val="single" w:sz="4" w:space="0" w:color="auto"/>
            </w:tcBorders>
          </w:tcPr>
          <w:p w:rsidR="00754277" w:rsidRPr="00A25ACB" w:rsidRDefault="00754277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754277" w:rsidRPr="007A20B0" w:rsidTr="00754277">
        <w:tc>
          <w:tcPr>
            <w:tcW w:w="943" w:type="pct"/>
            <w:vMerge/>
          </w:tcPr>
          <w:p w:rsidR="00754277" w:rsidRPr="007A20B0" w:rsidRDefault="00754277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:rsidR="00754277" w:rsidRPr="00754277" w:rsidRDefault="00754277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:rsidR="00754277" w:rsidRPr="00754277" w:rsidRDefault="00FC192A" w:rsidP="00754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732353938,59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754277" w:rsidRPr="00754277" w:rsidRDefault="00FC192A" w:rsidP="00754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95012800,00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754277" w:rsidRPr="00754277" w:rsidRDefault="00473ED5" w:rsidP="00754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562652800,00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754277" w:rsidRPr="00754277" w:rsidRDefault="005173CC" w:rsidP="00754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64688338,59</w:t>
            </w:r>
          </w:p>
        </w:tc>
        <w:tc>
          <w:tcPr>
            <w:tcW w:w="915" w:type="pct"/>
            <w:tcBorders>
              <w:bottom w:val="single" w:sz="4" w:space="0" w:color="auto"/>
            </w:tcBorders>
          </w:tcPr>
          <w:p w:rsidR="00754277" w:rsidRPr="00754277" w:rsidRDefault="005173CC" w:rsidP="00754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10000000,00</w:t>
            </w:r>
          </w:p>
        </w:tc>
      </w:tr>
      <w:tr w:rsidR="005173CC" w:rsidRPr="007A20B0" w:rsidTr="005A2CB9">
        <w:trPr>
          <w:trHeight w:val="286"/>
        </w:trPr>
        <w:tc>
          <w:tcPr>
            <w:tcW w:w="943" w:type="pct"/>
            <w:vMerge/>
          </w:tcPr>
          <w:p w:rsidR="005173CC" w:rsidRPr="007A20B0" w:rsidRDefault="005173CC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:rsidR="005173CC" w:rsidRPr="00754277" w:rsidRDefault="005173CC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173CC" w:rsidRPr="00754277" w:rsidRDefault="005173CC" w:rsidP="00754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725974114,08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:rsidR="005173CC" w:rsidRPr="00754277" w:rsidRDefault="005173CC" w:rsidP="00754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94984200,00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center"/>
          </w:tcPr>
          <w:p w:rsidR="005173CC" w:rsidRPr="00754277" w:rsidRDefault="0085536A" w:rsidP="00754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562729500,00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:rsidR="005173CC" w:rsidRPr="00754277" w:rsidRDefault="0085536A" w:rsidP="00754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58260414,08</w:t>
            </w:r>
          </w:p>
        </w:tc>
        <w:tc>
          <w:tcPr>
            <w:tcW w:w="915" w:type="pct"/>
            <w:tcBorders>
              <w:bottom w:val="single" w:sz="4" w:space="0" w:color="auto"/>
            </w:tcBorders>
          </w:tcPr>
          <w:p w:rsidR="005173CC" w:rsidRDefault="005173CC">
            <w:r w:rsidRPr="00C267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10000000,00</w:t>
            </w:r>
          </w:p>
        </w:tc>
      </w:tr>
      <w:tr w:rsidR="005173CC" w:rsidRPr="007A20B0" w:rsidTr="005A2CB9">
        <w:trPr>
          <w:trHeight w:val="854"/>
        </w:trPr>
        <w:tc>
          <w:tcPr>
            <w:tcW w:w="943" w:type="pct"/>
            <w:vMerge/>
          </w:tcPr>
          <w:p w:rsidR="005173CC" w:rsidRPr="007A20B0" w:rsidRDefault="005173CC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vAlign w:val="center"/>
          </w:tcPr>
          <w:p w:rsidR="005173CC" w:rsidRPr="00754277" w:rsidRDefault="005173CC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4" w:type="pct"/>
            <w:tcBorders>
              <w:top w:val="single" w:sz="4" w:space="0" w:color="auto"/>
            </w:tcBorders>
            <w:vAlign w:val="center"/>
          </w:tcPr>
          <w:p w:rsidR="005173CC" w:rsidRPr="00754277" w:rsidRDefault="005173CC" w:rsidP="00754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724823014,08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center"/>
          </w:tcPr>
          <w:p w:rsidR="005173CC" w:rsidRPr="00754277" w:rsidRDefault="005173CC" w:rsidP="00754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95833100,00</w:t>
            </w:r>
          </w:p>
        </w:tc>
        <w:tc>
          <w:tcPr>
            <w:tcW w:w="667" w:type="pct"/>
            <w:tcBorders>
              <w:top w:val="single" w:sz="4" w:space="0" w:color="auto"/>
            </w:tcBorders>
            <w:vAlign w:val="center"/>
          </w:tcPr>
          <w:p w:rsidR="005173CC" w:rsidRPr="00754277" w:rsidRDefault="0085536A" w:rsidP="00754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562729500,00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:rsidR="005173CC" w:rsidRPr="00754277" w:rsidRDefault="00905667" w:rsidP="00754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56260414,08</w:t>
            </w:r>
          </w:p>
        </w:tc>
        <w:tc>
          <w:tcPr>
            <w:tcW w:w="915" w:type="pct"/>
            <w:tcBorders>
              <w:top w:val="single" w:sz="4" w:space="0" w:color="auto"/>
            </w:tcBorders>
          </w:tcPr>
          <w:p w:rsidR="005173CC" w:rsidRDefault="005173CC">
            <w:r w:rsidRPr="00C267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10000000,00</w:t>
            </w:r>
          </w:p>
        </w:tc>
      </w:tr>
      <w:tr w:rsidR="0085536A" w:rsidRPr="007A20B0" w:rsidTr="005A2CB9">
        <w:tc>
          <w:tcPr>
            <w:tcW w:w="943" w:type="pct"/>
            <w:vMerge/>
          </w:tcPr>
          <w:p w:rsidR="0085536A" w:rsidRPr="007A20B0" w:rsidRDefault="0085536A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vAlign w:val="center"/>
          </w:tcPr>
          <w:p w:rsidR="0085536A" w:rsidRPr="00754277" w:rsidRDefault="0085536A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4" w:type="pct"/>
          </w:tcPr>
          <w:p w:rsidR="0085536A" w:rsidRDefault="0085536A" w:rsidP="00FC192A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726823014,08</w:t>
            </w:r>
          </w:p>
        </w:tc>
        <w:tc>
          <w:tcPr>
            <w:tcW w:w="666" w:type="pct"/>
          </w:tcPr>
          <w:p w:rsidR="0085536A" w:rsidRDefault="0085536A" w:rsidP="00FC192A">
            <w:pPr>
              <w:jc w:val="right"/>
            </w:pPr>
            <w:r w:rsidRPr="004603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95833100,00</w:t>
            </w:r>
          </w:p>
        </w:tc>
        <w:tc>
          <w:tcPr>
            <w:tcW w:w="667" w:type="pct"/>
            <w:vAlign w:val="center"/>
          </w:tcPr>
          <w:p w:rsidR="0085536A" w:rsidRPr="00754277" w:rsidRDefault="0085536A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562729500,00</w:t>
            </w:r>
          </w:p>
        </w:tc>
        <w:tc>
          <w:tcPr>
            <w:tcW w:w="668" w:type="pct"/>
            <w:vAlign w:val="center"/>
          </w:tcPr>
          <w:p w:rsidR="0085536A" w:rsidRPr="00754277" w:rsidRDefault="0085536A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58260414,08</w:t>
            </w:r>
          </w:p>
        </w:tc>
        <w:tc>
          <w:tcPr>
            <w:tcW w:w="915" w:type="pct"/>
          </w:tcPr>
          <w:p w:rsidR="0085536A" w:rsidRDefault="0085536A">
            <w:r w:rsidRPr="00C267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10000000,00</w:t>
            </w:r>
          </w:p>
        </w:tc>
      </w:tr>
      <w:tr w:rsidR="0085536A" w:rsidRPr="007A20B0" w:rsidTr="005A2CB9">
        <w:trPr>
          <w:trHeight w:val="398"/>
        </w:trPr>
        <w:tc>
          <w:tcPr>
            <w:tcW w:w="943" w:type="pct"/>
            <w:vMerge/>
          </w:tcPr>
          <w:p w:rsidR="0085536A" w:rsidRPr="007A20B0" w:rsidRDefault="0085536A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vAlign w:val="center"/>
          </w:tcPr>
          <w:p w:rsidR="0085536A" w:rsidRPr="00754277" w:rsidRDefault="0085536A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4" w:type="pct"/>
          </w:tcPr>
          <w:p w:rsidR="0085536A" w:rsidRDefault="0085536A" w:rsidP="00FC192A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726823014,08</w:t>
            </w:r>
          </w:p>
        </w:tc>
        <w:tc>
          <w:tcPr>
            <w:tcW w:w="666" w:type="pct"/>
          </w:tcPr>
          <w:p w:rsidR="0085536A" w:rsidRDefault="0085536A" w:rsidP="00FC192A">
            <w:pPr>
              <w:jc w:val="right"/>
            </w:pPr>
            <w:r w:rsidRPr="004603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95833100,00</w:t>
            </w:r>
          </w:p>
        </w:tc>
        <w:tc>
          <w:tcPr>
            <w:tcW w:w="667" w:type="pct"/>
            <w:vAlign w:val="center"/>
          </w:tcPr>
          <w:p w:rsidR="0085536A" w:rsidRPr="00754277" w:rsidRDefault="0085536A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562729500,00</w:t>
            </w:r>
          </w:p>
        </w:tc>
        <w:tc>
          <w:tcPr>
            <w:tcW w:w="668" w:type="pct"/>
            <w:vAlign w:val="center"/>
          </w:tcPr>
          <w:p w:rsidR="0085536A" w:rsidRPr="00754277" w:rsidRDefault="0085536A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58260414,08</w:t>
            </w:r>
          </w:p>
        </w:tc>
        <w:tc>
          <w:tcPr>
            <w:tcW w:w="915" w:type="pct"/>
          </w:tcPr>
          <w:p w:rsidR="0085536A" w:rsidRDefault="0085536A">
            <w:r w:rsidRPr="00C267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10000000,00</w:t>
            </w:r>
          </w:p>
        </w:tc>
      </w:tr>
      <w:tr w:rsidR="0085536A" w:rsidRPr="007A20B0" w:rsidTr="005A2CB9">
        <w:trPr>
          <w:trHeight w:val="559"/>
        </w:trPr>
        <w:tc>
          <w:tcPr>
            <w:tcW w:w="943" w:type="pct"/>
            <w:vMerge/>
          </w:tcPr>
          <w:p w:rsidR="0085536A" w:rsidRPr="007A20B0" w:rsidRDefault="0085536A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vAlign w:val="center"/>
          </w:tcPr>
          <w:p w:rsidR="0085536A" w:rsidRPr="00754277" w:rsidRDefault="0085536A" w:rsidP="00AE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  <w:p w:rsidR="0085536A" w:rsidRPr="00754277" w:rsidRDefault="0085536A" w:rsidP="00AE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5536A" w:rsidRPr="00754277" w:rsidRDefault="0085536A" w:rsidP="00AE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5536A" w:rsidRPr="00754277" w:rsidRDefault="0085536A" w:rsidP="00AE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</w:tcPr>
          <w:p w:rsidR="0085536A" w:rsidRDefault="0085536A" w:rsidP="00FC192A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726823014,08</w:t>
            </w:r>
          </w:p>
        </w:tc>
        <w:tc>
          <w:tcPr>
            <w:tcW w:w="666" w:type="pct"/>
          </w:tcPr>
          <w:p w:rsidR="0085536A" w:rsidRDefault="0085536A" w:rsidP="00FC192A">
            <w:pPr>
              <w:jc w:val="right"/>
            </w:pPr>
            <w:r w:rsidRPr="004603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95833100,00</w:t>
            </w:r>
          </w:p>
        </w:tc>
        <w:tc>
          <w:tcPr>
            <w:tcW w:w="667" w:type="pct"/>
            <w:vAlign w:val="center"/>
          </w:tcPr>
          <w:p w:rsidR="0085536A" w:rsidRPr="00754277" w:rsidRDefault="0085536A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562729500,00</w:t>
            </w:r>
          </w:p>
        </w:tc>
        <w:tc>
          <w:tcPr>
            <w:tcW w:w="668" w:type="pct"/>
            <w:vAlign w:val="center"/>
          </w:tcPr>
          <w:p w:rsidR="0085536A" w:rsidRPr="00754277" w:rsidRDefault="0085536A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58260414,08</w:t>
            </w:r>
          </w:p>
        </w:tc>
        <w:tc>
          <w:tcPr>
            <w:tcW w:w="915" w:type="pct"/>
          </w:tcPr>
          <w:p w:rsidR="0085536A" w:rsidRDefault="0085536A">
            <w:r w:rsidRPr="00C267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10000000,00</w:t>
            </w:r>
          </w:p>
        </w:tc>
      </w:tr>
      <w:tr w:rsidR="00754277" w:rsidRPr="007A20B0" w:rsidTr="00754277">
        <w:tc>
          <w:tcPr>
            <w:tcW w:w="943" w:type="pct"/>
            <w:tcBorders>
              <w:bottom w:val="single" w:sz="4" w:space="0" w:color="auto"/>
            </w:tcBorders>
          </w:tcPr>
          <w:p w:rsidR="00754277" w:rsidRPr="007A20B0" w:rsidRDefault="00754277" w:rsidP="004F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4057" w:type="pct"/>
            <w:gridSpan w:val="6"/>
            <w:tcBorders>
              <w:bottom w:val="single" w:sz="4" w:space="0" w:color="auto"/>
            </w:tcBorders>
          </w:tcPr>
          <w:p w:rsidR="00754277" w:rsidRPr="007A20B0" w:rsidRDefault="00754277" w:rsidP="0001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1.Повышение доступности и качества общего образования в соответствии с требованиями Федерального государственного образовательного стандарта;</w:t>
            </w:r>
          </w:p>
          <w:p w:rsidR="00754277" w:rsidRPr="007A20B0" w:rsidRDefault="00754277" w:rsidP="0001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Повышение качества организации горячего питания,  100% охват горячим питанием</w:t>
            </w:r>
          </w:p>
          <w:p w:rsidR="00754277" w:rsidRPr="007A20B0" w:rsidRDefault="00754277" w:rsidP="0001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Создание безопасных условий пребывания в образовательных организациях</w:t>
            </w:r>
          </w:p>
          <w:p w:rsidR="00754277" w:rsidRPr="007A20B0" w:rsidRDefault="00754277" w:rsidP="0001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Повышение  качества услуг общего образования для детей с  ограниченными   возможностями здоровья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инклюзивного обучения с использованием  дистанционных образовательных технологий)</w:t>
            </w:r>
          </w:p>
        </w:tc>
      </w:tr>
    </w:tbl>
    <w:p w:rsidR="004F7C34" w:rsidRPr="007A20B0" w:rsidRDefault="004F7C34" w:rsidP="004F7C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7C34" w:rsidRPr="007A20B0" w:rsidRDefault="004F7C34" w:rsidP="004F7C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7C34" w:rsidRPr="007A20B0" w:rsidRDefault="004F7C34" w:rsidP="004F7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I. </w:t>
      </w:r>
      <w:proofErr w:type="gramStart"/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ХАРАКТЕРИСТИКА ТЕКУЩЕГО СОСТОЯНИЯ, ОСНОВНЫЕ </w:t>
      </w:r>
      <w:proofErr w:type="gramEnd"/>
    </w:p>
    <w:p w:rsidR="004F7C34" w:rsidRPr="007A20B0" w:rsidRDefault="004F7C34" w:rsidP="004F7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ПРОБЛЕМЫ РАЗВИТИЯ,  АНАЛИЗ ОСНОВНЫХ ПОКАЗАТЕЛЕЙ</w:t>
      </w:r>
    </w:p>
    <w:p w:rsidR="004F7C34" w:rsidRPr="007A20B0" w:rsidRDefault="004F7C34" w:rsidP="004F7C3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</w:p>
    <w:p w:rsidR="004F7C34" w:rsidRPr="007A20B0" w:rsidRDefault="004F7C34" w:rsidP="004F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Система общего  образования муниципального образования «Заиграевский район» сегодня, представлена 31 общеобразовательной школой. </w:t>
      </w:r>
    </w:p>
    <w:p w:rsidR="004F7C34" w:rsidRPr="007A20B0" w:rsidRDefault="004F7C34" w:rsidP="004F7C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общеобразовательных учреждениях работает всего 939 чел., в т.ч. педагогов 480 чел.</w:t>
      </w:r>
    </w:p>
    <w:p w:rsidR="004F7C34" w:rsidRPr="007A20B0" w:rsidRDefault="004F7C34" w:rsidP="004F7C34">
      <w:pPr>
        <w:autoSpaceDE w:val="0"/>
        <w:autoSpaceDN w:val="0"/>
        <w:spacing w:after="0" w:line="240" w:lineRule="auto"/>
        <w:ind w:firstLine="5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Обеспеченность учреждений общего образования кадрами в 2022-2023 учебном  году составила 99 %. </w:t>
      </w:r>
    </w:p>
    <w:p w:rsidR="004F7C34" w:rsidRPr="007A20B0" w:rsidRDefault="004F7C34" w:rsidP="003D52F9">
      <w:pPr>
        <w:spacing w:after="0" w:line="256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Помимо обучения, важной задачей являются меры по поддержке педагогов. 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снижения дефицита кадров  в  2022-2023 гг. переподготовку на педагогические специальности прошли </w:t>
      </w:r>
      <w:r w:rsidR="00911FA9"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педагогов.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2023-2024гг. переподготовку пройдут 11 педагогов  по направлениям - русский язык и литература, математика, начальные классы, физическая культура, химия, бурятский язык, </w:t>
      </w:r>
      <w:proofErr w:type="gramStart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</w:t>
      </w:r>
      <w:proofErr w:type="gramEnd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образования, логопедия.</w:t>
      </w:r>
    </w:p>
    <w:p w:rsidR="004F7C34" w:rsidRPr="007A20B0" w:rsidRDefault="004F7C34" w:rsidP="003D52F9">
      <w:pPr>
        <w:tabs>
          <w:tab w:val="left" w:pos="6564"/>
        </w:tabs>
        <w:autoSpaceDE w:val="0"/>
        <w:autoSpaceDN w:val="0"/>
        <w:spacing w:after="0" w:line="240" w:lineRule="auto"/>
        <w:ind w:firstLine="595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Сохраняющаяся потребность   в 6  школах района   8 педагогов. </w:t>
      </w:r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В 2022 - 2023 учебном году в 31 общеобразовательном учреждении района обучалось 7215 учащихся.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2023 году  к итоговой аттестации  в 9 классе допущено  695  учащихся.</w:t>
      </w:r>
    </w:p>
    <w:p w:rsidR="004F7C34" w:rsidRPr="007A20B0" w:rsidRDefault="004F7C34" w:rsidP="004F7C34">
      <w:pPr>
        <w:widowControl w:val="0"/>
        <w:autoSpaceDE w:val="0"/>
        <w:autoSpaceDN w:val="0"/>
        <w:spacing w:after="0"/>
        <w:ind w:right="-1"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0B0">
        <w:rPr>
          <w:rFonts w:ascii="Times New Roman" w:eastAsia="Times New Roman" w:hAnsi="Times New Roman" w:cs="Times New Roman"/>
          <w:sz w:val="24"/>
          <w:szCs w:val="24"/>
        </w:rPr>
        <w:t>В 2023 году выпускников 11 класса в 19 средних общеобразовательных учреждениях района было 160 чел., по итогам промежуточной аттестации к государственной итоговой аттестации были допущены 100% выпускников.</w:t>
      </w:r>
    </w:p>
    <w:p w:rsidR="004F7C34" w:rsidRPr="007A20B0" w:rsidRDefault="004F7C34" w:rsidP="004F7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>Выпускница 11 класса Онохойской средней общеобразовательной школы №2 Казакова Виктория получила 100 баллов по литературе, учитель  Гуляева Виктория Дмитриевна.</w:t>
      </w:r>
    </w:p>
    <w:p w:rsidR="004F7C34" w:rsidRPr="007A20B0" w:rsidRDefault="004F7C34" w:rsidP="004F7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Особой гордостью системы образования района являются золотые медалисты.  В 2023 году 11 выпускников школ района получили аттестат особого образца. </w:t>
      </w:r>
    </w:p>
    <w:p w:rsidR="004F7C34" w:rsidRPr="007A20B0" w:rsidRDefault="00972DE6" w:rsidP="00972D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lastRenderedPageBreak/>
        <w:t>Профильное</w:t>
      </w:r>
      <w:r w:rsidR="004F7C34" w:rsidRPr="007A20B0">
        <w:rPr>
          <w:rFonts w:ascii="Times New Roman" w:eastAsia="Calibri" w:hAnsi="Times New Roman" w:cs="Times New Roman"/>
          <w:sz w:val="24"/>
          <w:szCs w:val="24"/>
        </w:rPr>
        <w:t xml:space="preserve"> обучение по медицинскому и инженерному направлению организовано в МБОУ «Заиграевская СОШ». </w:t>
      </w:r>
      <w:proofErr w:type="spellStart"/>
      <w:r w:rsidR="004F7C34" w:rsidRPr="007A20B0">
        <w:rPr>
          <w:rFonts w:ascii="Times New Roman" w:eastAsia="Calibri" w:hAnsi="Times New Roman" w:cs="Times New Roman"/>
          <w:sz w:val="24"/>
          <w:szCs w:val="24"/>
        </w:rPr>
        <w:t>Предпрофильное</w:t>
      </w:r>
      <w:proofErr w:type="spellEnd"/>
      <w:r w:rsidR="004F7C34" w:rsidRPr="007A20B0">
        <w:rPr>
          <w:rFonts w:ascii="Times New Roman" w:eastAsia="Calibri" w:hAnsi="Times New Roman" w:cs="Times New Roman"/>
          <w:sz w:val="24"/>
          <w:szCs w:val="24"/>
        </w:rPr>
        <w:t xml:space="preserve"> обучение организовано на базе МБОУ «Онохойская СОШ № 1», МБОУ «Новобрянская СОШ», МБОУ «Заиграевская СОШ». </w:t>
      </w:r>
      <w:r w:rsidR="004F7C34" w:rsidRPr="007A20B0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</w:p>
    <w:p w:rsidR="004F7C34" w:rsidRPr="007A20B0" w:rsidRDefault="004F7C34" w:rsidP="004F7C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"Навигаторы детства" - так называется федеральный проект, организатором которого является Министерство просвещения России. Должность «советника директора по воспитанию» включена в номенклатуру должностей педагогических работников. </w:t>
      </w:r>
    </w:p>
    <w:p w:rsidR="004F7C34" w:rsidRPr="007A20B0" w:rsidRDefault="004F7C34" w:rsidP="00972D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Важным направлением модернизации муниципальной системы школьного образования является формирование и распространение инновационных управленческих и педагогических практик, развитие профессионального творчества педагогов. В Заиграевском районе с 2020 года открыто 21 центр «Точка роста». Еще 5 будут открыты в 2023-2024 учебном году  на базе </w:t>
      </w:r>
      <w:proofErr w:type="spellStart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Талецкой</w:t>
      </w:r>
      <w:proofErr w:type="spellEnd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Ново-</w:t>
      </w:r>
      <w:proofErr w:type="spellStart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Горхонской</w:t>
      </w:r>
      <w:proofErr w:type="spellEnd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Брянской,  </w:t>
      </w:r>
      <w:proofErr w:type="spellStart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Шпалозаводской</w:t>
      </w:r>
      <w:proofErr w:type="spellEnd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Эрхириской</w:t>
      </w:r>
      <w:proofErr w:type="spellEnd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общеобразовательных школ</w:t>
      </w:r>
      <w:r w:rsidR="00972DE6"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F7C34" w:rsidRPr="007A20B0" w:rsidRDefault="004F7C34" w:rsidP="004F7C34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В 2023 – 2024  году  в рамках  реализации национального проекта «Образование» еще  в 3 школах района будет  внедрена  целевая модель цифровой  образовательной среды  - это  </w:t>
      </w:r>
      <w:proofErr w:type="spellStart"/>
      <w:r w:rsidRPr="007A20B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Унэгэтэйская</w:t>
      </w:r>
      <w:proofErr w:type="spellEnd"/>
      <w:r w:rsidRPr="007A20B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, Ключевская,  и  Октябрьская общеобразовательные  школы.</w:t>
      </w:r>
    </w:p>
    <w:p w:rsidR="004F7C34" w:rsidRPr="007A20B0" w:rsidRDefault="004F7C34" w:rsidP="00972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Одним из важнейших вопросов национально-культурного возрождения является изучение бурятского языка.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Заиграевском районе в 2022-2023 учебном году бурятский язык изучают в 15 школах. В </w:t>
      </w:r>
      <w:proofErr w:type="spellStart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Ацагатской</w:t>
      </w:r>
      <w:proofErr w:type="spellEnd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СОШИ бурятский язык  изучается как родной язык. Число изучающих бурятский язык составляет 2219 учащихся. </w:t>
      </w:r>
    </w:p>
    <w:p w:rsidR="004F7C34" w:rsidRPr="007A20B0" w:rsidRDefault="004F7C34" w:rsidP="004F7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Летом 2023 года  за счёт средств республиканского бюджета программы «Развитие общественной инфраструктуры» произведены частичные ремонты в 25 образовательных организациях района на общую сумму более 7 миллионов 800 тысяч рублей,  более 1 миллиона 150 тысяч рублей было направлено на приобретение ученической мебели и мебели в школьную столовую для  </w:t>
      </w:r>
      <w:proofErr w:type="gramStart"/>
      <w:r w:rsidRPr="007A20B0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7A20B0">
        <w:rPr>
          <w:rFonts w:ascii="Times New Roman" w:eastAsia="Calibri" w:hAnsi="Times New Roman" w:cs="Times New Roman"/>
          <w:sz w:val="24"/>
          <w:szCs w:val="24"/>
        </w:rPr>
        <w:t>З</w:t>
      </w:r>
      <w:proofErr w:type="gramEnd"/>
      <w:r w:rsidRPr="007A20B0">
        <w:rPr>
          <w:rFonts w:ascii="Times New Roman" w:eastAsia="Calibri" w:hAnsi="Times New Roman" w:cs="Times New Roman"/>
          <w:sz w:val="24"/>
          <w:szCs w:val="24"/>
        </w:rPr>
        <w:t>аиграевской</w:t>
      </w:r>
      <w:proofErr w:type="spellEnd"/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A20B0">
        <w:rPr>
          <w:rFonts w:ascii="Times New Roman" w:eastAsia="Calibri" w:hAnsi="Times New Roman" w:cs="Times New Roman"/>
          <w:sz w:val="24"/>
          <w:szCs w:val="24"/>
        </w:rPr>
        <w:t>Новобрянской</w:t>
      </w:r>
      <w:proofErr w:type="spellEnd"/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 и Ново- </w:t>
      </w:r>
      <w:proofErr w:type="spellStart"/>
      <w:r w:rsidRPr="007A20B0">
        <w:rPr>
          <w:rFonts w:ascii="Times New Roman" w:eastAsia="Calibri" w:hAnsi="Times New Roman" w:cs="Times New Roman"/>
          <w:sz w:val="24"/>
          <w:szCs w:val="24"/>
        </w:rPr>
        <w:t>Горхонс</w:t>
      </w:r>
      <w:r w:rsidR="00972DE6" w:rsidRPr="007A20B0">
        <w:rPr>
          <w:rFonts w:ascii="Times New Roman" w:eastAsia="Calibri" w:hAnsi="Times New Roman" w:cs="Times New Roman"/>
          <w:sz w:val="24"/>
          <w:szCs w:val="24"/>
        </w:rPr>
        <w:t>к</w:t>
      </w:r>
      <w:r w:rsidRPr="007A20B0">
        <w:rPr>
          <w:rFonts w:ascii="Times New Roman" w:eastAsia="Calibri" w:hAnsi="Times New Roman" w:cs="Times New Roman"/>
          <w:sz w:val="24"/>
          <w:szCs w:val="24"/>
        </w:rPr>
        <w:t>ой</w:t>
      </w:r>
      <w:proofErr w:type="spellEnd"/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 школ.</w:t>
      </w:r>
    </w:p>
    <w:p w:rsidR="004F7C34" w:rsidRPr="007A20B0" w:rsidRDefault="004F7C34" w:rsidP="004F7C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декабре 2022 года получено 4 специализированных автотранспортных средства для перевозки обучающихся в </w:t>
      </w:r>
      <w:proofErr w:type="spellStart"/>
      <w:r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Талецкую</w:t>
      </w:r>
      <w:proofErr w:type="spellEnd"/>
      <w:r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Онохойскую</w:t>
      </w:r>
      <w:proofErr w:type="spellEnd"/>
      <w:r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среднюю общеобразовательную школу №1, </w:t>
      </w:r>
      <w:proofErr w:type="spellStart"/>
      <w:r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Челутаевскую</w:t>
      </w:r>
      <w:proofErr w:type="spellEnd"/>
      <w:r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среднюю общеобразовательную школу №1, </w:t>
      </w:r>
      <w:proofErr w:type="spellStart"/>
      <w:r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Челутаевскую</w:t>
      </w:r>
      <w:proofErr w:type="spellEnd"/>
      <w:r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основную общеобразовательную школу №2.</w:t>
      </w:r>
      <w:r w:rsidR="00972DE6"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  два специализированных автотранспортных средства получены в 2023 году в МБОУ «</w:t>
      </w:r>
      <w:proofErr w:type="spellStart"/>
      <w:r w:rsidR="00972DE6"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Шабурская</w:t>
      </w:r>
      <w:proofErr w:type="spellEnd"/>
      <w:r w:rsidR="00972DE6"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и МБОУ «Старо – </w:t>
      </w:r>
      <w:proofErr w:type="spellStart"/>
      <w:r w:rsidR="00972DE6"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Курбинская</w:t>
      </w:r>
      <w:proofErr w:type="spellEnd"/>
      <w:r w:rsidR="00972DE6"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ООШ».</w:t>
      </w:r>
      <w:r w:rsidR="00911FA9"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Таким образом,  в 19 общеобразовательных организациях района имеются 27 специализированных автотранспортных средств.  </w:t>
      </w:r>
    </w:p>
    <w:p w:rsidR="004F7C34" w:rsidRPr="007A20B0" w:rsidRDefault="004F7C34" w:rsidP="00911F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Объединение усилий  разных образовательных учреждений для создания условий получения качественного  образования независимо от места проживания эта ещё одна характерная особенность  современной системы образования.</w:t>
      </w:r>
    </w:p>
    <w:p w:rsidR="00322AA8" w:rsidRPr="007A20B0" w:rsidRDefault="00322AA8" w:rsidP="00911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1FA9" w:rsidRPr="007A20B0" w:rsidRDefault="00911FA9" w:rsidP="00911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hAnsi="Times New Roman" w:cs="Times New Roman"/>
          <w:sz w:val="24"/>
          <w:szCs w:val="24"/>
        </w:rPr>
        <w:t>Раздел 2 "Основные цели и задачи".</w:t>
      </w:r>
    </w:p>
    <w:p w:rsidR="00911FA9" w:rsidRPr="007A20B0" w:rsidRDefault="00911FA9" w:rsidP="00911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1FA9" w:rsidRPr="007A20B0" w:rsidRDefault="00911FA9" w:rsidP="00911F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подпрограммы: создание необходимых условий  и механизмов для обеспечения качественного и доступного общего образования и организации отдыха с учетом потребностей граждан, общества, государства.</w:t>
      </w:r>
    </w:p>
    <w:p w:rsidR="00911FA9" w:rsidRPr="007A20B0" w:rsidRDefault="00911FA9" w:rsidP="00911F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подпрограммы</w:t>
      </w:r>
      <w:r w:rsidR="0034294E"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11FA9" w:rsidRPr="007A20B0" w:rsidRDefault="00911FA9" w:rsidP="00911F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1.Развитие системы общего образования, обеспечивающей выполнение стандартов общего образования, создание условий для устойчивого развития общего среднего образования на основе модернизации его содержания с учетом потребности развивающего общества </w:t>
      </w:r>
    </w:p>
    <w:p w:rsidR="00C954B0" w:rsidRPr="007A20B0" w:rsidRDefault="001E19DD" w:rsidP="00C95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11FA9"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.Обеспечение безопасных и комфортных условий обучения и воспитание детей в системе общего образования</w:t>
      </w:r>
    </w:p>
    <w:p w:rsidR="00C954B0" w:rsidRPr="007A20B0" w:rsidRDefault="00C954B0" w:rsidP="00C95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41A9" w:rsidRPr="007A20B0" w:rsidRDefault="007441A9" w:rsidP="003429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41A9" w:rsidRPr="007A20B0" w:rsidRDefault="007441A9" w:rsidP="003429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41A9" w:rsidRPr="007A20B0" w:rsidRDefault="007441A9" w:rsidP="003429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41A9" w:rsidRPr="007A20B0" w:rsidRDefault="007441A9" w:rsidP="00744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242D" w:rsidRDefault="00ED242D" w:rsidP="003429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242D" w:rsidRDefault="00ED242D" w:rsidP="003429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242D" w:rsidRDefault="00ED242D" w:rsidP="003429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242D" w:rsidRDefault="00ED242D" w:rsidP="003429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242D" w:rsidRDefault="00ED242D" w:rsidP="003429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242D" w:rsidRDefault="00ED242D" w:rsidP="003429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ED242D" w:rsidSect="000458AE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34294E" w:rsidRPr="007A20B0" w:rsidRDefault="0034294E" w:rsidP="003429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hAnsi="Times New Roman" w:cs="Times New Roman"/>
          <w:sz w:val="24"/>
          <w:szCs w:val="24"/>
        </w:rPr>
        <w:lastRenderedPageBreak/>
        <w:t>Раздел 3 «Ожидаемые результаты реализации муниципальной программы (подпрограммы)».</w:t>
      </w:r>
    </w:p>
    <w:tbl>
      <w:tblPr>
        <w:tblpPr w:leftFromText="180" w:rightFromText="180" w:vertAnchor="text" w:horzAnchor="margin" w:tblpY="398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525"/>
        <w:gridCol w:w="2126"/>
        <w:gridCol w:w="4111"/>
        <w:gridCol w:w="1559"/>
        <w:gridCol w:w="3119"/>
      </w:tblGrid>
      <w:tr w:rsidR="0034294E" w:rsidRPr="007A20B0" w:rsidTr="000117F4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4E" w:rsidRPr="007A20B0" w:rsidRDefault="0034294E" w:rsidP="00322A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N</w:t>
            </w:r>
            <w:r w:rsidRPr="007A20B0">
              <w:rPr>
                <w:rFonts w:ascii="Times New Roman" w:hAnsi="Times New Roman" w:cs="Times New Roman"/>
              </w:rPr>
              <w:br/>
            </w:r>
            <w:proofErr w:type="gramStart"/>
            <w:r w:rsidRPr="007A20B0">
              <w:rPr>
                <w:rFonts w:ascii="Times New Roman" w:hAnsi="Times New Roman" w:cs="Times New Roman"/>
              </w:rPr>
              <w:t>п</w:t>
            </w:r>
            <w:proofErr w:type="gramEnd"/>
            <w:r w:rsidRPr="007A20B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4E" w:rsidRPr="007A20B0" w:rsidRDefault="0034294E" w:rsidP="00322A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4E" w:rsidRPr="007A20B0" w:rsidRDefault="0034294E" w:rsidP="00322A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 xml:space="preserve">Решаемые проблемы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4E" w:rsidRPr="007A20B0" w:rsidRDefault="0034294E" w:rsidP="00322A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Ожидаемые результаты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4E" w:rsidRPr="007A20B0" w:rsidRDefault="0034294E" w:rsidP="00322A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Сроки достижения результатов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94E" w:rsidRPr="007A20B0" w:rsidRDefault="0034294E" w:rsidP="00322A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</w:tr>
      <w:tr w:rsidR="0034294E" w:rsidRPr="007A20B0" w:rsidTr="000C19A8">
        <w:tc>
          <w:tcPr>
            <w:tcW w:w="140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4294E" w:rsidRPr="007A20B0" w:rsidRDefault="007E4722" w:rsidP="007E4722">
            <w:pPr>
              <w:pStyle w:val="a4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 xml:space="preserve">Цель </w:t>
            </w:r>
            <w:r w:rsidR="0034294E" w:rsidRPr="007A20B0">
              <w:rPr>
                <w:rFonts w:ascii="Times New Roman" w:hAnsi="Times New Roman" w:cs="Times New Roman"/>
              </w:rPr>
              <w:t>подпрограммы:</w:t>
            </w:r>
            <w:r w:rsidRPr="007A20B0">
              <w:rPr>
                <w:rFonts w:ascii="Times New Roman" w:eastAsia="Times New Roman" w:hAnsi="Times New Roman" w:cs="Times New Roman"/>
              </w:rPr>
              <w:t xml:space="preserve"> Создание необходимых условий  и механизмов для обеспечения качественного и доступного общего образования с учетом потребностей граждан, общества, государства</w:t>
            </w:r>
          </w:p>
        </w:tc>
      </w:tr>
      <w:tr w:rsidR="0034294E" w:rsidRPr="007A20B0" w:rsidTr="000117F4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4E" w:rsidRPr="007A20B0" w:rsidRDefault="0034294E" w:rsidP="00322AA8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722" w:rsidRPr="007A20B0" w:rsidRDefault="007E4722" w:rsidP="007E4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общего образования, обеспечивающей выполнение стандартов общего образования, создание условий для устойчивого развития общего среднего образования на основе модернизации его содержания с учетом потребности развивающего общества</w:t>
            </w:r>
          </w:p>
          <w:p w:rsidR="0034294E" w:rsidRPr="007A20B0" w:rsidRDefault="0034294E" w:rsidP="00322A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4E" w:rsidRPr="007A20B0" w:rsidRDefault="00BC40D0" w:rsidP="00322AA8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eastAsia="Times New Roman" w:hAnsi="Times New Roman" w:cs="Times New Roman"/>
              </w:rPr>
              <w:t>Повышение доступности и качества общего образования в соответствии с требованиями Федерального государственного образовательного стандарта.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D0" w:rsidRPr="007A20B0" w:rsidRDefault="00BC40D0" w:rsidP="0001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1.Повышение доступности и качества общего образования в соответствии с требованиями Федерального государственного образовательного стандарта;</w:t>
            </w:r>
          </w:p>
          <w:p w:rsidR="00BC40D0" w:rsidRPr="007A20B0" w:rsidRDefault="00BC40D0" w:rsidP="0001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Повышение качества организации горячего питания,  100% охват горячим питанием</w:t>
            </w:r>
          </w:p>
          <w:p w:rsidR="0034294E" w:rsidRPr="007A20B0" w:rsidRDefault="00BC40D0" w:rsidP="00BC40D0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eastAsia="Times New Roman" w:hAnsi="Times New Roman" w:cs="Times New Roman"/>
              </w:rPr>
              <w:t>3. Повышение  качества услуг общего образования для детей с  ограничен</w:t>
            </w:r>
            <w:r w:rsidR="004126EC" w:rsidRPr="007A20B0">
              <w:rPr>
                <w:rFonts w:ascii="Times New Roman" w:eastAsia="Times New Roman" w:hAnsi="Times New Roman" w:cs="Times New Roman"/>
              </w:rPr>
              <w:t>ными   возможностями здоровья (</w:t>
            </w:r>
            <w:r w:rsidRPr="007A20B0">
              <w:rPr>
                <w:rFonts w:ascii="Times New Roman" w:eastAsia="Times New Roman" w:hAnsi="Times New Roman" w:cs="Times New Roman"/>
              </w:rPr>
              <w:t>в т.ч. инклюзивного обучения с использованием  дистанционных образовательных технологий)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4E" w:rsidRPr="007A20B0" w:rsidRDefault="004126EC" w:rsidP="00322AA8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 xml:space="preserve">2024 - </w:t>
            </w:r>
            <w:r w:rsidR="0034294E" w:rsidRPr="007A20B0">
              <w:rPr>
                <w:rFonts w:ascii="Times New Roman" w:hAnsi="Times New Roman" w:cs="Times New Roman"/>
              </w:rPr>
              <w:t>2029 года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94E" w:rsidRPr="007A20B0" w:rsidRDefault="0034294E" w:rsidP="00322AA8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Управление образования администрации муниципального образования «Заиграевский район».</w:t>
            </w:r>
          </w:p>
          <w:p w:rsidR="0034294E" w:rsidRPr="007A20B0" w:rsidRDefault="007E4722" w:rsidP="00322AA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</w:t>
            </w:r>
            <w:r w:rsidR="0034294E" w:rsidRPr="007A20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разовательные организации.</w:t>
            </w:r>
          </w:p>
        </w:tc>
      </w:tr>
      <w:tr w:rsidR="000C19A8" w:rsidRPr="007A20B0" w:rsidTr="000117F4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A20B0">
              <w:rPr>
                <w:rFonts w:ascii="Times New Roman" w:eastAsia="Times New Roman" w:hAnsi="Times New Roman" w:cs="Times New Roman"/>
              </w:rPr>
              <w:t>Обеспечение безопасных и комфортных условий обучения и воспитание детей в системе общего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eastAsia="Times New Roman" w:hAnsi="Times New Roman" w:cs="Times New Roman"/>
              </w:rPr>
              <w:t xml:space="preserve">Необходимость проведения капитального ремонта образовательных организаций  для приведения помещений в соответствии с требованиями </w:t>
            </w:r>
            <w:proofErr w:type="spellStart"/>
            <w:r w:rsidRPr="007A20B0">
              <w:rPr>
                <w:rFonts w:ascii="Times New Roman" w:eastAsia="Times New Roman" w:hAnsi="Times New Roman" w:cs="Times New Roman"/>
              </w:rPr>
              <w:lastRenderedPageBreak/>
              <w:t>СанПин</w:t>
            </w:r>
            <w:proofErr w:type="spellEnd"/>
            <w:r w:rsidRPr="007A20B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1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1.Повышение доступности и качества общего образования в соответствии с требованиями Федерального государственного образовательного стандарта;</w:t>
            </w:r>
          </w:p>
          <w:p w:rsidR="000C19A8" w:rsidRPr="007A20B0" w:rsidRDefault="000C19A8" w:rsidP="0001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Повышение качества организации горячего питания,  100% охват горячим питанием</w:t>
            </w:r>
          </w:p>
          <w:p w:rsidR="000C19A8" w:rsidRPr="007A20B0" w:rsidRDefault="000C19A8" w:rsidP="0001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Создание безопасных условий пребывания в образовательных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организациях</w:t>
            </w:r>
          </w:p>
          <w:p w:rsidR="000C19A8" w:rsidRPr="007A20B0" w:rsidRDefault="000C19A8" w:rsidP="0001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Повышение  качества услуг общего образования для детей с  ограниченными   возможностями здоровья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инклюзивного обучения с использованием  дистанционных образовательных технологий)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4126EC" w:rsidP="000C1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2024 - </w:t>
            </w:r>
            <w:r w:rsidR="000C19A8" w:rsidRPr="007A20B0">
              <w:rPr>
                <w:rFonts w:ascii="Times New Roman" w:hAnsi="Times New Roman" w:cs="Times New Roman"/>
                <w:sz w:val="24"/>
                <w:szCs w:val="24"/>
              </w:rPr>
              <w:t>2029 года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9A8" w:rsidRPr="007A20B0" w:rsidRDefault="000C19A8" w:rsidP="000C1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муниципального образования «Заиграевский район».</w:t>
            </w:r>
          </w:p>
        </w:tc>
      </w:tr>
    </w:tbl>
    <w:p w:rsidR="000C19A8" w:rsidRPr="007A20B0" w:rsidRDefault="000C19A8" w:rsidP="000C1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19A8" w:rsidRPr="007A20B0" w:rsidRDefault="000C19A8" w:rsidP="000C1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107" w:rsidRPr="007A20B0" w:rsidRDefault="00D94107" w:rsidP="000C1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107" w:rsidRPr="007A20B0" w:rsidRDefault="00D94107" w:rsidP="000C1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107" w:rsidRPr="007A20B0" w:rsidRDefault="00D94107" w:rsidP="000C1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107" w:rsidRPr="007A20B0" w:rsidRDefault="00D94107" w:rsidP="000C1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489D" w:rsidRPr="007A20B0" w:rsidRDefault="0055489D" w:rsidP="00B7369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489D" w:rsidRPr="007A20B0" w:rsidRDefault="0055489D" w:rsidP="000C1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E2D" w:rsidRPr="007A20B0" w:rsidRDefault="00AE4E2D" w:rsidP="00ED242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19A8" w:rsidRPr="007A20B0" w:rsidRDefault="00ED242D" w:rsidP="000C1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4. Целевые показатели выполнения подпрограммы </w:t>
      </w:r>
      <w:r w:rsidR="000C19A8" w:rsidRPr="00ED242D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«Общее образование»</w:t>
      </w:r>
    </w:p>
    <w:p w:rsidR="000C19A8" w:rsidRPr="007A20B0" w:rsidRDefault="000C19A8" w:rsidP="000C19A8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835"/>
        <w:gridCol w:w="1214"/>
        <w:gridCol w:w="2055"/>
        <w:gridCol w:w="1263"/>
        <w:gridCol w:w="16"/>
        <w:gridCol w:w="27"/>
        <w:gridCol w:w="1047"/>
        <w:gridCol w:w="779"/>
        <w:gridCol w:w="779"/>
        <w:gridCol w:w="795"/>
        <w:gridCol w:w="795"/>
        <w:gridCol w:w="796"/>
        <w:gridCol w:w="1083"/>
        <w:gridCol w:w="1211"/>
      </w:tblGrid>
      <w:tr w:rsidR="000C19A8" w:rsidRPr="007A20B0" w:rsidTr="00CD259F">
        <w:tc>
          <w:tcPr>
            <w:tcW w:w="20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Необходимое направление изменений (&gt;, &lt;, 0)</w:t>
            </w:r>
            <w:hyperlink w:anchor="sub_11111" w:history="1">
              <w:r w:rsidRPr="007A20B0">
                <w:rPr>
                  <w:rFonts w:ascii="Times New Roman" w:eastAsia="Times New Roman" w:hAnsi="Times New Roman" w:cs="Times New Roman"/>
                  <w:color w:val="106BBE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значения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Темпы </w:t>
            </w:r>
            <w:r w:rsidR="00930549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роста, %</w:t>
            </w:r>
          </w:p>
        </w:tc>
      </w:tr>
      <w:tr w:rsidR="000458AE" w:rsidRPr="007A20B0" w:rsidTr="00CD259F">
        <w:tc>
          <w:tcPr>
            <w:tcW w:w="20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DB22E0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0C19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3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DB22E0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0C19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DB22E0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DB2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B22E0"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DB2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B22E0"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DB2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B22E0"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DB2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B22E0"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DB2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B22E0"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8AE" w:rsidRPr="007A20B0" w:rsidTr="00CD259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C19A8" w:rsidRPr="007A20B0" w:rsidTr="000C19A8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Цель. Создание необходимых условий  и механизмов для обеспечения качественного и доступного общего образования и организации отдыха с учетом потребностей граждан, общества, государства</w:t>
            </w:r>
          </w:p>
        </w:tc>
      </w:tr>
      <w:tr w:rsidR="000C19A8" w:rsidRPr="007A20B0" w:rsidTr="000C19A8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выполнения задач Подпрограммы 2</w:t>
            </w:r>
          </w:p>
        </w:tc>
      </w:tr>
      <w:tr w:rsidR="000C19A8" w:rsidRPr="007A20B0" w:rsidTr="000C19A8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 Развитие системы общего образования, обеспечивающей выполнение стандартов общего образования, создание условий для устойчивого развития общего среднего образования на основе модернизации его содержания с учетом потребности развивающего общества</w:t>
            </w:r>
          </w:p>
        </w:tc>
      </w:tr>
      <w:tr w:rsidR="000458AE" w:rsidRPr="007A20B0" w:rsidTr="00CD259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0" w:rsidRPr="007A20B0" w:rsidRDefault="00DB22E0" w:rsidP="00DB2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0" w:rsidRPr="007A20B0" w:rsidRDefault="00DB22E0" w:rsidP="00DB2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выпускников муниципальных общеобразовательных организаций, не получивших аттестат о среднем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полном) образовании, в общей численности выпускников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0" w:rsidRPr="007A20B0" w:rsidRDefault="00DB22E0" w:rsidP="00DB2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0" w:rsidRPr="007A20B0" w:rsidRDefault="00DB22E0" w:rsidP="00DB2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0" w:rsidRPr="007A20B0" w:rsidRDefault="00DB22E0" w:rsidP="00DB2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0" w:rsidRPr="007A20B0" w:rsidRDefault="00DB22E0" w:rsidP="00DB2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0" w:rsidRPr="007A20B0" w:rsidRDefault="00DB22E0" w:rsidP="00DB22E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0" w:rsidRPr="007A20B0" w:rsidRDefault="00DB22E0" w:rsidP="00DB22E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0" w:rsidRPr="007A20B0" w:rsidRDefault="00DB22E0" w:rsidP="00DB2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0" w:rsidRPr="007A20B0" w:rsidRDefault="00DB22E0" w:rsidP="00DB2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0" w:rsidRPr="007A20B0" w:rsidRDefault="00DB22E0" w:rsidP="00DB2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0" w:rsidRPr="007A20B0" w:rsidRDefault="00DB22E0" w:rsidP="00DB2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2E0" w:rsidRPr="007A20B0" w:rsidRDefault="00930549" w:rsidP="0093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458AE" w:rsidRPr="007A20B0" w:rsidTr="00CD259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9F" w:rsidRPr="007A20B0" w:rsidRDefault="00CD259F" w:rsidP="00CD2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9F" w:rsidRPr="007A20B0" w:rsidRDefault="00CD259F" w:rsidP="00CD2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лиц, сдавших ЕГЭ, от числа выпускников, участвовавших в ЕГЭ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9F" w:rsidRPr="007A20B0" w:rsidRDefault="00CD259F" w:rsidP="00CD2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9F" w:rsidRPr="007A20B0" w:rsidRDefault="00CD259F" w:rsidP="00CD2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9F" w:rsidRPr="007A20B0" w:rsidRDefault="00CD259F" w:rsidP="00CD2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9F" w:rsidRPr="007A20B0" w:rsidRDefault="00CD259F" w:rsidP="00CD2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9F" w:rsidRPr="007A20B0" w:rsidRDefault="00CD259F" w:rsidP="00CD2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9F" w:rsidRPr="007A20B0" w:rsidRDefault="00CD259F" w:rsidP="00CD2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9F" w:rsidRPr="007A20B0" w:rsidRDefault="00CD259F" w:rsidP="00CD259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9F" w:rsidRPr="007A20B0" w:rsidRDefault="00CD259F" w:rsidP="00CD259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9F" w:rsidRPr="007A20B0" w:rsidRDefault="00CD259F" w:rsidP="00CD2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9F" w:rsidRPr="007A20B0" w:rsidRDefault="00CD259F" w:rsidP="00CD2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59F" w:rsidRPr="007A20B0" w:rsidRDefault="00930549" w:rsidP="0093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58AE" w:rsidRPr="007A20B0" w:rsidTr="00CD259F">
        <w:trPr>
          <w:trHeight w:val="834"/>
        </w:trPr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численности обучающихся в общеобразовательных организациях в соответствии с Федеральными образовательными стандартами в общей численности обучающихся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9A8" w:rsidRPr="007A20B0" w:rsidRDefault="00930549" w:rsidP="0093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458AE" w:rsidRPr="007A20B0" w:rsidTr="00CD259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Удовлетворенность качеством предоставления общего образования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9A8" w:rsidRPr="007A20B0" w:rsidRDefault="00D52917" w:rsidP="00D52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C19A8" w:rsidRPr="007A20B0" w:rsidTr="000C19A8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C19A8" w:rsidRPr="007A20B0" w:rsidRDefault="00CD259F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</w:t>
            </w:r>
            <w:r w:rsidR="000C19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Обеспечение безопасных и комфортных условий обучения и воспитание детей в системе общего образования</w:t>
            </w:r>
          </w:p>
        </w:tc>
      </w:tr>
      <w:tr w:rsidR="000458AE" w:rsidRPr="007A20B0" w:rsidTr="00CD259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муниципальных общеобразовательных организаций,  здания которых находятся в аварийном состоянии или требуют капитального ремонта, в общем числе муниципальных общеобразовательных организаций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CD259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C19A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CD259F" w:rsidP="000C19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9A8" w:rsidRPr="007A20B0" w:rsidRDefault="00306A17" w:rsidP="0030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</w:tr>
      <w:tr w:rsidR="000458AE" w:rsidRPr="007A20B0" w:rsidTr="00CD259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учащихся, охваченных горячим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питанием от общей численности учащихся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8" w:rsidRPr="007A20B0" w:rsidRDefault="000C19A8" w:rsidP="000C1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19A8" w:rsidRPr="007A20B0" w:rsidRDefault="000C19A8" w:rsidP="000C19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19A8" w:rsidRPr="007A20B0" w:rsidRDefault="000C19A8" w:rsidP="000C19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19A8" w:rsidRPr="007A20B0" w:rsidRDefault="000C19A8" w:rsidP="000C19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19A8" w:rsidRPr="007A20B0" w:rsidRDefault="000C19A8" w:rsidP="000C19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19A8" w:rsidRPr="007A20B0" w:rsidRDefault="000C19A8" w:rsidP="000C19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19A8" w:rsidRPr="007A20B0" w:rsidRDefault="000C19A8" w:rsidP="000C19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19A8" w:rsidRPr="007A20B0" w:rsidRDefault="000C19A8" w:rsidP="000C19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19A8" w:rsidRPr="007A20B0" w:rsidRDefault="000C19A8" w:rsidP="000C19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9A8" w:rsidRPr="007A20B0" w:rsidRDefault="00DA65B6" w:rsidP="00DA6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C19A8" w:rsidRPr="007A20B0" w:rsidRDefault="000C19A8" w:rsidP="000C1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19A8" w:rsidRPr="007A20B0" w:rsidRDefault="000C19A8" w:rsidP="000C1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107" w:rsidRPr="007A20B0" w:rsidRDefault="00D94107" w:rsidP="00D9410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>Раздел 5 «Срок реализации».</w:t>
      </w:r>
    </w:p>
    <w:p w:rsidR="00D94107" w:rsidRPr="007A20B0" w:rsidRDefault="00D94107" w:rsidP="00D941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разработана на период с 2024 года по 2029 год.</w:t>
      </w:r>
    </w:p>
    <w:p w:rsidR="00D94107" w:rsidRPr="007A20B0" w:rsidRDefault="00D94107" w:rsidP="00D9410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94107" w:rsidRPr="007A20B0" w:rsidRDefault="00D94107" w:rsidP="00D9410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94107" w:rsidRPr="007A20B0" w:rsidRDefault="00D94107" w:rsidP="00D9410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>Раздел 6 «Перечень мероприятий и ресурсное обеспечение муниципальной подпрограммы»</w:t>
      </w:r>
    </w:p>
    <w:p w:rsidR="00D94107" w:rsidRPr="007A20B0" w:rsidRDefault="00D94107" w:rsidP="00D9410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8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2"/>
        <w:gridCol w:w="660"/>
        <w:gridCol w:w="2120"/>
        <w:gridCol w:w="1420"/>
        <w:gridCol w:w="1299"/>
        <w:gridCol w:w="1051"/>
        <w:gridCol w:w="1051"/>
        <w:gridCol w:w="609"/>
        <w:gridCol w:w="856"/>
        <w:gridCol w:w="850"/>
        <w:gridCol w:w="851"/>
        <w:gridCol w:w="850"/>
        <w:gridCol w:w="851"/>
        <w:gridCol w:w="850"/>
        <w:gridCol w:w="1135"/>
      </w:tblGrid>
      <w:tr w:rsidR="00D94107" w:rsidRPr="007A20B0" w:rsidTr="00032114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(соисполнители)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Ожидаемый социально-экономический эффект </w:t>
            </w:r>
            <w:hyperlink r:id="rId9" w:anchor="sub_2222" w:history="1">
              <w:r w:rsidRPr="007A20B0">
                <w:rPr>
                  <w:rFonts w:ascii="Times New Roman" w:eastAsia="Times New Roman" w:hAnsi="Times New Roman" w:cs="Times New Roman"/>
                  <w:color w:val="106BBE"/>
                  <w:sz w:val="24"/>
                  <w:szCs w:val="24"/>
                </w:rPr>
                <w:t>*(1)</w:t>
              </w:r>
            </w:hyperlink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 показатели, руб.</w:t>
            </w:r>
          </w:p>
        </w:tc>
      </w:tr>
      <w:tr w:rsidR="00D94107" w:rsidRPr="007A20B0" w:rsidTr="00032114">
        <w:trPr>
          <w:trHeight w:val="1767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107" w:rsidRPr="007A20B0" w:rsidRDefault="00D94107" w:rsidP="003410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107" w:rsidRPr="007A20B0" w:rsidRDefault="00D94107" w:rsidP="003410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107" w:rsidRPr="007A20B0" w:rsidRDefault="00D94107" w:rsidP="003410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107" w:rsidRPr="007A20B0" w:rsidRDefault="00D94107" w:rsidP="003410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107" w:rsidRPr="007A20B0" w:rsidRDefault="00D94107" w:rsidP="003410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107" w:rsidRPr="007A20B0" w:rsidRDefault="00D94107" w:rsidP="003410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94107" w:rsidRPr="006A183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1830">
              <w:rPr>
                <w:rFonts w:ascii="Times New Roman" w:eastAsia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94107" w:rsidRPr="006A183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1830">
              <w:rPr>
                <w:rFonts w:ascii="Times New Roman" w:eastAsia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94107" w:rsidRPr="006A183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1830">
              <w:rPr>
                <w:rFonts w:ascii="Times New Roman" w:eastAsia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94107" w:rsidRPr="006A183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1830">
              <w:rPr>
                <w:rFonts w:ascii="Times New Roman" w:eastAsia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94107" w:rsidRPr="006A183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1830">
              <w:rPr>
                <w:rFonts w:ascii="Times New Roman" w:eastAsia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6A183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1830">
              <w:rPr>
                <w:rFonts w:ascii="Times New Roman" w:eastAsia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6A183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18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</w:tr>
      <w:tr w:rsidR="00D94107" w:rsidRPr="007A20B0" w:rsidTr="0003211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94107" w:rsidRPr="007A20B0" w:rsidTr="0003211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107" w:rsidRPr="007A20B0" w:rsidRDefault="00D94107" w:rsidP="003410E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необходимых условий  и механизмов для обеспечения качественного и доступного общего образования с учетом потребностей граждан, общества, государства</w:t>
            </w:r>
          </w:p>
        </w:tc>
      </w:tr>
      <w:tr w:rsidR="00CA5D46" w:rsidRPr="008E556F" w:rsidTr="00032114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46" w:rsidRPr="007A20B0" w:rsidRDefault="00CA5D46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46" w:rsidRPr="007A20B0" w:rsidRDefault="00CA5D46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1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46" w:rsidRPr="007A20B0" w:rsidRDefault="00CA5D46" w:rsidP="007C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муниципальной услуги «Реализация основных общеобразовательных программ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начального, основного и среднего общего образования»</w:t>
            </w:r>
          </w:p>
          <w:p w:rsidR="00CA5D46" w:rsidRPr="007A20B0" w:rsidRDefault="00CA5D46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ФОТ, коммунальные услуги, инвентарь материальные затраты, услуги ФБУЗ, оргтехника)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46" w:rsidRPr="007A20B0" w:rsidRDefault="00CA5D46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Управление  образования, общеобразовательные организации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46" w:rsidRPr="007A20B0" w:rsidRDefault="00CA5D46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 1 Показатели № 1,2, 3, 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46" w:rsidRPr="007A20B0" w:rsidRDefault="00CA5D46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46" w:rsidRPr="007A20B0" w:rsidRDefault="00CA5D46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46" w:rsidRPr="007C46E8" w:rsidRDefault="00CA5D46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6" w:rsidRPr="006A1830" w:rsidRDefault="00CA5D46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439078611,51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6" w:rsidRPr="006A1830" w:rsidRDefault="00CA5D46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448184465,00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6" w:rsidRPr="006A1830" w:rsidRDefault="00CA5D46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446184465,00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6" w:rsidRDefault="00CA5D46" w:rsidP="00CA5D46">
            <w:pPr>
              <w:jc w:val="right"/>
            </w:pPr>
            <w:r w:rsidRPr="00462185">
              <w:rPr>
                <w:rFonts w:ascii="Times New Roman" w:eastAsia="Times New Roman" w:hAnsi="Times New Roman" w:cs="Times New Roman"/>
                <w:sz w:val="18"/>
                <w:szCs w:val="18"/>
              </w:rPr>
              <w:t>448184465,00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6" w:rsidRDefault="00CA5D46" w:rsidP="00CA5D46">
            <w:pPr>
              <w:jc w:val="right"/>
            </w:pPr>
            <w:r w:rsidRPr="00462185">
              <w:rPr>
                <w:rFonts w:ascii="Times New Roman" w:eastAsia="Times New Roman" w:hAnsi="Times New Roman" w:cs="Times New Roman"/>
                <w:sz w:val="18"/>
                <w:szCs w:val="18"/>
              </w:rPr>
              <w:t>448184465,00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6" w:rsidRDefault="00CA5D46" w:rsidP="00CA5D46">
            <w:pPr>
              <w:jc w:val="right"/>
            </w:pPr>
            <w:r w:rsidRPr="00462185">
              <w:rPr>
                <w:rFonts w:ascii="Times New Roman" w:eastAsia="Times New Roman" w:hAnsi="Times New Roman" w:cs="Times New Roman"/>
                <w:sz w:val="18"/>
                <w:szCs w:val="18"/>
              </w:rPr>
              <w:t>448184465,00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6" w:rsidRPr="008E556F" w:rsidRDefault="00CA5D46" w:rsidP="008E556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2678000936,51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6A183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6A183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6A183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6A183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6A183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6A183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6F" w:rsidRPr="008E556F" w:rsidRDefault="008E556F" w:rsidP="008E556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96BD1" w:rsidRPr="008E556F" w:rsidTr="00032114">
        <w:trPr>
          <w:trHeight w:val="435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D1" w:rsidRPr="007A20B0" w:rsidRDefault="00296BD1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D1" w:rsidRPr="007A20B0" w:rsidRDefault="00296BD1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D1" w:rsidRPr="007A20B0" w:rsidRDefault="00296BD1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D1" w:rsidRPr="007A20B0" w:rsidRDefault="00296BD1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D1" w:rsidRPr="007A20B0" w:rsidRDefault="00296BD1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D1" w:rsidRPr="007A20B0" w:rsidRDefault="00296BD1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D1" w:rsidRPr="007A20B0" w:rsidRDefault="00296BD1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D1" w:rsidRPr="007C46E8" w:rsidRDefault="00296BD1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D1" w:rsidRPr="006A1830" w:rsidRDefault="00296BD1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384619200,00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D1" w:rsidRDefault="00296BD1" w:rsidP="00296BD1">
            <w:pPr>
              <w:jc w:val="right"/>
            </w:pPr>
            <w:r w:rsidRPr="00E574E3">
              <w:rPr>
                <w:rFonts w:ascii="Times New Roman" w:eastAsia="Times New Roman" w:hAnsi="Times New Roman" w:cs="Times New Roman"/>
                <w:sz w:val="18"/>
                <w:szCs w:val="18"/>
              </w:rPr>
              <w:t>384619200,00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D1" w:rsidRDefault="00296BD1" w:rsidP="00296BD1">
            <w:pPr>
              <w:jc w:val="right"/>
            </w:pPr>
            <w:r w:rsidRPr="00E574E3">
              <w:rPr>
                <w:rFonts w:ascii="Times New Roman" w:eastAsia="Times New Roman" w:hAnsi="Times New Roman" w:cs="Times New Roman"/>
                <w:sz w:val="18"/>
                <w:szCs w:val="18"/>
              </w:rPr>
              <w:t>384619200,00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D1" w:rsidRDefault="00296BD1" w:rsidP="00296BD1">
            <w:pPr>
              <w:jc w:val="right"/>
            </w:pPr>
            <w:r w:rsidRPr="00E574E3">
              <w:rPr>
                <w:rFonts w:ascii="Times New Roman" w:eastAsia="Times New Roman" w:hAnsi="Times New Roman" w:cs="Times New Roman"/>
                <w:sz w:val="18"/>
                <w:szCs w:val="18"/>
              </w:rPr>
              <w:t>384619200,00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D1" w:rsidRDefault="00296BD1" w:rsidP="00296BD1">
            <w:pPr>
              <w:jc w:val="right"/>
            </w:pPr>
            <w:r w:rsidRPr="00E574E3">
              <w:rPr>
                <w:rFonts w:ascii="Times New Roman" w:eastAsia="Times New Roman" w:hAnsi="Times New Roman" w:cs="Times New Roman"/>
                <w:sz w:val="18"/>
                <w:szCs w:val="18"/>
              </w:rPr>
              <w:t>384619200,00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D1" w:rsidRDefault="00296BD1" w:rsidP="00296BD1">
            <w:pPr>
              <w:jc w:val="right"/>
            </w:pPr>
            <w:r w:rsidRPr="00E574E3">
              <w:rPr>
                <w:rFonts w:ascii="Times New Roman" w:eastAsia="Times New Roman" w:hAnsi="Times New Roman" w:cs="Times New Roman"/>
                <w:sz w:val="18"/>
                <w:szCs w:val="18"/>
              </w:rPr>
              <w:t>384619200,00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D1" w:rsidRPr="008E556F" w:rsidRDefault="00296BD1" w:rsidP="00296BD1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2307715200,00</w:t>
            </w:r>
          </w:p>
        </w:tc>
      </w:tr>
      <w:tr w:rsidR="00CA5D46" w:rsidRPr="008E556F" w:rsidTr="00032114">
        <w:trPr>
          <w:trHeight w:val="487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D46" w:rsidRPr="007A20B0" w:rsidRDefault="00CA5D46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D46" w:rsidRPr="007A20B0" w:rsidRDefault="00CA5D46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D46" w:rsidRPr="007A20B0" w:rsidRDefault="00CA5D46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D46" w:rsidRPr="007A20B0" w:rsidRDefault="00CA5D46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D46" w:rsidRPr="007A20B0" w:rsidRDefault="00CA5D46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D46" w:rsidRPr="007A20B0" w:rsidRDefault="00CA5D46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D46" w:rsidRPr="007A20B0" w:rsidRDefault="00CA5D46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46" w:rsidRPr="007C46E8" w:rsidRDefault="00CA5D46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6" w:rsidRPr="006A1830" w:rsidRDefault="00CA5D46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44459411,51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6" w:rsidRPr="006A1830" w:rsidRDefault="00CA5D46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53565265,00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6" w:rsidRPr="006A1830" w:rsidRDefault="00CA5D46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51565265,00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6" w:rsidRDefault="00CA5D46">
            <w:r w:rsidRPr="006221C3">
              <w:rPr>
                <w:rFonts w:ascii="Times New Roman" w:eastAsia="Times New Roman" w:hAnsi="Times New Roman" w:cs="Times New Roman"/>
                <w:sz w:val="18"/>
                <w:szCs w:val="18"/>
              </w:rPr>
              <w:t>53565265,00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6" w:rsidRDefault="00CA5D46">
            <w:r w:rsidRPr="006221C3">
              <w:rPr>
                <w:rFonts w:ascii="Times New Roman" w:eastAsia="Times New Roman" w:hAnsi="Times New Roman" w:cs="Times New Roman"/>
                <w:sz w:val="18"/>
                <w:szCs w:val="18"/>
              </w:rPr>
              <w:t>53565265,00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6" w:rsidRDefault="00CA5D46">
            <w:r w:rsidRPr="006221C3">
              <w:rPr>
                <w:rFonts w:ascii="Times New Roman" w:eastAsia="Times New Roman" w:hAnsi="Times New Roman" w:cs="Times New Roman"/>
                <w:sz w:val="18"/>
                <w:szCs w:val="18"/>
              </w:rPr>
              <w:t>53565265,00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6" w:rsidRPr="008E556F" w:rsidRDefault="00CA5D46" w:rsidP="00CA5D46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310285736,51</w:t>
            </w:r>
          </w:p>
        </w:tc>
      </w:tr>
      <w:tr w:rsidR="004200C9" w:rsidRPr="008E556F" w:rsidTr="00032114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C9" w:rsidRPr="007A20B0" w:rsidRDefault="004200C9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C9" w:rsidRPr="007A20B0" w:rsidRDefault="004200C9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C9" w:rsidRPr="007A20B0" w:rsidRDefault="004200C9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C9" w:rsidRPr="007A20B0" w:rsidRDefault="004200C9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C9" w:rsidRPr="007A20B0" w:rsidRDefault="004200C9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C9" w:rsidRPr="007A20B0" w:rsidRDefault="004200C9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C9" w:rsidRPr="007A20B0" w:rsidRDefault="004200C9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C9" w:rsidRPr="007C46E8" w:rsidRDefault="004200C9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C9" w:rsidRPr="006A1830" w:rsidRDefault="004200C9" w:rsidP="004200C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C9" w:rsidRPr="006A1830" w:rsidRDefault="004200C9" w:rsidP="004200C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C9" w:rsidRDefault="004200C9" w:rsidP="004200C9">
            <w:pPr>
              <w:jc w:val="right"/>
            </w:pPr>
            <w:r w:rsidRPr="00DB7CB4">
              <w:rPr>
                <w:rFonts w:ascii="Times New Roman" w:eastAsia="Times New Roman" w:hAnsi="Times New Roman" w:cs="Times New Roman"/>
                <w:sz w:val="18"/>
                <w:szCs w:val="18"/>
              </w:rPr>
              <w:t>10000000,00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C9" w:rsidRDefault="004200C9" w:rsidP="004200C9">
            <w:pPr>
              <w:jc w:val="right"/>
            </w:pPr>
            <w:r w:rsidRPr="00DB7CB4">
              <w:rPr>
                <w:rFonts w:ascii="Times New Roman" w:eastAsia="Times New Roman" w:hAnsi="Times New Roman" w:cs="Times New Roman"/>
                <w:sz w:val="18"/>
                <w:szCs w:val="18"/>
              </w:rPr>
              <w:t>10000000,00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C9" w:rsidRDefault="004200C9" w:rsidP="004200C9">
            <w:pPr>
              <w:jc w:val="right"/>
            </w:pPr>
            <w:r w:rsidRPr="00DB7CB4">
              <w:rPr>
                <w:rFonts w:ascii="Times New Roman" w:eastAsia="Times New Roman" w:hAnsi="Times New Roman" w:cs="Times New Roman"/>
                <w:sz w:val="18"/>
                <w:szCs w:val="18"/>
              </w:rPr>
              <w:t>10000000,00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C9" w:rsidRDefault="004200C9" w:rsidP="004200C9">
            <w:pPr>
              <w:jc w:val="right"/>
            </w:pPr>
            <w:r w:rsidRPr="00DB7CB4">
              <w:rPr>
                <w:rFonts w:ascii="Times New Roman" w:eastAsia="Times New Roman" w:hAnsi="Times New Roman" w:cs="Times New Roman"/>
                <w:sz w:val="18"/>
                <w:szCs w:val="18"/>
              </w:rPr>
              <w:t>10000000,00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C9" w:rsidRPr="008E556F" w:rsidRDefault="004200C9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60000000,00</w:t>
            </w:r>
          </w:p>
        </w:tc>
      </w:tr>
      <w:tr w:rsidR="00032114" w:rsidRPr="008E556F" w:rsidTr="00032114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2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мероприятия, проводимые  за счёт средств субсидий и субвенций на иные цели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 образования, общеобразовательные организации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 1 Показатель №  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4200C9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558164,00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547000,00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547000,00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547000,00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547000,00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547000,00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4200C9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3293164,00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4200C9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547000,00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547000,00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547000,00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547000,00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547000,00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547000,00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4200C9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3282000,00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4200C9" w:rsidP="004200C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11164,00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4200C9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11164,00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32114" w:rsidRPr="008E556F" w:rsidTr="00032114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3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безопасных условий пребывания учащихся в общеобразовательных организациях (капитальный ремонт,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реконструкция, строительство)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Управление  образования, общеобразовательные организации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 2 Показатель №  5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32114" w:rsidRPr="008E556F" w:rsidTr="00032114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4.</w:t>
            </w:r>
          </w:p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обслуживающего персонала муниципальных общеобразовательных организаций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 образования, общеобразовательные организации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 1 Показатели №  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46E8" w:rsidRPr="007A20B0" w:rsidRDefault="007C46E8" w:rsidP="007C4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172545659,08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169188649,08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169188649,08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169188649,08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169188649,08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169188649,08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4200C9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1018488904,48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4200C9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164493500,00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164493500,00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164493500,00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164493500,00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164493500,00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164493500,00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4200C9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986961000,00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8052159,08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4695149,08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4695149,08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4695149,08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4695149,08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3308F2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4695149,08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4200C9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31527904,48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32114" w:rsidRPr="008E556F" w:rsidTr="00032114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5.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 образования, общеобразовательные организации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 1 Показатели №  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43708100,00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43708100,00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43708100,00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43708100,00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43708100,00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43708100,00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421233" w:rsidP="0042123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262248600,00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43708100,00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43708100,00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43708100,00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43708100,00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43708100,00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43708100,00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421233" w:rsidP="0042123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262248600,00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421233" w:rsidP="0042123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BE7CD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421233" w:rsidP="0042123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7A20B0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7A20B0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7A20B0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7A20B0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7A20B0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7A20B0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4077" w:rsidRPr="008E556F" w:rsidTr="00032114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077" w:rsidRPr="007A20B0" w:rsidRDefault="00CE4077" w:rsidP="00CE407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77" w:rsidRPr="007A20B0" w:rsidRDefault="00CE4077" w:rsidP="00CE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  <w:p w:rsidR="00CE4077" w:rsidRPr="007A20B0" w:rsidRDefault="00CE4077" w:rsidP="00CE407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077" w:rsidRPr="00ED242D" w:rsidRDefault="00CE4077" w:rsidP="00CE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Выплата денежных средств советникам  директоров по воспитанию  и </w:t>
            </w:r>
            <w:r w:rsidRPr="00ED2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взаимодействию с детскими общественными объединениями  в общеобразовательных  организациях</w:t>
            </w:r>
          </w:p>
          <w:p w:rsidR="00CE4077" w:rsidRPr="007A20B0" w:rsidRDefault="00CE4077" w:rsidP="00CE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077" w:rsidRPr="007A20B0" w:rsidRDefault="00CE4077" w:rsidP="00CE40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Управление  образования, общеобразовательные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077" w:rsidRPr="007A20B0" w:rsidRDefault="00CE4077" w:rsidP="00CE40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Задача № 1 Показатели №  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077" w:rsidRPr="007A20B0" w:rsidRDefault="00CE4077" w:rsidP="00CE40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077" w:rsidRPr="007A20B0" w:rsidRDefault="00CE4077" w:rsidP="00CE40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077" w:rsidRPr="007C46E8" w:rsidRDefault="00CE4077" w:rsidP="00CE407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77" w:rsidRDefault="00CE4077" w:rsidP="00CE407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6427500,00</w:t>
            </w:r>
          </w:p>
          <w:p w:rsidR="00CE4077" w:rsidRPr="00DD3B6A" w:rsidRDefault="00CE4077" w:rsidP="00CE407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E4077" w:rsidRPr="00DD3B6A" w:rsidRDefault="00CE4077" w:rsidP="00CE407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77" w:rsidRPr="00DD3B6A" w:rsidRDefault="00CE4077" w:rsidP="00CE407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6427500,00</w:t>
            </w:r>
          </w:p>
          <w:p w:rsidR="00CE4077" w:rsidRPr="00DD3B6A" w:rsidRDefault="00CE4077" w:rsidP="00CE407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77" w:rsidRPr="00DD3B6A" w:rsidRDefault="00CE4077" w:rsidP="00CE407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7769600,00</w:t>
            </w:r>
          </w:p>
          <w:p w:rsidR="00CE4077" w:rsidRPr="00DD3B6A" w:rsidRDefault="00CE4077" w:rsidP="00CE407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77" w:rsidRDefault="00CE4077" w:rsidP="00CE4077">
            <w:pPr>
              <w:jc w:val="right"/>
            </w:pPr>
            <w:r w:rsidRPr="00E931A5">
              <w:rPr>
                <w:rFonts w:ascii="Times New Roman" w:eastAsia="Times New Roman" w:hAnsi="Times New Roman" w:cs="Times New Roman"/>
                <w:sz w:val="18"/>
                <w:szCs w:val="18"/>
              </w:rPr>
              <w:t>7769600,00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77" w:rsidRDefault="00CE4077" w:rsidP="00CE4077">
            <w:pPr>
              <w:jc w:val="right"/>
            </w:pPr>
            <w:r w:rsidRPr="00E931A5">
              <w:rPr>
                <w:rFonts w:ascii="Times New Roman" w:eastAsia="Times New Roman" w:hAnsi="Times New Roman" w:cs="Times New Roman"/>
                <w:sz w:val="18"/>
                <w:szCs w:val="18"/>
              </w:rPr>
              <w:t>7769600,00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77" w:rsidRDefault="00CE4077" w:rsidP="00CE4077">
            <w:pPr>
              <w:jc w:val="right"/>
            </w:pPr>
            <w:r w:rsidRPr="00E931A5">
              <w:rPr>
                <w:rFonts w:ascii="Times New Roman" w:eastAsia="Times New Roman" w:hAnsi="Times New Roman" w:cs="Times New Roman"/>
                <w:sz w:val="18"/>
                <w:szCs w:val="18"/>
              </w:rPr>
              <w:t>7769600,00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77" w:rsidRPr="008E556F" w:rsidRDefault="00CE4077" w:rsidP="00CE407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43933400,00</w:t>
            </w:r>
          </w:p>
        </w:tc>
      </w:tr>
      <w:tr w:rsidR="00CE4077" w:rsidRPr="008E556F" w:rsidTr="00032114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077" w:rsidRPr="007A20B0" w:rsidRDefault="00CE4077" w:rsidP="00CE40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077" w:rsidRPr="007A20B0" w:rsidRDefault="00CE4077" w:rsidP="00CE40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077" w:rsidRPr="007A20B0" w:rsidRDefault="00CE4077" w:rsidP="00CE40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077" w:rsidRPr="007A20B0" w:rsidRDefault="00CE4077" w:rsidP="00CE40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077" w:rsidRPr="007A20B0" w:rsidRDefault="00CE4077" w:rsidP="00CE40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077" w:rsidRPr="007A20B0" w:rsidRDefault="00CE4077" w:rsidP="00CE407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077" w:rsidRPr="007A20B0" w:rsidRDefault="00CE4077" w:rsidP="00CE407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077" w:rsidRPr="007C46E8" w:rsidRDefault="00CE4077" w:rsidP="00CE407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77" w:rsidRDefault="00CE4077" w:rsidP="00CE407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6427500,00</w:t>
            </w:r>
          </w:p>
          <w:p w:rsidR="00CE4077" w:rsidRDefault="00CE4077" w:rsidP="00CE407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E4077" w:rsidRPr="00DD3B6A" w:rsidRDefault="00CE4077" w:rsidP="00CE407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77" w:rsidRDefault="00CE4077" w:rsidP="00CE407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6427500,00</w:t>
            </w:r>
          </w:p>
          <w:p w:rsidR="00CE4077" w:rsidRPr="00DD3B6A" w:rsidRDefault="00CE4077" w:rsidP="00CE407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77" w:rsidRDefault="00CE4077" w:rsidP="00CE407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7769600,00</w:t>
            </w:r>
          </w:p>
          <w:p w:rsidR="00CE4077" w:rsidRPr="00DD3B6A" w:rsidRDefault="00CE4077" w:rsidP="00CE407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77" w:rsidRDefault="00CE4077" w:rsidP="00CE4077">
            <w:pPr>
              <w:jc w:val="right"/>
            </w:pPr>
            <w:r w:rsidRPr="000971D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7769600,</w:t>
            </w:r>
            <w:r w:rsidRPr="000971D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77" w:rsidRDefault="00CE4077" w:rsidP="00CE4077">
            <w:pPr>
              <w:jc w:val="right"/>
            </w:pPr>
            <w:r w:rsidRPr="000971D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7769600,</w:t>
            </w:r>
            <w:r w:rsidRPr="000971D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77" w:rsidRDefault="00CE4077" w:rsidP="00CE4077">
            <w:pPr>
              <w:jc w:val="right"/>
            </w:pPr>
            <w:r w:rsidRPr="000971D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7769600,</w:t>
            </w:r>
            <w:r w:rsidRPr="000971D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77" w:rsidRPr="008E556F" w:rsidRDefault="00CE4077" w:rsidP="00CE407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43933400,00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792285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792285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DD3B6A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0679C" w:rsidRPr="008E556F" w:rsidTr="00032114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9C" w:rsidRPr="007A20B0" w:rsidRDefault="0020679C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9C" w:rsidRPr="007A20B0" w:rsidRDefault="0020679C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7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Pr="007A20B0" w:rsidRDefault="0020679C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горячего питания детей, обучающихся в общеобразовательных учреждениях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Pr="007A20B0" w:rsidRDefault="0020679C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 образования, общеобразовательные организации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Pr="007A20B0" w:rsidRDefault="0020679C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 2, Показатель № 6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9C" w:rsidRPr="007A20B0" w:rsidRDefault="0020679C" w:rsidP="007C46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9C" w:rsidRPr="007A20B0" w:rsidRDefault="0020679C" w:rsidP="007C46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9C" w:rsidRPr="007C46E8" w:rsidRDefault="0020679C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Pr="00463720" w:rsidRDefault="0020679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68678172,00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Pr="00463720" w:rsidRDefault="0020679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56601400,00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Pr="00463720" w:rsidRDefault="0020679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56108200,00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Default="0020679C" w:rsidP="0020679C">
            <w:pPr>
              <w:jc w:val="right"/>
            </w:pPr>
            <w:r w:rsidRPr="00CB6BD4">
              <w:rPr>
                <w:rFonts w:ascii="Times New Roman" w:eastAsia="Times New Roman" w:hAnsi="Times New Roman" w:cs="Times New Roman"/>
                <w:sz w:val="18"/>
                <w:szCs w:val="18"/>
              </w:rPr>
              <w:t>56108200,00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Default="0020679C" w:rsidP="0020679C">
            <w:pPr>
              <w:jc w:val="right"/>
            </w:pPr>
            <w:r w:rsidRPr="00CB6BD4">
              <w:rPr>
                <w:rFonts w:ascii="Times New Roman" w:eastAsia="Times New Roman" w:hAnsi="Times New Roman" w:cs="Times New Roman"/>
                <w:sz w:val="18"/>
                <w:szCs w:val="18"/>
              </w:rPr>
              <w:t>56108200,00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Default="0020679C" w:rsidP="0020679C">
            <w:pPr>
              <w:jc w:val="right"/>
            </w:pPr>
            <w:r w:rsidRPr="00CB6BD4">
              <w:rPr>
                <w:rFonts w:ascii="Times New Roman" w:eastAsia="Times New Roman" w:hAnsi="Times New Roman" w:cs="Times New Roman"/>
                <w:sz w:val="18"/>
                <w:szCs w:val="18"/>
              </w:rPr>
              <w:t>56108200,00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Pr="008E556F" w:rsidRDefault="0020679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349712372,00</w:t>
            </w:r>
          </w:p>
        </w:tc>
      </w:tr>
      <w:tr w:rsidR="0020679C" w:rsidRPr="008E556F" w:rsidTr="00032114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9C" w:rsidRPr="007A20B0" w:rsidRDefault="0020679C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9C" w:rsidRPr="007A20B0" w:rsidRDefault="0020679C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9C" w:rsidRPr="007A20B0" w:rsidRDefault="0020679C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9C" w:rsidRPr="007A20B0" w:rsidRDefault="0020679C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9C" w:rsidRPr="007A20B0" w:rsidRDefault="0020679C" w:rsidP="007C46E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9C" w:rsidRPr="007A20B0" w:rsidRDefault="0020679C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9C" w:rsidRPr="007A20B0" w:rsidRDefault="0020679C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9C" w:rsidRPr="007C46E8" w:rsidRDefault="0020679C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Pr="00463720" w:rsidRDefault="0020679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44877200,00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Pr="00463720" w:rsidRDefault="0020679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44848600,00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Pr="00463720" w:rsidRDefault="0020679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44355400,00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Pr="00463720" w:rsidRDefault="0020679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44355400,00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Default="0020679C" w:rsidP="0020679C">
            <w:pPr>
              <w:jc w:val="right"/>
            </w:pPr>
            <w:r w:rsidRPr="00292BC1">
              <w:rPr>
                <w:rFonts w:ascii="Times New Roman" w:eastAsia="Times New Roman" w:hAnsi="Times New Roman" w:cs="Times New Roman"/>
                <w:sz w:val="18"/>
                <w:szCs w:val="18"/>
              </w:rPr>
              <w:t>44355400,00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Default="0020679C" w:rsidP="0020679C">
            <w:pPr>
              <w:jc w:val="right"/>
            </w:pPr>
            <w:r w:rsidRPr="00292BC1">
              <w:rPr>
                <w:rFonts w:ascii="Times New Roman" w:eastAsia="Times New Roman" w:hAnsi="Times New Roman" w:cs="Times New Roman"/>
                <w:sz w:val="18"/>
                <w:szCs w:val="18"/>
              </w:rPr>
              <w:t>44355400,00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Pr="008E556F" w:rsidRDefault="0020679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267147400,00</w:t>
            </w:r>
          </w:p>
        </w:tc>
      </w:tr>
      <w:tr w:rsidR="0020679C" w:rsidRPr="008E556F" w:rsidTr="00032114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9C" w:rsidRPr="007A20B0" w:rsidRDefault="0020679C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9C" w:rsidRPr="007A20B0" w:rsidRDefault="0020679C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9C" w:rsidRPr="007A20B0" w:rsidRDefault="0020679C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9C" w:rsidRPr="007A20B0" w:rsidRDefault="0020679C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9C" w:rsidRPr="007A20B0" w:rsidRDefault="0020679C" w:rsidP="007C46E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9C" w:rsidRPr="007A20B0" w:rsidRDefault="0020679C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9C" w:rsidRPr="007A20B0" w:rsidRDefault="0020679C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9C" w:rsidRPr="007C46E8" w:rsidRDefault="0020679C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Pr="00463720" w:rsidRDefault="0020679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11676100,00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Pr="00463720" w:rsidRDefault="0020679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11752800,00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Default="0020679C" w:rsidP="0020679C">
            <w:pPr>
              <w:jc w:val="right"/>
            </w:pPr>
            <w:r w:rsidRPr="00785E14">
              <w:rPr>
                <w:rFonts w:ascii="Times New Roman" w:eastAsia="Times New Roman" w:hAnsi="Times New Roman" w:cs="Times New Roman"/>
                <w:sz w:val="18"/>
                <w:szCs w:val="18"/>
              </w:rPr>
              <w:t>11752800,00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Default="0020679C" w:rsidP="0020679C">
            <w:pPr>
              <w:jc w:val="right"/>
            </w:pPr>
            <w:r w:rsidRPr="00785E14">
              <w:rPr>
                <w:rFonts w:ascii="Times New Roman" w:eastAsia="Times New Roman" w:hAnsi="Times New Roman" w:cs="Times New Roman"/>
                <w:sz w:val="18"/>
                <w:szCs w:val="18"/>
              </w:rPr>
              <w:t>11752800,00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Default="0020679C" w:rsidP="0020679C">
            <w:pPr>
              <w:jc w:val="right"/>
            </w:pPr>
            <w:r w:rsidRPr="00785E14">
              <w:rPr>
                <w:rFonts w:ascii="Times New Roman" w:eastAsia="Times New Roman" w:hAnsi="Times New Roman" w:cs="Times New Roman"/>
                <w:sz w:val="18"/>
                <w:szCs w:val="18"/>
              </w:rPr>
              <w:t>11752800,00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Default="0020679C" w:rsidP="0020679C">
            <w:pPr>
              <w:jc w:val="right"/>
            </w:pPr>
            <w:r w:rsidRPr="00785E14">
              <w:rPr>
                <w:rFonts w:ascii="Times New Roman" w:eastAsia="Times New Roman" w:hAnsi="Times New Roman" w:cs="Times New Roman"/>
                <w:sz w:val="18"/>
                <w:szCs w:val="18"/>
              </w:rPr>
              <w:t>11752800,00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9C" w:rsidRPr="008E556F" w:rsidRDefault="0020679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70440100,00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20679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12124872,00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20679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12124872,00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E8" w:rsidRPr="007A20B0" w:rsidRDefault="007C46E8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A7C02" w:rsidRPr="008E556F" w:rsidTr="00032114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8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ежемесячной денежной компенсации стоимости  двухразового питания  родителям (законным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представителям) детей – инвалидов, имеющих статус обучающихся  с ограниченными возможностями здоровья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 </w:t>
            </w: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Управление  образования, общеобразовательные организации</w:t>
            </w: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Задача № 2, Показатель № 6</w:t>
            </w: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02" w:rsidRPr="007A20B0" w:rsidRDefault="007A7C02" w:rsidP="007C4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02" w:rsidRPr="007A20B0" w:rsidRDefault="007A7C02" w:rsidP="007C4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Pr="007C46E8" w:rsidRDefault="007A7C02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Pr="00463720" w:rsidRDefault="007A7C02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1357732,00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Pr="00463720" w:rsidRDefault="007A7C02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1317000,00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Default="007A7C02" w:rsidP="007A7C02">
            <w:pPr>
              <w:jc w:val="right"/>
            </w:pPr>
            <w:r w:rsidRPr="001A3FCC">
              <w:rPr>
                <w:rFonts w:ascii="Times New Roman" w:eastAsia="Times New Roman" w:hAnsi="Times New Roman" w:cs="Times New Roman"/>
                <w:sz w:val="18"/>
                <w:szCs w:val="18"/>
              </w:rPr>
              <w:t>1317000,00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Default="007A7C02" w:rsidP="007A7C02">
            <w:pPr>
              <w:jc w:val="right"/>
            </w:pPr>
            <w:r w:rsidRPr="001A3FCC">
              <w:rPr>
                <w:rFonts w:ascii="Times New Roman" w:eastAsia="Times New Roman" w:hAnsi="Times New Roman" w:cs="Times New Roman"/>
                <w:sz w:val="18"/>
                <w:szCs w:val="18"/>
              </w:rPr>
              <w:t>1317000,00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Default="007A7C02" w:rsidP="007A7C02">
            <w:pPr>
              <w:jc w:val="right"/>
            </w:pPr>
            <w:r w:rsidRPr="001A3FCC">
              <w:rPr>
                <w:rFonts w:ascii="Times New Roman" w:eastAsia="Times New Roman" w:hAnsi="Times New Roman" w:cs="Times New Roman"/>
                <w:sz w:val="18"/>
                <w:szCs w:val="18"/>
              </w:rPr>
              <w:t>1317000,00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Default="007A7C02" w:rsidP="007A7C02">
            <w:pPr>
              <w:jc w:val="right"/>
            </w:pPr>
            <w:r w:rsidRPr="001A3FCC">
              <w:rPr>
                <w:rFonts w:ascii="Times New Roman" w:eastAsia="Times New Roman" w:hAnsi="Times New Roman" w:cs="Times New Roman"/>
                <w:sz w:val="18"/>
                <w:szCs w:val="18"/>
              </w:rPr>
              <w:t>1317000,00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Pr="008E556F" w:rsidRDefault="007A7C02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7342732,00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7A7C02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A7C02" w:rsidRPr="008E556F" w:rsidTr="00032114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C02" w:rsidRPr="007A20B0" w:rsidRDefault="007A7C02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C02" w:rsidRPr="007A20B0" w:rsidRDefault="007A7C02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Pr="007C46E8" w:rsidRDefault="007A7C02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Pr="00463720" w:rsidRDefault="007A7C02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1317000,00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Default="007A7C02" w:rsidP="007A7C02">
            <w:pPr>
              <w:jc w:val="right"/>
            </w:pPr>
            <w:r w:rsidRPr="002F7E09">
              <w:rPr>
                <w:rFonts w:ascii="Times New Roman" w:eastAsia="Times New Roman" w:hAnsi="Times New Roman" w:cs="Times New Roman"/>
                <w:sz w:val="18"/>
                <w:szCs w:val="18"/>
              </w:rPr>
              <w:t>1317000,00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Default="007A7C02" w:rsidP="007A7C02">
            <w:pPr>
              <w:jc w:val="right"/>
            </w:pPr>
            <w:r w:rsidRPr="002F7E09">
              <w:rPr>
                <w:rFonts w:ascii="Times New Roman" w:eastAsia="Times New Roman" w:hAnsi="Times New Roman" w:cs="Times New Roman"/>
                <w:sz w:val="18"/>
                <w:szCs w:val="18"/>
              </w:rPr>
              <w:t>1317000,00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Default="007A7C02" w:rsidP="007A7C02">
            <w:pPr>
              <w:jc w:val="right"/>
            </w:pPr>
            <w:r w:rsidRPr="002F7E09">
              <w:rPr>
                <w:rFonts w:ascii="Times New Roman" w:eastAsia="Times New Roman" w:hAnsi="Times New Roman" w:cs="Times New Roman"/>
                <w:sz w:val="18"/>
                <w:szCs w:val="18"/>
              </w:rPr>
              <w:t>1317000,00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Default="007A7C02" w:rsidP="007A7C02">
            <w:pPr>
              <w:jc w:val="right"/>
            </w:pPr>
            <w:r w:rsidRPr="002F7E09">
              <w:rPr>
                <w:rFonts w:ascii="Times New Roman" w:eastAsia="Times New Roman" w:hAnsi="Times New Roman" w:cs="Times New Roman"/>
                <w:sz w:val="18"/>
                <w:szCs w:val="18"/>
              </w:rPr>
              <w:t>1317000,00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Default="007A7C02" w:rsidP="007A7C02">
            <w:pPr>
              <w:jc w:val="right"/>
            </w:pPr>
            <w:r w:rsidRPr="002F7E09">
              <w:rPr>
                <w:rFonts w:ascii="Times New Roman" w:eastAsia="Times New Roman" w:hAnsi="Times New Roman" w:cs="Times New Roman"/>
                <w:sz w:val="18"/>
                <w:szCs w:val="18"/>
              </w:rPr>
              <w:t>1317000,00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Pr="008E556F" w:rsidRDefault="007A7C02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7902000,00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A7C02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40732,00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7A7C02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40732,00</w:t>
            </w:r>
          </w:p>
        </w:tc>
      </w:tr>
      <w:tr w:rsidR="00032114" w:rsidRPr="008E556F" w:rsidTr="00032114"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6E8" w:rsidRPr="007A20B0" w:rsidRDefault="007C46E8" w:rsidP="007C46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7C46E8" w:rsidRDefault="007C46E8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46E8">
              <w:rPr>
                <w:rFonts w:ascii="Times New Roman" w:eastAsia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463720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E8" w:rsidRPr="008E556F" w:rsidRDefault="007C46E8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771FC" w:rsidRPr="007A20B0" w:rsidTr="00032114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Pr="007A20B0" w:rsidRDefault="00E771F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Pr="007A20B0" w:rsidRDefault="00E771F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1FC" w:rsidRPr="007A20B0" w:rsidRDefault="00E771FC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одпр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ограмме: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Pr="009A2C5C" w:rsidRDefault="00E771F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732353938,59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Pr="009A2C5C" w:rsidRDefault="00E771F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725974114,08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Pr="009A2C5C" w:rsidRDefault="00E771F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724823014,08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Default="00E771FC" w:rsidP="00E771FC">
            <w:pPr>
              <w:jc w:val="right"/>
            </w:pPr>
            <w:r w:rsidRPr="002114C1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2114C1">
              <w:rPr>
                <w:rFonts w:ascii="Times New Roman" w:eastAsia="Times New Roman" w:hAnsi="Times New Roman" w:cs="Times New Roman"/>
                <w:sz w:val="18"/>
                <w:szCs w:val="18"/>
              </w:rPr>
              <w:t>823014,08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Default="00E771FC" w:rsidP="00E771FC">
            <w:pPr>
              <w:jc w:val="right"/>
            </w:pPr>
            <w:r w:rsidRPr="006E4009">
              <w:rPr>
                <w:rFonts w:ascii="Times New Roman" w:eastAsia="Times New Roman" w:hAnsi="Times New Roman" w:cs="Times New Roman"/>
                <w:sz w:val="18"/>
                <w:szCs w:val="18"/>
              </w:rPr>
              <w:t>726823014,08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Default="00E771FC" w:rsidP="00E771FC">
            <w:pPr>
              <w:jc w:val="right"/>
            </w:pPr>
            <w:r w:rsidRPr="006E4009">
              <w:rPr>
                <w:rFonts w:ascii="Times New Roman" w:eastAsia="Times New Roman" w:hAnsi="Times New Roman" w:cs="Times New Roman"/>
                <w:sz w:val="18"/>
                <w:szCs w:val="18"/>
              </w:rPr>
              <w:t>726823014,08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Pr="009A2C5C" w:rsidRDefault="00E771F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4363620108,99</w:t>
            </w:r>
          </w:p>
        </w:tc>
      </w:tr>
      <w:tr w:rsidR="007A7C02" w:rsidRPr="007A20B0" w:rsidTr="00032114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C02" w:rsidRPr="007A20B0" w:rsidRDefault="007A7C02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02" w:rsidRPr="007A20B0" w:rsidRDefault="007A7C02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Pr="009A2C5C" w:rsidRDefault="007A7C02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95012800,00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Pr="009A2C5C" w:rsidRDefault="007A7C02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94984200,00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Pr="009A2C5C" w:rsidRDefault="007A7C02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95833100,00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Default="007A7C02" w:rsidP="007A7C02">
            <w:pPr>
              <w:jc w:val="right"/>
            </w:pPr>
            <w:r w:rsidRPr="00EB0B59">
              <w:rPr>
                <w:rFonts w:ascii="Times New Roman" w:eastAsia="Times New Roman" w:hAnsi="Times New Roman" w:cs="Times New Roman"/>
                <w:sz w:val="18"/>
                <w:szCs w:val="18"/>
              </w:rPr>
              <w:t>95833100,00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Default="007A7C02" w:rsidP="007A7C02">
            <w:pPr>
              <w:jc w:val="right"/>
            </w:pPr>
            <w:r w:rsidRPr="00EB0B59">
              <w:rPr>
                <w:rFonts w:ascii="Times New Roman" w:eastAsia="Times New Roman" w:hAnsi="Times New Roman" w:cs="Times New Roman"/>
                <w:sz w:val="18"/>
                <w:szCs w:val="18"/>
              </w:rPr>
              <w:t>95833100,00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Default="007A7C02" w:rsidP="007A7C02">
            <w:pPr>
              <w:jc w:val="right"/>
            </w:pPr>
            <w:r w:rsidRPr="00EB0B59">
              <w:rPr>
                <w:rFonts w:ascii="Times New Roman" w:eastAsia="Times New Roman" w:hAnsi="Times New Roman" w:cs="Times New Roman"/>
                <w:sz w:val="18"/>
                <w:szCs w:val="18"/>
              </w:rPr>
              <w:t>95833100,00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02" w:rsidRPr="009A2C5C" w:rsidRDefault="007A7C02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573329400,00</w:t>
            </w:r>
          </w:p>
        </w:tc>
      </w:tr>
      <w:tr w:rsidR="00E771FC" w:rsidRPr="007A20B0" w:rsidTr="00032114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1FC" w:rsidRPr="007A20B0" w:rsidRDefault="00E771FC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1FC" w:rsidRPr="007A20B0" w:rsidRDefault="00E771FC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1FC" w:rsidRPr="007A20B0" w:rsidRDefault="00E771FC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Pr="009A2C5C" w:rsidRDefault="00E771F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562652800,00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Pr="009A2C5C" w:rsidRDefault="00E771F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562729500,00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Default="00E771FC" w:rsidP="00E771FC">
            <w:pPr>
              <w:jc w:val="right"/>
            </w:pPr>
            <w:r w:rsidRPr="003240E2">
              <w:rPr>
                <w:rFonts w:ascii="Times New Roman" w:eastAsia="Times New Roman" w:hAnsi="Times New Roman" w:cs="Times New Roman"/>
                <w:sz w:val="18"/>
                <w:szCs w:val="18"/>
              </w:rPr>
              <w:t>562729500,00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Default="00E771FC" w:rsidP="00E771FC">
            <w:pPr>
              <w:jc w:val="right"/>
            </w:pPr>
            <w:r w:rsidRPr="003240E2">
              <w:rPr>
                <w:rFonts w:ascii="Times New Roman" w:eastAsia="Times New Roman" w:hAnsi="Times New Roman" w:cs="Times New Roman"/>
                <w:sz w:val="18"/>
                <w:szCs w:val="18"/>
              </w:rPr>
              <w:t>562729500,00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Default="00E771FC" w:rsidP="00E771FC">
            <w:pPr>
              <w:jc w:val="right"/>
            </w:pPr>
            <w:r w:rsidRPr="003240E2">
              <w:rPr>
                <w:rFonts w:ascii="Times New Roman" w:eastAsia="Times New Roman" w:hAnsi="Times New Roman" w:cs="Times New Roman"/>
                <w:sz w:val="18"/>
                <w:szCs w:val="18"/>
              </w:rPr>
              <w:t>562729500,00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Default="00E771FC" w:rsidP="00E771FC">
            <w:pPr>
              <w:jc w:val="right"/>
            </w:pPr>
            <w:r w:rsidRPr="003240E2">
              <w:rPr>
                <w:rFonts w:ascii="Times New Roman" w:eastAsia="Times New Roman" w:hAnsi="Times New Roman" w:cs="Times New Roman"/>
                <w:sz w:val="18"/>
                <w:szCs w:val="18"/>
              </w:rPr>
              <w:t>562729500,00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Pr="009A2C5C" w:rsidRDefault="00E771F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3376300300,00</w:t>
            </w:r>
          </w:p>
        </w:tc>
      </w:tr>
      <w:tr w:rsidR="00E771FC" w:rsidRPr="007A20B0" w:rsidTr="00032114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1FC" w:rsidRPr="007A20B0" w:rsidRDefault="00E771FC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1FC" w:rsidRPr="007A20B0" w:rsidRDefault="00E771FC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1FC" w:rsidRPr="007A20B0" w:rsidRDefault="00E771FC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Pr="009A2C5C" w:rsidRDefault="00E771F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64688338,59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Pr="009A2C5C" w:rsidRDefault="00E771F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58260414,08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Pr="009A2C5C" w:rsidRDefault="00E771F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56260414,08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Default="00E771FC" w:rsidP="00E771FC">
            <w:pPr>
              <w:jc w:val="right"/>
            </w:pPr>
            <w:r w:rsidRPr="00284B23">
              <w:rPr>
                <w:rFonts w:ascii="Times New Roman" w:eastAsia="Times New Roman" w:hAnsi="Times New Roman" w:cs="Times New Roman"/>
                <w:sz w:val="18"/>
                <w:szCs w:val="18"/>
              </w:rPr>
              <w:t>58260414,08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Default="00E771FC" w:rsidP="00E771FC">
            <w:pPr>
              <w:jc w:val="right"/>
            </w:pPr>
            <w:r w:rsidRPr="00284B23">
              <w:rPr>
                <w:rFonts w:ascii="Times New Roman" w:eastAsia="Times New Roman" w:hAnsi="Times New Roman" w:cs="Times New Roman"/>
                <w:sz w:val="18"/>
                <w:szCs w:val="18"/>
              </w:rPr>
              <w:t>58260414,08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Default="00E771FC" w:rsidP="00E771FC">
            <w:pPr>
              <w:jc w:val="right"/>
            </w:pPr>
            <w:r w:rsidRPr="00284B23">
              <w:rPr>
                <w:rFonts w:ascii="Times New Roman" w:eastAsia="Times New Roman" w:hAnsi="Times New Roman" w:cs="Times New Roman"/>
                <w:sz w:val="18"/>
                <w:szCs w:val="18"/>
              </w:rPr>
              <w:t>58260414,08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FC" w:rsidRPr="009A2C5C" w:rsidRDefault="00E771FC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353990408,99</w:t>
            </w:r>
          </w:p>
        </w:tc>
      </w:tr>
      <w:tr w:rsidR="00F329D1" w:rsidRPr="007A20B0" w:rsidTr="00032114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D1" w:rsidRPr="007A20B0" w:rsidRDefault="00F329D1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D1" w:rsidRPr="007A20B0" w:rsidRDefault="00F329D1" w:rsidP="007C4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D1" w:rsidRPr="007A20B0" w:rsidRDefault="00F329D1" w:rsidP="007C46E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D1" w:rsidRPr="009A2C5C" w:rsidRDefault="00F329D1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D1" w:rsidRDefault="00F329D1" w:rsidP="00F329D1">
            <w:pPr>
              <w:jc w:val="right"/>
            </w:pPr>
            <w:r w:rsidRPr="00D3660F">
              <w:rPr>
                <w:rFonts w:ascii="Times New Roman" w:eastAsia="Times New Roman" w:hAnsi="Times New Roman" w:cs="Times New Roman"/>
                <w:sz w:val="18"/>
                <w:szCs w:val="18"/>
              </w:rPr>
              <w:t>10000000,00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D1" w:rsidRDefault="00F329D1" w:rsidP="00F329D1">
            <w:pPr>
              <w:jc w:val="right"/>
            </w:pPr>
            <w:r w:rsidRPr="00D3660F">
              <w:rPr>
                <w:rFonts w:ascii="Times New Roman" w:eastAsia="Times New Roman" w:hAnsi="Times New Roman" w:cs="Times New Roman"/>
                <w:sz w:val="18"/>
                <w:szCs w:val="18"/>
              </w:rPr>
              <w:t>10000000,00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D1" w:rsidRDefault="00F329D1" w:rsidP="00F329D1">
            <w:pPr>
              <w:jc w:val="right"/>
            </w:pPr>
            <w:r w:rsidRPr="00D3660F">
              <w:rPr>
                <w:rFonts w:ascii="Times New Roman" w:eastAsia="Times New Roman" w:hAnsi="Times New Roman" w:cs="Times New Roman"/>
                <w:sz w:val="18"/>
                <w:szCs w:val="18"/>
              </w:rPr>
              <w:t>10000000,00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D1" w:rsidRDefault="00F329D1" w:rsidP="00F329D1">
            <w:pPr>
              <w:jc w:val="right"/>
            </w:pPr>
            <w:r w:rsidRPr="00D3660F">
              <w:rPr>
                <w:rFonts w:ascii="Times New Roman" w:eastAsia="Times New Roman" w:hAnsi="Times New Roman" w:cs="Times New Roman"/>
                <w:sz w:val="18"/>
                <w:szCs w:val="18"/>
              </w:rPr>
              <w:t>10000000,00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D1" w:rsidRDefault="00F329D1" w:rsidP="00F329D1">
            <w:pPr>
              <w:jc w:val="right"/>
            </w:pPr>
            <w:r w:rsidRPr="00D3660F">
              <w:rPr>
                <w:rFonts w:ascii="Times New Roman" w:eastAsia="Times New Roman" w:hAnsi="Times New Roman" w:cs="Times New Roman"/>
                <w:sz w:val="18"/>
                <w:szCs w:val="18"/>
              </w:rPr>
              <w:t>10000000,00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D1" w:rsidRPr="009A2C5C" w:rsidRDefault="00F329D1" w:rsidP="007C46E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60000000,00</w:t>
            </w:r>
          </w:p>
        </w:tc>
      </w:tr>
    </w:tbl>
    <w:p w:rsidR="00877688" w:rsidRPr="007A20B0" w:rsidRDefault="00877688" w:rsidP="00B736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77688" w:rsidRPr="007A20B0" w:rsidSect="000458AE">
          <w:pgSz w:w="16838" w:h="11906" w:orient="landscape"/>
          <w:pgMar w:top="1701" w:right="425" w:bottom="851" w:left="1134" w:header="709" w:footer="709" w:gutter="0"/>
          <w:cols w:space="708"/>
          <w:docGrid w:linePitch="360"/>
        </w:sectPr>
      </w:pPr>
    </w:p>
    <w:p w:rsidR="00486600" w:rsidRDefault="00486600" w:rsidP="00B736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муниципальной подпрограммы 3</w:t>
      </w:r>
    </w:p>
    <w:p w:rsidR="00EB1052" w:rsidRPr="007A20B0" w:rsidRDefault="00EB1052" w:rsidP="00B736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«Дополнительное образование»</w:t>
      </w:r>
    </w:p>
    <w:p w:rsidR="00EB1052" w:rsidRPr="007A20B0" w:rsidRDefault="00EB1052" w:rsidP="00EB10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7"/>
        <w:gridCol w:w="727"/>
        <w:gridCol w:w="1328"/>
        <w:gridCol w:w="1346"/>
        <w:gridCol w:w="1499"/>
        <w:gridCol w:w="1497"/>
        <w:gridCol w:w="1436"/>
      </w:tblGrid>
      <w:tr w:rsidR="00EB1052" w:rsidRPr="007A20B0" w:rsidTr="00EB1052">
        <w:tc>
          <w:tcPr>
            <w:tcW w:w="9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40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«Дополнительное образование»</w:t>
            </w:r>
          </w:p>
        </w:tc>
      </w:tr>
      <w:tr w:rsidR="00EB1052" w:rsidRPr="007A20B0" w:rsidTr="00EB1052">
        <w:tc>
          <w:tcPr>
            <w:tcW w:w="9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40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МО «Заиграевский район»</w:t>
            </w:r>
          </w:p>
        </w:tc>
      </w:tr>
      <w:tr w:rsidR="00EB1052" w:rsidRPr="007A20B0" w:rsidTr="00EB1052">
        <w:tc>
          <w:tcPr>
            <w:tcW w:w="9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40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учреждения МО «Заиграевский район», МБУ  ДО «Заиграевский ЦДЮТ», МАУ ДО «Заиграевская ДЮСШ», МАУ ДО Онохойский ДДТ</w:t>
            </w:r>
          </w:p>
          <w:p w:rsidR="00EB1052" w:rsidRPr="007A20B0" w:rsidRDefault="00EB1052" w:rsidP="00486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1052" w:rsidRPr="007A20B0" w:rsidTr="00EB1052">
        <w:tc>
          <w:tcPr>
            <w:tcW w:w="9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40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необходимых условий  и механизмов для обеспечения качественного и доступного дополнительного образования с учетом потребностей граждан, общества, государства</w:t>
            </w:r>
          </w:p>
        </w:tc>
      </w:tr>
      <w:tr w:rsidR="00EB1052" w:rsidRPr="007A20B0" w:rsidTr="00EB1052">
        <w:tc>
          <w:tcPr>
            <w:tcW w:w="9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40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1052" w:rsidRPr="007A20B0" w:rsidRDefault="00EB1052" w:rsidP="00EB10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оптимальных условий для социализации личности, ее нравственного, интеллектуального,  творческого </w:t>
            </w:r>
            <w:r w:rsidR="002B4AB2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физического развития через ин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теграцию общего и дополнительного образования детей, расширение роли школы в социально-культурной жизни обучающихся и семей</w:t>
            </w:r>
          </w:p>
        </w:tc>
      </w:tr>
      <w:tr w:rsidR="00EB1052" w:rsidRPr="007A20B0" w:rsidTr="00EB1052">
        <w:tc>
          <w:tcPr>
            <w:tcW w:w="9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 (показатели) подпрограммы</w:t>
            </w:r>
          </w:p>
        </w:tc>
        <w:tc>
          <w:tcPr>
            <w:tcW w:w="40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1052" w:rsidRPr="007A20B0" w:rsidRDefault="00EB1052" w:rsidP="00EB10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детей, в возрасте 5-18 лет, получающих услуги по дополнительному образованию в муниципальных организациях дополнительного образования детей, в общей численности детей данной возрастной группы -  80 % к 2029 году; </w:t>
            </w:r>
          </w:p>
          <w:p w:rsidR="00EB1052" w:rsidRPr="007A20B0" w:rsidRDefault="00EB1052" w:rsidP="00EB10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Удовлетворенность качеством предоставления дополнительного образования -  90 % к 202</w:t>
            </w:r>
            <w:r w:rsidR="00D655E9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году;  </w:t>
            </w:r>
          </w:p>
          <w:p w:rsidR="00EB1052" w:rsidRPr="007A20B0" w:rsidRDefault="00EB1052" w:rsidP="00EB10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муниципальных учреждений дополнительного образования, здания которых находятся в аварийном состоянии или требуют капитального ремонта, в общем числе учреждений дополнительного образования -  0% к 2029 году.</w:t>
            </w:r>
          </w:p>
        </w:tc>
      </w:tr>
      <w:tr w:rsidR="00EB1052" w:rsidRPr="007A20B0" w:rsidTr="00EB1052">
        <w:tc>
          <w:tcPr>
            <w:tcW w:w="9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 подпрограммы</w:t>
            </w:r>
          </w:p>
        </w:tc>
        <w:tc>
          <w:tcPr>
            <w:tcW w:w="40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 2024-2029 годы</w:t>
            </w:r>
          </w:p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I этап – 2024 г.</w:t>
            </w:r>
          </w:p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 этап – 2025 г. </w:t>
            </w:r>
          </w:p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III этап – 2026 г. </w:t>
            </w:r>
          </w:p>
          <w:p w:rsidR="00EB1052" w:rsidRPr="007A20B0" w:rsidRDefault="00EB1052" w:rsidP="00EB105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IV этап – 2027-2029 г.  </w:t>
            </w:r>
          </w:p>
        </w:tc>
      </w:tr>
      <w:tr w:rsidR="00EB1052" w:rsidRPr="007A20B0" w:rsidTr="00EB1052">
        <w:tc>
          <w:tcPr>
            <w:tcW w:w="90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подпрограммы</w:t>
            </w:r>
          </w:p>
          <w:p w:rsidR="00EB1052" w:rsidRPr="007A20B0" w:rsidRDefault="00EB1052" w:rsidP="00EB1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052" w:rsidRPr="007A20B0" w:rsidRDefault="00EB1052" w:rsidP="00EB1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052" w:rsidRPr="007A20B0" w:rsidRDefault="00EB1052" w:rsidP="00EB1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1052" w:rsidRPr="007A20B0" w:rsidRDefault="00EF213F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413784737,78 </w:t>
            </w:r>
            <w:r w:rsidR="008A5948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920D59" w:rsidRPr="007A20B0" w:rsidTr="008459DF">
        <w:tc>
          <w:tcPr>
            <w:tcW w:w="90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59" w:rsidRPr="007A20B0" w:rsidRDefault="00920D59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59" w:rsidRPr="00A25ACB" w:rsidRDefault="00920D59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Годы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59" w:rsidRPr="00A25ACB" w:rsidRDefault="00920D59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59" w:rsidRPr="00A25ACB" w:rsidRDefault="00920D59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59" w:rsidRPr="00A25ACB" w:rsidRDefault="00920D59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59" w:rsidRPr="00A25ACB" w:rsidRDefault="00920D59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0D59" w:rsidRPr="00A25ACB" w:rsidRDefault="00920D59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920D59" w:rsidRPr="00920D59" w:rsidTr="008459DF">
        <w:tc>
          <w:tcPr>
            <w:tcW w:w="90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59" w:rsidRPr="007A20B0" w:rsidRDefault="00920D59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59" w:rsidRPr="007A20B0" w:rsidRDefault="00920D59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59" w:rsidRPr="00920D59" w:rsidRDefault="008459DF" w:rsidP="00920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74439939,03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59" w:rsidRPr="00920D59" w:rsidRDefault="006A5127" w:rsidP="00920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59" w:rsidRPr="00920D59" w:rsidRDefault="006A5127" w:rsidP="00920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45323750,00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59" w:rsidRPr="00920D59" w:rsidRDefault="006A5127" w:rsidP="00920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28966189,03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0D59" w:rsidRPr="00920D59" w:rsidRDefault="006A5127" w:rsidP="00920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150000,00</w:t>
            </w:r>
          </w:p>
        </w:tc>
      </w:tr>
      <w:tr w:rsidR="006A5127" w:rsidRPr="00920D59" w:rsidTr="005A2CB9">
        <w:trPr>
          <w:trHeight w:val="286"/>
        </w:trPr>
        <w:tc>
          <w:tcPr>
            <w:tcW w:w="90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Pr="007A20B0" w:rsidRDefault="006A5127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27" w:rsidRPr="007A20B0" w:rsidRDefault="006A5127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27" w:rsidRPr="00920D59" w:rsidRDefault="006A5127" w:rsidP="00C23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67868959,75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27" w:rsidRPr="00920D59" w:rsidRDefault="006A5127" w:rsidP="00920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27" w:rsidRPr="00920D59" w:rsidRDefault="006A5127" w:rsidP="00920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45323750,00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27" w:rsidRPr="00920D59" w:rsidRDefault="006A5127" w:rsidP="00920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22395209,75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5127" w:rsidRDefault="006A5127" w:rsidP="006A5127">
            <w:pPr>
              <w:jc w:val="right"/>
            </w:pPr>
            <w:r w:rsidRPr="00013F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150000,00</w:t>
            </w:r>
          </w:p>
        </w:tc>
      </w:tr>
      <w:tr w:rsidR="006A5127" w:rsidRPr="00920D59" w:rsidTr="005A2CB9">
        <w:trPr>
          <w:trHeight w:val="411"/>
        </w:trPr>
        <w:tc>
          <w:tcPr>
            <w:tcW w:w="90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Pr="007A20B0" w:rsidRDefault="006A5127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27" w:rsidRPr="007A20B0" w:rsidRDefault="006A5127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27" w:rsidRPr="00920D59" w:rsidRDefault="006A5127" w:rsidP="00920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67868959,75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27" w:rsidRPr="00920D59" w:rsidRDefault="006A5127" w:rsidP="00920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Default="006A5127" w:rsidP="006A5127">
            <w:pPr>
              <w:jc w:val="right"/>
            </w:pPr>
            <w:r w:rsidRPr="008C44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45323750,00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27" w:rsidRPr="00920D59" w:rsidRDefault="006A5127" w:rsidP="00920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22395209,75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5127" w:rsidRDefault="006A5127" w:rsidP="006A5127">
            <w:pPr>
              <w:jc w:val="right"/>
            </w:pPr>
            <w:r w:rsidRPr="00013F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150000,00</w:t>
            </w:r>
          </w:p>
        </w:tc>
      </w:tr>
      <w:tr w:rsidR="006A5127" w:rsidRPr="00920D59" w:rsidTr="005A2CB9">
        <w:tc>
          <w:tcPr>
            <w:tcW w:w="90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Pr="007A20B0" w:rsidRDefault="006A5127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27" w:rsidRPr="007A20B0" w:rsidRDefault="006A5127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Default="006A5127" w:rsidP="008459DF">
            <w:pPr>
              <w:jc w:val="right"/>
            </w:pPr>
            <w:r w:rsidRPr="008D4F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67868959,75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Default="006A5127" w:rsidP="006A5127">
            <w:pPr>
              <w:jc w:val="right"/>
            </w:pPr>
            <w:r w:rsidRPr="00D47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Default="006A5127" w:rsidP="006A5127">
            <w:pPr>
              <w:jc w:val="right"/>
            </w:pPr>
            <w:r w:rsidRPr="008C44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45323750,00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Default="006A5127" w:rsidP="006A5127">
            <w:pPr>
              <w:jc w:val="right"/>
            </w:pPr>
            <w:r w:rsidRPr="00A654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22395209,75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5127" w:rsidRDefault="006A5127" w:rsidP="006A5127">
            <w:pPr>
              <w:jc w:val="right"/>
            </w:pPr>
            <w:r w:rsidRPr="00013F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150000,00</w:t>
            </w:r>
          </w:p>
        </w:tc>
      </w:tr>
      <w:tr w:rsidR="006A5127" w:rsidRPr="00920D59" w:rsidTr="005A2CB9">
        <w:tc>
          <w:tcPr>
            <w:tcW w:w="9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Pr="007A20B0" w:rsidRDefault="006A5127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27" w:rsidRPr="007A20B0" w:rsidRDefault="006A5127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Default="006A5127" w:rsidP="008459DF">
            <w:pPr>
              <w:jc w:val="right"/>
            </w:pPr>
            <w:r w:rsidRPr="008D4F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67868959,75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Default="006A5127" w:rsidP="006A5127">
            <w:pPr>
              <w:jc w:val="right"/>
            </w:pPr>
            <w:r w:rsidRPr="00D47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Default="006A5127" w:rsidP="006A5127">
            <w:pPr>
              <w:jc w:val="right"/>
            </w:pPr>
            <w:r w:rsidRPr="008C44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45323750,00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Default="006A5127" w:rsidP="006A5127">
            <w:pPr>
              <w:jc w:val="right"/>
            </w:pPr>
            <w:r w:rsidRPr="00A654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22395209,75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5127" w:rsidRDefault="006A5127" w:rsidP="006A5127">
            <w:pPr>
              <w:jc w:val="right"/>
            </w:pPr>
            <w:r w:rsidRPr="00013F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150000,00</w:t>
            </w:r>
          </w:p>
        </w:tc>
      </w:tr>
      <w:tr w:rsidR="006A5127" w:rsidRPr="00920D59" w:rsidTr="005A2CB9">
        <w:trPr>
          <w:trHeight w:val="604"/>
        </w:trPr>
        <w:tc>
          <w:tcPr>
            <w:tcW w:w="9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Pr="007A20B0" w:rsidRDefault="006A5127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27" w:rsidRPr="007A20B0" w:rsidRDefault="006A5127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Default="006A5127" w:rsidP="008459DF">
            <w:pPr>
              <w:jc w:val="right"/>
            </w:pPr>
            <w:r w:rsidRPr="008D4F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67868959,75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Default="006A5127" w:rsidP="006A5127">
            <w:pPr>
              <w:jc w:val="right"/>
            </w:pPr>
            <w:r w:rsidRPr="00D47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Default="006A5127" w:rsidP="006A5127">
            <w:pPr>
              <w:jc w:val="right"/>
            </w:pPr>
            <w:r w:rsidRPr="008C44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45323750,00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7" w:rsidRDefault="006A5127" w:rsidP="006A5127">
            <w:pPr>
              <w:jc w:val="right"/>
            </w:pPr>
            <w:r w:rsidRPr="00A654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22395209,75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5127" w:rsidRDefault="006A5127" w:rsidP="006A5127">
            <w:pPr>
              <w:jc w:val="right"/>
            </w:pPr>
            <w:r w:rsidRPr="00013F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150000,00</w:t>
            </w:r>
          </w:p>
        </w:tc>
      </w:tr>
      <w:tr w:rsidR="00EB1052" w:rsidRPr="00920D59" w:rsidTr="008459DF">
        <w:trPr>
          <w:trHeight w:val="343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52" w:rsidRPr="00920D59" w:rsidRDefault="00EB1052" w:rsidP="00920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52" w:rsidRPr="00920D59" w:rsidRDefault="00EB1052" w:rsidP="00920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52" w:rsidRPr="00920D59" w:rsidRDefault="00EB1052" w:rsidP="00920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052" w:rsidRPr="00920D59" w:rsidRDefault="00EB1052" w:rsidP="00920D5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1052" w:rsidRPr="00920D59" w:rsidRDefault="00EB1052" w:rsidP="00920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1052" w:rsidRPr="007A20B0" w:rsidTr="00EB1052"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52" w:rsidRPr="007A20B0" w:rsidRDefault="00EB1052" w:rsidP="00EB1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40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52" w:rsidRPr="007A20B0" w:rsidRDefault="00EB1052" w:rsidP="00EB1052">
            <w:pPr>
              <w:spacing w:after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-Повышение качества  системы дополнительного образования, </w:t>
            </w:r>
          </w:p>
          <w:p w:rsidR="00EB1052" w:rsidRPr="007A20B0" w:rsidRDefault="00EB1052" w:rsidP="00EB1052">
            <w:pPr>
              <w:spacing w:after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Увеличение охвата дополнительным образованием </w:t>
            </w:r>
          </w:p>
          <w:p w:rsidR="00EB1052" w:rsidRPr="007A20B0" w:rsidRDefault="00EB1052" w:rsidP="00EB1052">
            <w:pPr>
              <w:spacing w:after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Сокращение предписаний надзорных органов, отсутствие зданий, находящихся в аварийном состоянии</w:t>
            </w:r>
          </w:p>
          <w:p w:rsidR="00EB1052" w:rsidRPr="007A20B0" w:rsidRDefault="00EB1052" w:rsidP="00EB1052">
            <w:pPr>
              <w:spacing w:after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Ежегодное обновление инвентаря, повышение качества предоставляемых услуг</w:t>
            </w:r>
          </w:p>
        </w:tc>
      </w:tr>
    </w:tbl>
    <w:p w:rsidR="00EB1052" w:rsidRPr="007A20B0" w:rsidRDefault="00EB1052" w:rsidP="00EB10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1052" w:rsidRPr="007A20B0" w:rsidRDefault="00EB1052" w:rsidP="00EB105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I. </w:t>
      </w:r>
      <w:proofErr w:type="gramStart"/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ХАРАКТЕРИСТИКА ТЕКУЩЕГО СОСТОЯНИЯ, ОСНОВНЫЕ </w:t>
      </w:r>
      <w:proofErr w:type="gramEnd"/>
    </w:p>
    <w:p w:rsidR="00EB1052" w:rsidRPr="007A20B0" w:rsidRDefault="00EB1052" w:rsidP="00EB105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ПРОБЛЕМЫ РАЗВИТИЯ,  АНАЛИЗ ОСНОВНЫХ ПОКАЗАТЕЛЕЙ</w:t>
      </w:r>
    </w:p>
    <w:p w:rsidR="00EB1052" w:rsidRPr="007A20B0" w:rsidRDefault="00EB1052" w:rsidP="00EB1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5E9" w:rsidRPr="007A20B0" w:rsidRDefault="00D655E9" w:rsidP="00A251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Являясь неотъемлемой частью единого образовательного процесса, организации дополнительного образования Заиграевского района ориентированы на развитие мотивации детей к физической культуре и спорту, познанию и творчеству. Широко развито дополнительное образование и в школах.</w:t>
      </w:r>
    </w:p>
    <w:p w:rsidR="00D655E9" w:rsidRPr="007A20B0" w:rsidRDefault="00D655E9" w:rsidP="00A251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в работе системы дополнительного образования являются: расширение воспитательного потенциала системы дополнительного образования детей, создание условий для развития молодых талантов, развитие кадрового потенциала.</w:t>
      </w:r>
    </w:p>
    <w:p w:rsidR="00D655E9" w:rsidRPr="007A20B0" w:rsidRDefault="00D655E9" w:rsidP="00D655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Система  дополнительного образования Заиграевского района представлена  тремя  учреждениями: это Заиграевский центр детско-юношеского творчества, Заиграевская детская юношеская спортивная школа,  Онохойский Дом детского творчества Направления по которым  осуществляется дополнительное образование детей, соответствует  основным тематическим направлениям дополнительных образовательных программ. </w:t>
      </w:r>
      <w:proofErr w:type="gramStart"/>
      <w:r w:rsidRPr="007A20B0">
        <w:rPr>
          <w:rFonts w:ascii="Times New Roman" w:eastAsia="Calibri" w:hAnsi="Times New Roman" w:cs="Times New Roman"/>
          <w:sz w:val="24"/>
          <w:szCs w:val="24"/>
        </w:rPr>
        <w:t>Общеобразовательные программы  имеют следующие направленности:  - спортивно – техническое, художественное, техническое, туристско-краеведческое, эколого-биологическое, спортивное.</w:t>
      </w:r>
      <w:proofErr w:type="gramEnd"/>
    </w:p>
    <w:p w:rsidR="00D655E9" w:rsidRPr="007A20B0" w:rsidRDefault="00D655E9" w:rsidP="00D655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Calibri" w:hAnsi="Times New Roman" w:cs="Times New Roman"/>
          <w:sz w:val="24"/>
          <w:szCs w:val="24"/>
          <w:lang w:eastAsia="ru-RU"/>
        </w:rPr>
        <w:t>Охват дополнительным образованием детей школьного возраста по итогам 2022  года  составляет 5405 детей - 75 %,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55E9" w:rsidRPr="007A20B0" w:rsidRDefault="00D655E9" w:rsidP="00A251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Учреждения дополнительного образования становятся любимым местом любого ребёнка. </w:t>
      </w:r>
      <w:proofErr w:type="gramStart"/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В 2022-2023  году   в 4 образовательных учреждениях района в рамках регионального проекта «Успех каждого ребенка»  получено современное оборудование и открылись кружки и секции по новым направлениям - </w:t>
      </w:r>
      <w:r w:rsidRPr="007A20B0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 xml:space="preserve"> МБОУ «Онохойская сош №2» по дополнительным общеразвивающим программам естественнонаучной направленности «Экспериментальная биология», технической направленности «3Д моделирование»;</w:t>
      </w:r>
      <w:r w:rsidRPr="007A20B0">
        <w:rPr>
          <w:rFonts w:ascii="Times New Roman" w:eastAsia="Calibri" w:hAnsi="Times New Roman" w:cs="Times New Roman"/>
          <w:color w:val="2C2D2E"/>
          <w:sz w:val="24"/>
          <w:szCs w:val="24"/>
        </w:rPr>
        <w:br/>
      </w:r>
      <w:r w:rsidRPr="007A20B0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>- МАУ ДО «Онохойский ДДТ» по дополнительной общеразвивающей программе художественной направленности «Новые подходы в обучении на ударных инструментах»;</w:t>
      </w:r>
      <w:proofErr w:type="gramEnd"/>
      <w:r w:rsidRPr="007A20B0">
        <w:rPr>
          <w:rFonts w:ascii="Times New Roman" w:eastAsia="Calibri" w:hAnsi="Times New Roman" w:cs="Times New Roman"/>
          <w:color w:val="2C2D2E"/>
          <w:sz w:val="24"/>
          <w:szCs w:val="24"/>
        </w:rPr>
        <w:br/>
      </w:r>
      <w:r w:rsidRPr="007A20B0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 xml:space="preserve">- МБУ ДО «Заиграевский ЦДЮТ» по дополнительным общеразвивающим программам художественной направленности «Россыпь талантов», «Маленький оркестр», социально-педагогической направленности «Дозорные дорог», физкультурно-спортивной направленности «Богатырь». </w:t>
      </w:r>
    </w:p>
    <w:p w:rsidR="00D655E9" w:rsidRPr="007A20B0" w:rsidRDefault="00D655E9" w:rsidP="00D655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</w:pPr>
      <w:r w:rsidRPr="007A20B0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>В августе 2023 года  получено новое оборудование и отк</w:t>
      </w:r>
      <w:r w:rsidR="00D817CC" w:rsidRPr="007A20B0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>р</w:t>
      </w:r>
      <w:r w:rsidRPr="007A20B0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 xml:space="preserve">ыли свои двери кружок «Вокально – хоровое </w:t>
      </w:r>
      <w:proofErr w:type="spellStart"/>
      <w:r w:rsidRPr="007A20B0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>музицирование</w:t>
      </w:r>
      <w:proofErr w:type="spellEnd"/>
      <w:r w:rsidRPr="007A20B0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 xml:space="preserve">» на базе </w:t>
      </w:r>
      <w:proofErr w:type="spellStart"/>
      <w:r w:rsidRPr="007A20B0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>Онохойской</w:t>
      </w:r>
      <w:proofErr w:type="spellEnd"/>
      <w:r w:rsidRPr="007A20B0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 xml:space="preserve"> средней общеобразовательной школы №2, секции «Спортивное ориентирование» и «Лыжные гонки» на базе Заиграевской детско-юношеской спортивной школы.</w:t>
      </w:r>
    </w:p>
    <w:p w:rsidR="00D655E9" w:rsidRPr="007A20B0" w:rsidRDefault="00D655E9" w:rsidP="00D655E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Calibri" w:hAnsi="Times New Roman" w:cs="Times New Roman"/>
          <w:sz w:val="24"/>
          <w:szCs w:val="24"/>
          <w:lang w:eastAsia="ru-RU"/>
        </w:rPr>
        <w:t>В 2022 -2023 учебном году  для 790 учащихся школ Заиграевского района открыл свои двери центр цифрового образования Ай-</w:t>
      </w:r>
      <w:proofErr w:type="spellStart"/>
      <w:r w:rsidRPr="007A20B0">
        <w:rPr>
          <w:rFonts w:ascii="Times New Roman" w:eastAsia="Calibri" w:hAnsi="Times New Roman" w:cs="Times New Roman"/>
          <w:sz w:val="24"/>
          <w:szCs w:val="24"/>
          <w:lang w:eastAsia="ru-RU"/>
        </w:rPr>
        <w:t>ти</w:t>
      </w:r>
      <w:proofErr w:type="spellEnd"/>
      <w:r w:rsidRPr="007A2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куб.  </w:t>
      </w:r>
    </w:p>
    <w:p w:rsidR="00D655E9" w:rsidRPr="007A20B0" w:rsidRDefault="00D655E9" w:rsidP="00D655E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 работы  учреждений дополнительного образования  показывает их значимую роль  в обеспечении занятости  и подростков, организации их свободного времени. Не оставаясь  стороне от нововведений, учреждения дополнительного образования ищут новые пути развития своей образовательной деятельности, чтобы быть  конкурентно способными, востребованными  и полезными для детского  и родительского сообщества. К сожалению, не в каждом поселении района у родителей есть возможность для </w:t>
      </w:r>
      <w:r w:rsidRPr="007A20B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всестороннего развития детей. Поэтому перед нами стоят задачи  </w:t>
      </w:r>
      <w:proofErr w:type="gramStart"/>
      <w:r w:rsidRPr="007A20B0">
        <w:rPr>
          <w:rFonts w:ascii="Times New Roman" w:eastAsia="Calibri" w:hAnsi="Times New Roman" w:cs="Times New Roman"/>
          <w:sz w:val="24"/>
          <w:szCs w:val="24"/>
          <w:lang w:eastAsia="ru-RU"/>
        </w:rPr>
        <w:t>-р</w:t>
      </w:r>
      <w:proofErr w:type="gramEnd"/>
      <w:r w:rsidRPr="007A20B0">
        <w:rPr>
          <w:rFonts w:ascii="Times New Roman" w:eastAsia="Calibri" w:hAnsi="Times New Roman" w:cs="Times New Roman"/>
          <w:sz w:val="24"/>
          <w:szCs w:val="24"/>
          <w:lang w:eastAsia="ru-RU"/>
        </w:rPr>
        <w:t>асширение сети  учреждений дополнительного образования, улучшение материально – технической базы, привлечение молодых специалистов – являются актуальными для дальнейшего развития  системы дополнительного  образования  в Заиграевском районе.</w:t>
      </w:r>
    </w:p>
    <w:p w:rsidR="00D655E9" w:rsidRPr="007A20B0" w:rsidRDefault="00D655E9" w:rsidP="00D655E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Calibri" w:hAnsi="Times New Roman" w:cs="Times New Roman"/>
          <w:sz w:val="24"/>
          <w:szCs w:val="24"/>
          <w:lang w:eastAsia="ru-RU"/>
        </w:rPr>
        <w:t>Перспективы учреждений  дополнительного образования  мы видим в разработке  и реализации программ этнокультурного  направления  и спортивной  подготовки</w:t>
      </w:r>
      <w:proofErr w:type="gramStart"/>
      <w:r w:rsidRPr="007A2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7A2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модернизация системы подготовки спортивного резерва, результативность спортсменов, повышение квалификации  педагогов дополнительного образования и тренерского состава. </w:t>
      </w:r>
    </w:p>
    <w:p w:rsidR="00EB1052" w:rsidRPr="007A20B0" w:rsidRDefault="00EB1052" w:rsidP="00EB105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1052" w:rsidRPr="007A20B0" w:rsidRDefault="00EB1052" w:rsidP="00EB105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55E9" w:rsidRPr="007A20B0" w:rsidRDefault="00D655E9" w:rsidP="00D655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hAnsi="Times New Roman" w:cs="Times New Roman"/>
          <w:sz w:val="24"/>
          <w:szCs w:val="24"/>
        </w:rPr>
        <w:t>Раздел 2 "Основные цели и задачи".</w:t>
      </w:r>
    </w:p>
    <w:p w:rsidR="00D655E9" w:rsidRPr="007A20B0" w:rsidRDefault="00D655E9" w:rsidP="00D65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55E9" w:rsidRPr="007A20B0" w:rsidRDefault="00D655E9" w:rsidP="006F5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подпрограммы -  создание необходимых условий  и механизмов для обеспечения качественного и доступного дополнительного образования с учетом потребностей граждан, общества, государства.</w:t>
      </w:r>
    </w:p>
    <w:p w:rsidR="00D655E9" w:rsidRPr="007A20B0" w:rsidRDefault="00D655E9" w:rsidP="006F5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5E9" w:rsidRPr="007A20B0" w:rsidRDefault="00D655E9" w:rsidP="006F5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подпрограммы - создание оптимальных условий для социализации личности, ее нравственного, интеллектуального,  творческого </w:t>
      </w:r>
      <w:r w:rsidR="0055489D"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и физического развития через ин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теграцию общего и дополнительного образования детей, расширение роли школы в социально-культурной жизни обучающихся и семей</w:t>
      </w:r>
      <w:r w:rsidR="0055489D"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55E9" w:rsidRPr="007A20B0" w:rsidRDefault="00D655E9" w:rsidP="006F5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052" w:rsidRPr="007A20B0" w:rsidRDefault="00EB1052" w:rsidP="00EB105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69D" w:rsidRPr="007A20B0" w:rsidRDefault="00B7369D" w:rsidP="005548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5548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7369D" w:rsidRPr="007A20B0" w:rsidSect="000458AE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5548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hAnsi="Times New Roman" w:cs="Times New Roman"/>
          <w:sz w:val="24"/>
          <w:szCs w:val="24"/>
        </w:rPr>
        <w:lastRenderedPageBreak/>
        <w:t>Раздел 3 «</w:t>
      </w:r>
      <w:r w:rsidR="0055489D" w:rsidRPr="007A20B0">
        <w:rPr>
          <w:rFonts w:ascii="Times New Roman" w:hAnsi="Times New Roman" w:cs="Times New Roman"/>
          <w:sz w:val="24"/>
          <w:szCs w:val="24"/>
        </w:rPr>
        <w:t>Ожидаемые результаты реал</w:t>
      </w:r>
      <w:r w:rsidRPr="007A20B0">
        <w:rPr>
          <w:rFonts w:ascii="Times New Roman" w:hAnsi="Times New Roman" w:cs="Times New Roman"/>
          <w:sz w:val="24"/>
          <w:szCs w:val="24"/>
        </w:rPr>
        <w:t xml:space="preserve">изации </w:t>
      </w:r>
      <w:r w:rsidR="0055489D" w:rsidRPr="007A20B0">
        <w:rPr>
          <w:rFonts w:ascii="Times New Roman" w:hAnsi="Times New Roman" w:cs="Times New Roman"/>
          <w:sz w:val="24"/>
          <w:szCs w:val="24"/>
        </w:rPr>
        <w:t>подпрограммы».</w:t>
      </w:r>
    </w:p>
    <w:tbl>
      <w:tblPr>
        <w:tblpPr w:leftFromText="180" w:rightFromText="180" w:vertAnchor="text" w:horzAnchor="margin" w:tblpY="398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525"/>
        <w:gridCol w:w="2126"/>
        <w:gridCol w:w="4111"/>
        <w:gridCol w:w="1559"/>
        <w:gridCol w:w="3119"/>
      </w:tblGrid>
      <w:tr w:rsidR="0055489D" w:rsidRPr="007A20B0" w:rsidTr="00787F7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D" w:rsidRPr="007A20B0" w:rsidRDefault="0055489D" w:rsidP="00787F7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N</w:t>
            </w:r>
            <w:r w:rsidRPr="007A20B0">
              <w:rPr>
                <w:rFonts w:ascii="Times New Roman" w:hAnsi="Times New Roman" w:cs="Times New Roman"/>
              </w:rPr>
              <w:br/>
            </w:r>
            <w:proofErr w:type="gramStart"/>
            <w:r w:rsidRPr="007A20B0">
              <w:rPr>
                <w:rFonts w:ascii="Times New Roman" w:hAnsi="Times New Roman" w:cs="Times New Roman"/>
              </w:rPr>
              <w:t>п</w:t>
            </w:r>
            <w:proofErr w:type="gramEnd"/>
            <w:r w:rsidRPr="007A20B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D" w:rsidRPr="007A20B0" w:rsidRDefault="0055489D" w:rsidP="00787F7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D" w:rsidRPr="007A20B0" w:rsidRDefault="0055489D" w:rsidP="00787F7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 xml:space="preserve">Решаемые проблемы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D" w:rsidRPr="007A20B0" w:rsidRDefault="0055489D" w:rsidP="00787F7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Ожидаемые результаты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D" w:rsidRPr="007A20B0" w:rsidRDefault="0055489D" w:rsidP="00787F7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Сроки достижения результатов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89D" w:rsidRPr="007A20B0" w:rsidRDefault="0055489D" w:rsidP="00787F7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</w:tr>
      <w:tr w:rsidR="0055489D" w:rsidRPr="007A20B0" w:rsidTr="00787F72">
        <w:tc>
          <w:tcPr>
            <w:tcW w:w="140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5489D" w:rsidRPr="007A20B0" w:rsidRDefault="0055489D" w:rsidP="00787F72">
            <w:pPr>
              <w:pStyle w:val="a4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Цель подпрограммы:</w:t>
            </w:r>
            <w:r w:rsidRPr="007A20B0">
              <w:rPr>
                <w:rFonts w:ascii="Times New Roman" w:eastAsia="Times New Roman" w:hAnsi="Times New Roman" w:cs="Times New Roman"/>
              </w:rPr>
              <w:t xml:space="preserve"> Создание необходимых условий  и механизмов для обеспечения качественного и доступного дополнительного образования с учетом потребностей граждан, общества, государства</w:t>
            </w:r>
          </w:p>
        </w:tc>
      </w:tr>
      <w:tr w:rsidR="0055489D" w:rsidRPr="007A20B0" w:rsidTr="00787F7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D" w:rsidRPr="007A20B0" w:rsidRDefault="0055489D" w:rsidP="00787F72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D" w:rsidRPr="007A20B0" w:rsidRDefault="0055489D" w:rsidP="00B7731E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eastAsia="Times New Roman" w:hAnsi="Times New Roman" w:cs="Times New Roman"/>
              </w:rPr>
              <w:t>Создание оптимальных условий для социализации личности, ее нравственного, интеллектуального, 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D" w:rsidRPr="007A20B0" w:rsidRDefault="00927822" w:rsidP="0055489D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Организация полезного досуга и занятости детей.</w:t>
            </w:r>
          </w:p>
          <w:p w:rsidR="00927822" w:rsidRPr="007A20B0" w:rsidRDefault="00927822" w:rsidP="00927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Профилактика детской безнадзорности, правонарушений, иных негативных явлений в среде несовершеннолетних.</w:t>
            </w:r>
          </w:p>
          <w:p w:rsidR="00927822" w:rsidRPr="007A20B0" w:rsidRDefault="00927822" w:rsidP="00927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Слабая материально-техническая база учреждений дополнительного образования</w:t>
            </w:r>
          </w:p>
          <w:p w:rsidR="00927822" w:rsidRPr="007A20B0" w:rsidRDefault="00927822" w:rsidP="00927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822" w:rsidRPr="007A20B0" w:rsidRDefault="00927822" w:rsidP="00927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822" w:rsidRPr="007A20B0" w:rsidRDefault="00927822" w:rsidP="0092782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12" w:rsidRPr="007A20B0" w:rsidRDefault="00C23312" w:rsidP="00C23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качества  системы дополнительного образования, </w:t>
            </w:r>
          </w:p>
          <w:p w:rsidR="00C23312" w:rsidRPr="007A20B0" w:rsidRDefault="00C23312" w:rsidP="00C23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охвата дополнительным образованием </w:t>
            </w:r>
          </w:p>
          <w:p w:rsidR="00C23312" w:rsidRPr="007A20B0" w:rsidRDefault="00C23312" w:rsidP="00C23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Сокращение предписаний надзорных органов, отсутствие зданий, находящихся в аварийном состоянии</w:t>
            </w:r>
          </w:p>
          <w:p w:rsidR="0055489D" w:rsidRPr="007A20B0" w:rsidRDefault="00C23312" w:rsidP="00C23312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eastAsia="Times New Roman" w:hAnsi="Times New Roman" w:cs="Times New Roman"/>
              </w:rPr>
              <w:t>Ежегодное обновление инвентаря, повышение качества предоставляемых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D" w:rsidRPr="007A20B0" w:rsidRDefault="0055489D" w:rsidP="00C23312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2024 - 2029 год</w:t>
            </w:r>
            <w:r w:rsidR="00C23312" w:rsidRPr="007A20B0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89D" w:rsidRPr="007A20B0" w:rsidRDefault="0055489D" w:rsidP="00787F72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Управление образования администрации муниципального образования «Заиграевский район».</w:t>
            </w:r>
          </w:p>
          <w:p w:rsidR="0055489D" w:rsidRPr="007A20B0" w:rsidRDefault="0055489D" w:rsidP="00787F7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 дополнительного образования</w:t>
            </w:r>
          </w:p>
        </w:tc>
      </w:tr>
    </w:tbl>
    <w:p w:rsidR="0055489D" w:rsidRPr="007A20B0" w:rsidRDefault="0055489D" w:rsidP="00EB105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489D" w:rsidRPr="007A20B0" w:rsidRDefault="0055489D" w:rsidP="00EB105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5489D" w:rsidRPr="007A20B0" w:rsidSect="000458AE">
          <w:pgSz w:w="16838" w:h="11906" w:orient="landscape"/>
          <w:pgMar w:top="1701" w:right="425" w:bottom="851" w:left="1134" w:header="709" w:footer="709" w:gutter="0"/>
          <w:cols w:space="708"/>
          <w:docGrid w:linePitch="360"/>
        </w:sectPr>
      </w:pPr>
    </w:p>
    <w:p w:rsidR="00787F72" w:rsidRPr="007A20B0" w:rsidRDefault="000458AE" w:rsidP="00787F7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Раздел 4. Целевые показатели выполнения подпрограммы </w:t>
      </w:r>
      <w:r w:rsidR="00787F72"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787F72" w:rsidRPr="000458A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образование»</w:t>
      </w:r>
    </w:p>
    <w:p w:rsidR="005745B7" w:rsidRPr="007A20B0" w:rsidRDefault="005745B7" w:rsidP="00787F7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46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4403"/>
        <w:gridCol w:w="1701"/>
        <w:gridCol w:w="1418"/>
        <w:gridCol w:w="992"/>
        <w:gridCol w:w="15"/>
        <w:gridCol w:w="27"/>
        <w:gridCol w:w="980"/>
        <w:gridCol w:w="700"/>
        <w:gridCol w:w="700"/>
        <w:gridCol w:w="700"/>
        <w:gridCol w:w="700"/>
        <w:gridCol w:w="700"/>
        <w:gridCol w:w="865"/>
        <w:gridCol w:w="992"/>
      </w:tblGrid>
      <w:tr w:rsidR="000F455A" w:rsidRPr="007A20B0" w:rsidTr="000F455A"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Необходимое направление изменений (&gt;, &lt;, 0) 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4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значения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Темпы прироста</w:t>
            </w:r>
          </w:p>
        </w:tc>
      </w:tr>
      <w:tr w:rsidR="000F455A" w:rsidRPr="007A20B0" w:rsidTr="000F455A"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22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455A" w:rsidRPr="007A20B0" w:rsidTr="000F45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F455A" w:rsidRPr="007A20B0" w:rsidTr="000F455A">
        <w:tc>
          <w:tcPr>
            <w:tcW w:w="15593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Цель. Создание необходимых условий  и механизмов для обеспечения качественного и доступного дополнительного образования с учетом потребностей граждан, общества, государства</w:t>
            </w:r>
          </w:p>
        </w:tc>
      </w:tr>
      <w:tr w:rsidR="000F455A" w:rsidRPr="007A20B0" w:rsidTr="000F455A">
        <w:tc>
          <w:tcPr>
            <w:tcW w:w="15593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выполнения задач Подпрограммы 3</w:t>
            </w:r>
          </w:p>
        </w:tc>
      </w:tr>
      <w:tr w:rsidR="000F455A" w:rsidRPr="007A20B0" w:rsidTr="000F455A">
        <w:tc>
          <w:tcPr>
            <w:tcW w:w="15593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 1.Создание оптимальных условий для социализации личности, ее нравственного, интеллектуального  творческого и физического развития через интеграцию общего и дополнительного образования детей, расширение роли учреждений дополнительного образования в социально-культурной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и семей</w:t>
            </w:r>
          </w:p>
        </w:tc>
      </w:tr>
      <w:tr w:rsidR="000F455A" w:rsidRPr="007A20B0" w:rsidTr="000F45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детей,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данной возрастной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0F455A" w:rsidRPr="007A20B0" w:rsidTr="000F45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муниципальных учреждений дополнительного образования, здания которых находятся в аварийном состоянии или требуют капитального ремонта, в общем числе муниципальных учреждений дополнительного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F455A" w:rsidRPr="007A20B0" w:rsidTr="000F45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Удовлетворенность качеством предоставления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5A" w:rsidRPr="007A20B0" w:rsidRDefault="000F455A" w:rsidP="000F45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55A" w:rsidRPr="007A20B0" w:rsidRDefault="000F455A" w:rsidP="000F4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5745B7" w:rsidRPr="007A20B0" w:rsidRDefault="00B4546B" w:rsidP="005745B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</w:p>
    <w:p w:rsidR="00787F72" w:rsidRPr="007A20B0" w:rsidRDefault="00787F72" w:rsidP="00B7369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059" w:rsidRPr="007A20B0" w:rsidRDefault="005A4059" w:rsidP="005A405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>Раздел 5 «Срок реализации».</w:t>
      </w:r>
    </w:p>
    <w:p w:rsidR="00B7369D" w:rsidRPr="007A20B0" w:rsidRDefault="00B7369D" w:rsidP="005A4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059" w:rsidRPr="007A20B0" w:rsidRDefault="005A4059" w:rsidP="005A4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разработана на период с 2024 года по 2029 год.</w:t>
      </w:r>
    </w:p>
    <w:p w:rsidR="005A4059" w:rsidRPr="007A20B0" w:rsidRDefault="005A4059" w:rsidP="005A405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A4059" w:rsidRPr="007A20B0" w:rsidRDefault="005A4059" w:rsidP="005A405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A4059" w:rsidRPr="007A20B0" w:rsidRDefault="005A4059" w:rsidP="005A405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>Раздел 6 «Перечень мероприятий и ресурсное обеспечение муниципальной подпрограммы»</w:t>
      </w:r>
    </w:p>
    <w:p w:rsidR="005A4059" w:rsidRPr="007A20B0" w:rsidRDefault="005A4059" w:rsidP="005A405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8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5"/>
        <w:gridCol w:w="662"/>
        <w:gridCol w:w="2124"/>
        <w:gridCol w:w="1422"/>
        <w:gridCol w:w="1299"/>
        <w:gridCol w:w="1051"/>
        <w:gridCol w:w="1051"/>
        <w:gridCol w:w="1029"/>
        <w:gridCol w:w="431"/>
        <w:gridCol w:w="419"/>
        <w:gridCol w:w="582"/>
        <w:gridCol w:w="269"/>
        <w:gridCol w:w="732"/>
        <w:gridCol w:w="118"/>
        <w:gridCol w:w="567"/>
        <w:gridCol w:w="143"/>
        <w:gridCol w:w="141"/>
        <w:gridCol w:w="343"/>
        <w:gridCol w:w="507"/>
        <w:gridCol w:w="142"/>
        <w:gridCol w:w="738"/>
        <w:gridCol w:w="680"/>
      </w:tblGrid>
      <w:tr w:rsidR="005A4059" w:rsidRPr="007A20B0" w:rsidTr="00416140"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(соисполнители)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Ожидаемый социально-экономический эффект </w:t>
            </w:r>
            <w:hyperlink r:id="rId10" w:anchor="sub_2222" w:history="1">
              <w:r w:rsidRPr="007A20B0">
                <w:rPr>
                  <w:rFonts w:ascii="Times New Roman" w:eastAsia="Times New Roman" w:hAnsi="Times New Roman" w:cs="Times New Roman"/>
                  <w:color w:val="106BBE"/>
                  <w:sz w:val="24"/>
                  <w:szCs w:val="24"/>
                </w:rPr>
                <w:t>*(1)</w:t>
              </w:r>
            </w:hyperlink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3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 показатели, руб.</w:t>
            </w:r>
          </w:p>
        </w:tc>
      </w:tr>
      <w:tr w:rsidR="005A4059" w:rsidRPr="007A20B0" w:rsidTr="00A25113">
        <w:trPr>
          <w:trHeight w:val="1776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</w:tr>
      <w:tr w:rsidR="005A4059" w:rsidRPr="007A20B0" w:rsidTr="00416140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A4059" w:rsidRPr="007A20B0" w:rsidTr="00416140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Цель. Создание необходимых условий  и механизмов для обеспечения качественного и доступного дополнительного образования с учетом потребностей граждан, общества, государства</w:t>
            </w:r>
          </w:p>
        </w:tc>
      </w:tr>
      <w:tr w:rsidR="0047232F" w:rsidRPr="007A20B0" w:rsidTr="0047232F">
        <w:trPr>
          <w:trHeight w:val="456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32F" w:rsidRPr="007A20B0" w:rsidRDefault="0047232F" w:rsidP="0041614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32F" w:rsidRPr="007A20B0" w:rsidRDefault="0047232F" w:rsidP="0041614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мероприятие 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32F" w:rsidRPr="007A20B0" w:rsidRDefault="0047232F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Оказание муниципальной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«Реализация дополнительных общеразвивающих программ»</w:t>
            </w:r>
          </w:p>
          <w:p w:rsidR="0047232F" w:rsidRPr="007A20B0" w:rsidRDefault="0047232F" w:rsidP="005A405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ФОТ, коммунальные услуги, инвентарь материальные затраты, услуги ФБУЗ, оргтехника)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32F" w:rsidRPr="007A20B0" w:rsidRDefault="0047232F" w:rsidP="005A405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Управление  образования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, учреждения дополнительного образования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32F" w:rsidRPr="007A20B0" w:rsidRDefault="0047232F" w:rsidP="0041614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Задача № 1 Показател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№ 1, 3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32F" w:rsidRPr="007A20B0" w:rsidRDefault="0047232F" w:rsidP="0041614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32F" w:rsidRPr="007A20B0" w:rsidRDefault="0047232F" w:rsidP="0041614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32F" w:rsidRPr="007A20B0" w:rsidRDefault="0047232F" w:rsidP="0041614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2F" w:rsidRPr="003D5C03" w:rsidRDefault="0047232F" w:rsidP="0047232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71867889,03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2F" w:rsidRPr="003D5C03" w:rsidRDefault="0047232F" w:rsidP="0047232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65296909,75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2F" w:rsidRDefault="0047232F" w:rsidP="0047232F">
            <w:pPr>
              <w:jc w:val="right"/>
            </w:pPr>
            <w:r w:rsidRPr="00397DE1">
              <w:rPr>
                <w:rFonts w:ascii="Times New Roman" w:eastAsia="Times New Roman" w:hAnsi="Times New Roman" w:cs="Times New Roman"/>
                <w:sz w:val="18"/>
                <w:szCs w:val="18"/>
              </w:rPr>
              <w:t>65296909,75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2F" w:rsidRDefault="0047232F" w:rsidP="0047232F">
            <w:pPr>
              <w:jc w:val="right"/>
            </w:pPr>
            <w:r w:rsidRPr="00397DE1">
              <w:rPr>
                <w:rFonts w:ascii="Times New Roman" w:eastAsia="Times New Roman" w:hAnsi="Times New Roman" w:cs="Times New Roman"/>
                <w:sz w:val="18"/>
                <w:szCs w:val="18"/>
              </w:rPr>
              <w:t>65296909,75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2F" w:rsidRDefault="0047232F" w:rsidP="0047232F">
            <w:pPr>
              <w:jc w:val="right"/>
            </w:pPr>
            <w:r w:rsidRPr="00397DE1">
              <w:rPr>
                <w:rFonts w:ascii="Times New Roman" w:eastAsia="Times New Roman" w:hAnsi="Times New Roman" w:cs="Times New Roman"/>
                <w:sz w:val="18"/>
                <w:szCs w:val="18"/>
              </w:rPr>
              <w:t>65296909,75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2F" w:rsidRDefault="0047232F" w:rsidP="0047232F">
            <w:pPr>
              <w:jc w:val="right"/>
            </w:pPr>
            <w:r w:rsidRPr="00397DE1">
              <w:rPr>
                <w:rFonts w:ascii="Times New Roman" w:eastAsia="Times New Roman" w:hAnsi="Times New Roman" w:cs="Times New Roman"/>
                <w:sz w:val="18"/>
                <w:szCs w:val="18"/>
              </w:rPr>
              <w:t>65296909,75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2F" w:rsidRPr="003D5C03" w:rsidRDefault="0047232F" w:rsidP="003D5C0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398352437,78</w:t>
            </w:r>
          </w:p>
        </w:tc>
      </w:tr>
      <w:tr w:rsidR="0047232F" w:rsidRPr="007A20B0" w:rsidTr="0047232F"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2F" w:rsidRPr="007A20B0" w:rsidRDefault="0047232F" w:rsidP="00472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2F" w:rsidRPr="007A20B0" w:rsidRDefault="0047232F" w:rsidP="00472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2F" w:rsidRPr="007A20B0" w:rsidRDefault="0047232F" w:rsidP="00472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2F" w:rsidRPr="007A20B0" w:rsidRDefault="0047232F" w:rsidP="00472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2F" w:rsidRPr="007A20B0" w:rsidRDefault="0047232F" w:rsidP="00472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2F" w:rsidRPr="007A20B0" w:rsidRDefault="0047232F" w:rsidP="00472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2F" w:rsidRPr="007A20B0" w:rsidRDefault="0047232F" w:rsidP="00472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32F" w:rsidRPr="007A20B0" w:rsidRDefault="0047232F" w:rsidP="0047232F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2F" w:rsidRPr="003D5C03" w:rsidRDefault="0047232F" w:rsidP="0047232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2F" w:rsidRPr="003D5C03" w:rsidRDefault="0047232F" w:rsidP="0047232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2F" w:rsidRPr="003D5C03" w:rsidRDefault="0047232F" w:rsidP="0047232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2F" w:rsidRDefault="0047232F" w:rsidP="0047232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  <w:p w:rsidR="0047232F" w:rsidRPr="003D5C03" w:rsidRDefault="0047232F" w:rsidP="0047232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2F" w:rsidRDefault="0047232F" w:rsidP="0047232F">
            <w:pPr>
              <w:jc w:val="right"/>
            </w:pPr>
            <w:r w:rsidRPr="00E83FB5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2F" w:rsidRDefault="0047232F" w:rsidP="0047232F">
            <w:pPr>
              <w:jc w:val="right"/>
            </w:pPr>
            <w:r w:rsidRPr="00E83FB5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2F" w:rsidRDefault="0047232F" w:rsidP="0047232F">
            <w:pPr>
              <w:jc w:val="right"/>
            </w:pPr>
            <w:r w:rsidRPr="00E83FB5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3C0B8B" w:rsidRPr="007A20B0" w:rsidTr="0047232F">
        <w:trPr>
          <w:trHeight w:val="1091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8B" w:rsidRPr="007A20B0" w:rsidRDefault="003C0B8B" w:rsidP="0041614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Pr="003D5C03" w:rsidRDefault="003C0B8B" w:rsidP="003D5C0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42751700,00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Pr="003D5C03" w:rsidRDefault="003C0B8B" w:rsidP="003D5C0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42751700,00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Pr="003D5C03" w:rsidRDefault="003C0B8B" w:rsidP="003D5C0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42751700,00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Default="003C0B8B" w:rsidP="003C0B8B">
            <w:pPr>
              <w:jc w:val="right"/>
            </w:pPr>
            <w:r w:rsidRPr="00F552D0">
              <w:rPr>
                <w:rFonts w:ascii="Times New Roman" w:eastAsia="Times New Roman" w:hAnsi="Times New Roman" w:cs="Times New Roman"/>
                <w:sz w:val="18"/>
                <w:szCs w:val="18"/>
              </w:rPr>
              <w:t>42751700,00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Default="003C0B8B" w:rsidP="003C0B8B">
            <w:pPr>
              <w:jc w:val="right"/>
            </w:pPr>
            <w:r w:rsidRPr="00F552D0">
              <w:rPr>
                <w:rFonts w:ascii="Times New Roman" w:eastAsia="Times New Roman" w:hAnsi="Times New Roman" w:cs="Times New Roman"/>
                <w:sz w:val="18"/>
                <w:szCs w:val="18"/>
              </w:rPr>
              <w:t>42751700,00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Default="003C0B8B" w:rsidP="003C0B8B">
            <w:pPr>
              <w:jc w:val="right"/>
            </w:pPr>
            <w:r w:rsidRPr="00F552D0">
              <w:rPr>
                <w:rFonts w:ascii="Times New Roman" w:eastAsia="Times New Roman" w:hAnsi="Times New Roman" w:cs="Times New Roman"/>
                <w:sz w:val="18"/>
                <w:szCs w:val="18"/>
              </w:rPr>
              <w:t>42751700,00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Pr="003D5C03" w:rsidRDefault="003C0B8B" w:rsidP="003D5C0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256510200,00</w:t>
            </w:r>
          </w:p>
        </w:tc>
      </w:tr>
      <w:tr w:rsidR="003C0B8B" w:rsidRPr="007A20B0" w:rsidTr="0047232F">
        <w:trPr>
          <w:trHeight w:val="430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8B" w:rsidRPr="007A20B0" w:rsidRDefault="003C0B8B" w:rsidP="0041614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Pr="003D5C03" w:rsidRDefault="003C0B8B" w:rsidP="003D5C0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28966189,03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Pr="003D5C03" w:rsidRDefault="003C0B8B" w:rsidP="003D5C0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22395209,75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Default="003C0B8B" w:rsidP="003C0B8B">
            <w:pPr>
              <w:jc w:val="right"/>
            </w:pPr>
            <w:r w:rsidRPr="005F4C17">
              <w:rPr>
                <w:rFonts w:ascii="Times New Roman" w:eastAsia="Times New Roman" w:hAnsi="Times New Roman" w:cs="Times New Roman"/>
                <w:sz w:val="18"/>
                <w:szCs w:val="18"/>
              </w:rPr>
              <w:t>22395209,75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Default="003C0B8B" w:rsidP="003C0B8B">
            <w:pPr>
              <w:jc w:val="right"/>
            </w:pPr>
            <w:r w:rsidRPr="005F4C17">
              <w:rPr>
                <w:rFonts w:ascii="Times New Roman" w:eastAsia="Times New Roman" w:hAnsi="Times New Roman" w:cs="Times New Roman"/>
                <w:sz w:val="18"/>
                <w:szCs w:val="18"/>
              </w:rPr>
              <w:t>22395209,75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Default="003C0B8B" w:rsidP="003C0B8B">
            <w:pPr>
              <w:jc w:val="right"/>
            </w:pPr>
            <w:r w:rsidRPr="005F4C17">
              <w:rPr>
                <w:rFonts w:ascii="Times New Roman" w:eastAsia="Times New Roman" w:hAnsi="Times New Roman" w:cs="Times New Roman"/>
                <w:sz w:val="18"/>
                <w:szCs w:val="18"/>
              </w:rPr>
              <w:t>22395209,75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Default="003C0B8B" w:rsidP="003C0B8B">
            <w:pPr>
              <w:jc w:val="right"/>
            </w:pPr>
            <w:r w:rsidRPr="005F4C17">
              <w:rPr>
                <w:rFonts w:ascii="Times New Roman" w:eastAsia="Times New Roman" w:hAnsi="Times New Roman" w:cs="Times New Roman"/>
                <w:sz w:val="18"/>
                <w:szCs w:val="18"/>
              </w:rPr>
              <w:t>22395209,75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Pr="003D5C03" w:rsidRDefault="003C0B8B" w:rsidP="003D5C0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140942237,78</w:t>
            </w:r>
          </w:p>
        </w:tc>
      </w:tr>
      <w:tr w:rsidR="003C0B8B" w:rsidRPr="007A20B0" w:rsidTr="0047232F">
        <w:trPr>
          <w:trHeight w:val="340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8B" w:rsidRPr="007A20B0" w:rsidRDefault="003C0B8B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8B" w:rsidRPr="007A20B0" w:rsidRDefault="003C0B8B" w:rsidP="0041614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Pr="003D5C03" w:rsidRDefault="003C0B8B" w:rsidP="003D5C0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150000,00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Default="003C0B8B" w:rsidP="003C0B8B">
            <w:pPr>
              <w:jc w:val="right"/>
            </w:pPr>
            <w:r w:rsidRPr="0006782C">
              <w:rPr>
                <w:rFonts w:ascii="Times New Roman" w:eastAsia="Times New Roman" w:hAnsi="Times New Roman" w:cs="Times New Roman"/>
                <w:sz w:val="18"/>
                <w:szCs w:val="18"/>
              </w:rPr>
              <w:t>150000,00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Default="003C0B8B" w:rsidP="003C0B8B">
            <w:pPr>
              <w:jc w:val="right"/>
            </w:pPr>
            <w:r w:rsidRPr="0006782C">
              <w:rPr>
                <w:rFonts w:ascii="Times New Roman" w:eastAsia="Times New Roman" w:hAnsi="Times New Roman" w:cs="Times New Roman"/>
                <w:sz w:val="18"/>
                <w:szCs w:val="18"/>
              </w:rPr>
              <w:t>150000,00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Default="003C0B8B" w:rsidP="003C0B8B">
            <w:pPr>
              <w:jc w:val="right"/>
            </w:pPr>
            <w:r w:rsidRPr="0006782C">
              <w:rPr>
                <w:rFonts w:ascii="Times New Roman" w:eastAsia="Times New Roman" w:hAnsi="Times New Roman" w:cs="Times New Roman"/>
                <w:sz w:val="18"/>
                <w:szCs w:val="18"/>
              </w:rPr>
              <w:t>150000,00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Default="003C0B8B" w:rsidP="003C0B8B">
            <w:pPr>
              <w:jc w:val="right"/>
            </w:pPr>
            <w:r w:rsidRPr="0006782C">
              <w:rPr>
                <w:rFonts w:ascii="Times New Roman" w:eastAsia="Times New Roman" w:hAnsi="Times New Roman" w:cs="Times New Roman"/>
                <w:sz w:val="18"/>
                <w:szCs w:val="18"/>
              </w:rPr>
              <w:t>150000,00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Default="003C0B8B" w:rsidP="003C0B8B">
            <w:pPr>
              <w:jc w:val="right"/>
            </w:pPr>
            <w:r w:rsidRPr="0006782C">
              <w:rPr>
                <w:rFonts w:ascii="Times New Roman" w:eastAsia="Times New Roman" w:hAnsi="Times New Roman" w:cs="Times New Roman"/>
                <w:sz w:val="18"/>
                <w:szCs w:val="18"/>
              </w:rPr>
              <w:t>150000,00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8B" w:rsidRPr="003D5C03" w:rsidRDefault="003C0B8B" w:rsidP="003D5C0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900000,00</w:t>
            </w:r>
          </w:p>
        </w:tc>
      </w:tr>
      <w:tr w:rsidR="00C5730C" w:rsidRPr="007A20B0" w:rsidTr="0047232F"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30C" w:rsidRPr="007A20B0" w:rsidRDefault="00C5730C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5730C" w:rsidRPr="007A20B0" w:rsidRDefault="00C5730C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30C" w:rsidRPr="007A20B0" w:rsidRDefault="00C5730C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2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30C" w:rsidRPr="007A20B0" w:rsidRDefault="00C5730C" w:rsidP="005A40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мероприятия, проводимые за счет средств субсидий на иные цели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30C" w:rsidRPr="007A20B0" w:rsidRDefault="00C5730C" w:rsidP="005A40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 образования, учреждения дополнительного образования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30C" w:rsidRPr="007A20B0" w:rsidRDefault="00C5730C" w:rsidP="00753B0F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 1 Показатели №  1,3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730C" w:rsidRPr="007A20B0" w:rsidRDefault="00C5730C" w:rsidP="00416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730C" w:rsidRPr="007A20B0" w:rsidRDefault="00C5730C" w:rsidP="00416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30C" w:rsidRPr="007A20B0" w:rsidRDefault="00C5730C" w:rsidP="0041614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Pr="004904DC" w:rsidRDefault="00C5730C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2572050,00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Default="00C5730C">
            <w:r w:rsidRPr="00E94845">
              <w:rPr>
                <w:rFonts w:ascii="Times New Roman" w:eastAsia="Times New Roman" w:hAnsi="Times New Roman" w:cs="Times New Roman"/>
                <w:sz w:val="18"/>
                <w:szCs w:val="18"/>
              </w:rPr>
              <w:t>2572050,00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Default="00C5730C">
            <w:r w:rsidRPr="00E94845">
              <w:rPr>
                <w:rFonts w:ascii="Times New Roman" w:eastAsia="Times New Roman" w:hAnsi="Times New Roman" w:cs="Times New Roman"/>
                <w:sz w:val="18"/>
                <w:szCs w:val="18"/>
              </w:rPr>
              <w:t>2572050,00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Default="00C5730C">
            <w:r w:rsidRPr="00E94845">
              <w:rPr>
                <w:rFonts w:ascii="Times New Roman" w:eastAsia="Times New Roman" w:hAnsi="Times New Roman" w:cs="Times New Roman"/>
                <w:sz w:val="18"/>
                <w:szCs w:val="18"/>
              </w:rPr>
              <w:t>2572050,00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Default="00C5730C">
            <w:r w:rsidRPr="00E94845">
              <w:rPr>
                <w:rFonts w:ascii="Times New Roman" w:eastAsia="Times New Roman" w:hAnsi="Times New Roman" w:cs="Times New Roman"/>
                <w:sz w:val="18"/>
                <w:szCs w:val="18"/>
              </w:rPr>
              <w:t>2572050,00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Default="00C5730C">
            <w:r w:rsidRPr="00E94845">
              <w:rPr>
                <w:rFonts w:ascii="Times New Roman" w:eastAsia="Times New Roman" w:hAnsi="Times New Roman" w:cs="Times New Roman"/>
                <w:sz w:val="18"/>
                <w:szCs w:val="18"/>
              </w:rPr>
              <w:t>2572050,00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Pr="004904DC" w:rsidRDefault="00C5730C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15432300,00</w:t>
            </w:r>
          </w:p>
        </w:tc>
      </w:tr>
      <w:tr w:rsidR="00C5730C" w:rsidRPr="007A20B0" w:rsidTr="0047232F"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30C" w:rsidRPr="007A20B0" w:rsidRDefault="00C5730C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30C" w:rsidRPr="007A20B0" w:rsidRDefault="00C5730C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30C" w:rsidRPr="007A20B0" w:rsidRDefault="00C5730C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30C" w:rsidRPr="007A20B0" w:rsidRDefault="00C5730C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30C" w:rsidRPr="007A20B0" w:rsidRDefault="00C5730C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730C" w:rsidRPr="007A20B0" w:rsidRDefault="00C5730C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730C" w:rsidRPr="007A20B0" w:rsidRDefault="00C5730C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30C" w:rsidRPr="007A20B0" w:rsidRDefault="00C5730C" w:rsidP="0041614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Pr="004904DC" w:rsidRDefault="00C5730C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Pr="004904DC" w:rsidRDefault="00C5730C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Pr="004904DC" w:rsidRDefault="00C5730C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Default="00C5730C" w:rsidP="00C5730C">
            <w:pPr>
              <w:jc w:val="right"/>
            </w:pPr>
            <w:r w:rsidRPr="00CD12E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Default="00C5730C" w:rsidP="00C5730C">
            <w:pPr>
              <w:jc w:val="right"/>
            </w:pPr>
            <w:r w:rsidRPr="00CD12E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Default="00C5730C" w:rsidP="00C5730C">
            <w:pPr>
              <w:jc w:val="right"/>
            </w:pPr>
            <w:r w:rsidRPr="00CD12E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Pr="00C5730C" w:rsidRDefault="00C5730C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30C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5730C" w:rsidRPr="007A20B0" w:rsidTr="0047232F"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30C" w:rsidRPr="007A20B0" w:rsidRDefault="00C5730C" w:rsidP="00C573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30C" w:rsidRPr="007A20B0" w:rsidRDefault="00C5730C" w:rsidP="00C573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30C" w:rsidRPr="007A20B0" w:rsidRDefault="00C5730C" w:rsidP="00C573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30C" w:rsidRPr="007A20B0" w:rsidRDefault="00C5730C" w:rsidP="00C573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30C" w:rsidRPr="007A20B0" w:rsidRDefault="00C5730C" w:rsidP="00C573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730C" w:rsidRPr="007A20B0" w:rsidRDefault="00C5730C" w:rsidP="00C573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730C" w:rsidRPr="007A20B0" w:rsidRDefault="00C5730C" w:rsidP="00C573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30C" w:rsidRPr="007A20B0" w:rsidRDefault="00C5730C" w:rsidP="00C5730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Pr="004904DC" w:rsidRDefault="00C5730C" w:rsidP="00C5730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2572050,00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Default="00C5730C" w:rsidP="00C5730C">
            <w:r w:rsidRPr="00E94845">
              <w:rPr>
                <w:rFonts w:ascii="Times New Roman" w:eastAsia="Times New Roman" w:hAnsi="Times New Roman" w:cs="Times New Roman"/>
                <w:sz w:val="18"/>
                <w:szCs w:val="18"/>
              </w:rPr>
              <w:t>2572050,00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Default="00C5730C" w:rsidP="00C5730C">
            <w:r w:rsidRPr="00E94845">
              <w:rPr>
                <w:rFonts w:ascii="Times New Roman" w:eastAsia="Times New Roman" w:hAnsi="Times New Roman" w:cs="Times New Roman"/>
                <w:sz w:val="18"/>
                <w:szCs w:val="18"/>
              </w:rPr>
              <w:t>2572050,00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Default="00C5730C" w:rsidP="00C5730C">
            <w:r w:rsidRPr="00E94845">
              <w:rPr>
                <w:rFonts w:ascii="Times New Roman" w:eastAsia="Times New Roman" w:hAnsi="Times New Roman" w:cs="Times New Roman"/>
                <w:sz w:val="18"/>
                <w:szCs w:val="18"/>
              </w:rPr>
              <w:t>2572050,00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Default="00C5730C" w:rsidP="00C5730C">
            <w:r w:rsidRPr="00E94845">
              <w:rPr>
                <w:rFonts w:ascii="Times New Roman" w:eastAsia="Times New Roman" w:hAnsi="Times New Roman" w:cs="Times New Roman"/>
                <w:sz w:val="18"/>
                <w:szCs w:val="18"/>
              </w:rPr>
              <w:t>2572050,00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Default="00C5730C" w:rsidP="00C5730C">
            <w:r w:rsidRPr="00E94845">
              <w:rPr>
                <w:rFonts w:ascii="Times New Roman" w:eastAsia="Times New Roman" w:hAnsi="Times New Roman" w:cs="Times New Roman"/>
                <w:sz w:val="18"/>
                <w:szCs w:val="18"/>
              </w:rPr>
              <w:t>2572050,00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0C" w:rsidRPr="004904DC" w:rsidRDefault="00C5730C" w:rsidP="00C5730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15432300,00</w:t>
            </w:r>
          </w:p>
        </w:tc>
      </w:tr>
      <w:tr w:rsidR="005A4059" w:rsidRPr="007A20B0" w:rsidTr="0047232F"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4904DC" w:rsidRDefault="004904DC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4904DC" w:rsidRDefault="004904DC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4904DC" w:rsidRDefault="004904DC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4904DC" w:rsidRDefault="00C5730C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4904DC" w:rsidRDefault="00C5730C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4904DC" w:rsidRDefault="00C5730C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4904DC" w:rsidRDefault="00C5730C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A4059" w:rsidRPr="007A20B0" w:rsidTr="0047232F">
        <w:trPr>
          <w:trHeight w:val="477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59" w:rsidRPr="007A20B0" w:rsidRDefault="005A4059" w:rsidP="0041614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4904DC" w:rsidRDefault="005A4059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4904DC" w:rsidRDefault="005A4059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4904DC" w:rsidRDefault="005A4059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4904DC" w:rsidRDefault="005A4059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4904DC" w:rsidRDefault="005A4059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4904DC" w:rsidRDefault="005A4059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4904DC" w:rsidRDefault="005A4059" w:rsidP="004904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6420E" w:rsidRPr="007A20B0" w:rsidTr="0047232F">
        <w:tc>
          <w:tcPr>
            <w:tcW w:w="3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тие </w:t>
            </w:r>
          </w:p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безопасных условий  пребывания учащихся  в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организациях дополнительного образования </w:t>
            </w:r>
          </w:p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капитальный ремонт, реконструкция, строительство)</w:t>
            </w: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Управление  образования, учреждения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дополнительного образования</w:t>
            </w:r>
          </w:p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Задача № 1 Показатели №  2</w:t>
            </w:r>
          </w:p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20E" w:rsidRPr="007A20B0" w:rsidTr="0047232F"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20E" w:rsidRPr="007A20B0" w:rsidTr="0047232F"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20E" w:rsidRPr="007A20B0" w:rsidTr="0047232F"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20E" w:rsidRPr="007A20B0" w:rsidTr="0047232F"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0E" w:rsidRPr="007A20B0" w:rsidRDefault="0086420E" w:rsidP="0086420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1CB" w:rsidRPr="007A20B0" w:rsidTr="0047232F"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CB" w:rsidRPr="007A20B0" w:rsidRDefault="00AA11CB" w:rsidP="00AA11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CB" w:rsidRPr="007A20B0" w:rsidRDefault="00AA11CB" w:rsidP="00AA11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CB" w:rsidRPr="007A20B0" w:rsidRDefault="00AA11CB" w:rsidP="00AA11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CB" w:rsidRPr="00F1044D" w:rsidRDefault="00AA11CB" w:rsidP="00AA11C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74439939,03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CB" w:rsidRPr="00F1044D" w:rsidRDefault="00AA11CB" w:rsidP="00AA11C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67868959,75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CB" w:rsidRPr="00F1044D" w:rsidRDefault="00AA11CB" w:rsidP="00AA11C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67868959,75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CB" w:rsidRPr="00F1044D" w:rsidRDefault="00AA11CB" w:rsidP="00AA11C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67868959,75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CB" w:rsidRPr="00F1044D" w:rsidRDefault="00AA11CB" w:rsidP="00AA11C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67868959,75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CB" w:rsidRPr="00F1044D" w:rsidRDefault="00AA11CB" w:rsidP="00AA11C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67868959,75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CB" w:rsidRPr="00F1044D" w:rsidRDefault="00AA11CB" w:rsidP="00AA11C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413784737,78</w:t>
            </w:r>
          </w:p>
        </w:tc>
      </w:tr>
      <w:tr w:rsidR="00A54A64" w:rsidRPr="007A20B0" w:rsidTr="0047232F"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A64" w:rsidRPr="007A20B0" w:rsidRDefault="00A54A64" w:rsidP="00A54A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A64" w:rsidRPr="007A20B0" w:rsidRDefault="00A54A64" w:rsidP="00A54A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64" w:rsidRPr="007A20B0" w:rsidRDefault="00A54A64" w:rsidP="00A54A6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64" w:rsidRPr="00F1044D" w:rsidRDefault="00F1044D" w:rsidP="00F1044D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64" w:rsidRPr="00F1044D" w:rsidRDefault="00F1044D" w:rsidP="00F1044D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64" w:rsidRPr="00F1044D" w:rsidRDefault="00F1044D" w:rsidP="00F1044D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64" w:rsidRPr="00F1044D" w:rsidRDefault="00AA11CB" w:rsidP="00F1044D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64" w:rsidRPr="00F1044D" w:rsidRDefault="00AA11CB" w:rsidP="00F1044D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64" w:rsidRPr="00F1044D" w:rsidRDefault="00AA11CB" w:rsidP="00F1044D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64" w:rsidRPr="00F1044D" w:rsidRDefault="00AA11CB" w:rsidP="00F1044D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E439F" w:rsidRPr="007A20B0" w:rsidTr="0047232F"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39F" w:rsidRPr="007A20B0" w:rsidRDefault="00BE439F" w:rsidP="00A54A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39F" w:rsidRPr="007A20B0" w:rsidRDefault="00BE439F" w:rsidP="00A54A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Pr="007A20B0" w:rsidRDefault="00BE439F" w:rsidP="00A54A6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Pr="00F1044D" w:rsidRDefault="00BE439F" w:rsidP="00F1044D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45323750,00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Default="00BE439F" w:rsidP="00BE439F">
            <w:pPr>
              <w:jc w:val="right"/>
            </w:pPr>
            <w:r w:rsidRPr="000F7F49">
              <w:rPr>
                <w:rFonts w:ascii="Times New Roman" w:eastAsia="Times New Roman" w:hAnsi="Times New Roman" w:cs="Times New Roman"/>
                <w:sz w:val="18"/>
                <w:szCs w:val="18"/>
              </w:rPr>
              <w:t>45323750,00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Default="00BE439F" w:rsidP="00BE439F">
            <w:pPr>
              <w:jc w:val="right"/>
            </w:pPr>
            <w:r w:rsidRPr="000F7F49">
              <w:rPr>
                <w:rFonts w:ascii="Times New Roman" w:eastAsia="Times New Roman" w:hAnsi="Times New Roman" w:cs="Times New Roman"/>
                <w:sz w:val="18"/>
                <w:szCs w:val="18"/>
              </w:rPr>
              <w:t>45323750,00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Default="00BE439F" w:rsidP="00BE439F">
            <w:pPr>
              <w:jc w:val="right"/>
            </w:pPr>
            <w:r w:rsidRPr="000F7F49">
              <w:rPr>
                <w:rFonts w:ascii="Times New Roman" w:eastAsia="Times New Roman" w:hAnsi="Times New Roman" w:cs="Times New Roman"/>
                <w:sz w:val="18"/>
                <w:szCs w:val="18"/>
              </w:rPr>
              <w:t>45323750,00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Default="00BE439F" w:rsidP="00BE439F">
            <w:pPr>
              <w:jc w:val="right"/>
            </w:pPr>
            <w:r w:rsidRPr="000F7F49">
              <w:rPr>
                <w:rFonts w:ascii="Times New Roman" w:eastAsia="Times New Roman" w:hAnsi="Times New Roman" w:cs="Times New Roman"/>
                <w:sz w:val="18"/>
                <w:szCs w:val="18"/>
              </w:rPr>
              <w:t>45323750,00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Default="00BE439F" w:rsidP="00BE439F">
            <w:pPr>
              <w:jc w:val="right"/>
            </w:pPr>
            <w:r w:rsidRPr="000F7F49">
              <w:rPr>
                <w:rFonts w:ascii="Times New Roman" w:eastAsia="Times New Roman" w:hAnsi="Times New Roman" w:cs="Times New Roman"/>
                <w:sz w:val="18"/>
                <w:szCs w:val="18"/>
              </w:rPr>
              <w:t>45323750,00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Pr="00F1044D" w:rsidRDefault="00BE439F" w:rsidP="00F1044D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271942500,00</w:t>
            </w:r>
          </w:p>
        </w:tc>
      </w:tr>
      <w:tr w:rsidR="00BE439F" w:rsidRPr="007A20B0" w:rsidTr="0047232F"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39F" w:rsidRPr="007A20B0" w:rsidRDefault="00BE439F" w:rsidP="00BE43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39F" w:rsidRPr="007A20B0" w:rsidRDefault="00BE439F" w:rsidP="00BE43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Pr="007A20B0" w:rsidRDefault="00BE439F" w:rsidP="00BE439F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Pr="00F1044D" w:rsidRDefault="00BE439F" w:rsidP="00BE439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28966189,03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Pr="00F1044D" w:rsidRDefault="00BE439F" w:rsidP="00BE439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22395209,75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Pr="00F1044D" w:rsidRDefault="00BE439F" w:rsidP="00BE439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22395209,75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Pr="00F1044D" w:rsidRDefault="00BE439F" w:rsidP="00BE439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22395209,75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Pr="00F1044D" w:rsidRDefault="00BE439F" w:rsidP="00BE439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22395209,75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Pr="00F1044D" w:rsidRDefault="00BE439F" w:rsidP="00BE439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22395209,75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Pr="00F1044D" w:rsidRDefault="00BE439F" w:rsidP="00BE439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140942237,78</w:t>
            </w:r>
          </w:p>
        </w:tc>
      </w:tr>
      <w:tr w:rsidR="00BE439F" w:rsidRPr="007A20B0" w:rsidTr="0047232F"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39F" w:rsidRPr="007A20B0" w:rsidRDefault="00BE439F" w:rsidP="00A54A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39F" w:rsidRPr="007A20B0" w:rsidRDefault="00BE439F" w:rsidP="00A54A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Pr="007A20B0" w:rsidRDefault="00BE439F" w:rsidP="00A54A6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Pr="00F1044D" w:rsidRDefault="00BE439F" w:rsidP="00F1044D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150000,00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Default="00BE439F" w:rsidP="00BE439F">
            <w:pPr>
              <w:jc w:val="right"/>
            </w:pPr>
            <w:r w:rsidRPr="00E25748">
              <w:rPr>
                <w:rFonts w:ascii="Times New Roman" w:eastAsia="Times New Roman" w:hAnsi="Times New Roman" w:cs="Times New Roman"/>
                <w:sz w:val="18"/>
                <w:szCs w:val="18"/>
              </w:rPr>
              <w:t>150000,00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Default="00BE439F" w:rsidP="00BE439F">
            <w:pPr>
              <w:jc w:val="right"/>
            </w:pPr>
            <w:r w:rsidRPr="00E25748">
              <w:rPr>
                <w:rFonts w:ascii="Times New Roman" w:eastAsia="Times New Roman" w:hAnsi="Times New Roman" w:cs="Times New Roman"/>
                <w:sz w:val="18"/>
                <w:szCs w:val="18"/>
              </w:rPr>
              <w:t>150000,00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Default="00BE439F" w:rsidP="00BE439F">
            <w:pPr>
              <w:jc w:val="right"/>
            </w:pPr>
            <w:r w:rsidRPr="00E25748">
              <w:rPr>
                <w:rFonts w:ascii="Times New Roman" w:eastAsia="Times New Roman" w:hAnsi="Times New Roman" w:cs="Times New Roman"/>
                <w:sz w:val="18"/>
                <w:szCs w:val="18"/>
              </w:rPr>
              <w:t>150000,00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Default="00BE439F" w:rsidP="00BE439F">
            <w:pPr>
              <w:jc w:val="right"/>
            </w:pPr>
            <w:r w:rsidRPr="00E25748">
              <w:rPr>
                <w:rFonts w:ascii="Times New Roman" w:eastAsia="Times New Roman" w:hAnsi="Times New Roman" w:cs="Times New Roman"/>
                <w:sz w:val="18"/>
                <w:szCs w:val="18"/>
              </w:rPr>
              <w:t>150000,00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Default="00BE439F" w:rsidP="00BE439F">
            <w:pPr>
              <w:jc w:val="right"/>
            </w:pPr>
            <w:r w:rsidRPr="00E25748">
              <w:rPr>
                <w:rFonts w:ascii="Times New Roman" w:eastAsia="Times New Roman" w:hAnsi="Times New Roman" w:cs="Times New Roman"/>
                <w:sz w:val="18"/>
                <w:szCs w:val="18"/>
              </w:rPr>
              <w:t>150000,00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39F" w:rsidRPr="00F1044D" w:rsidRDefault="00BE439F" w:rsidP="00F1044D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900000,00</w:t>
            </w:r>
          </w:p>
        </w:tc>
      </w:tr>
    </w:tbl>
    <w:p w:rsidR="00B7369D" w:rsidRPr="007A20B0" w:rsidRDefault="00B7369D" w:rsidP="005A40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7369D" w:rsidRPr="007A20B0" w:rsidSect="000458AE">
          <w:pgSz w:w="16838" w:h="11906" w:orient="landscape"/>
          <w:pgMar w:top="1701" w:right="425" w:bottom="851" w:left="1134" w:header="709" w:footer="709" w:gutter="0"/>
          <w:cols w:space="708"/>
          <w:docGrid w:linePitch="360"/>
        </w:sectPr>
      </w:pPr>
    </w:p>
    <w:p w:rsidR="00337725" w:rsidRDefault="00337725" w:rsidP="005A40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муниципальной подпрограммы 4</w:t>
      </w:r>
    </w:p>
    <w:p w:rsidR="005A4059" w:rsidRPr="007A20B0" w:rsidRDefault="005A4059" w:rsidP="005A40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«Развитие системы детского отдыха»</w:t>
      </w:r>
    </w:p>
    <w:p w:rsidR="005A4059" w:rsidRPr="007A20B0" w:rsidRDefault="005A4059" w:rsidP="005A405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752"/>
        <w:gridCol w:w="1525"/>
        <w:gridCol w:w="1401"/>
        <w:gridCol w:w="1386"/>
        <w:gridCol w:w="1458"/>
        <w:gridCol w:w="1346"/>
      </w:tblGrid>
      <w:tr w:rsidR="005A4059" w:rsidRPr="007A20B0" w:rsidTr="001408D5">
        <w:tc>
          <w:tcPr>
            <w:tcW w:w="8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7A20B0" w:rsidRDefault="005A4059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41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059" w:rsidRPr="007A20B0" w:rsidRDefault="005A4059" w:rsidP="005A40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детского отдыха»</w:t>
            </w:r>
          </w:p>
          <w:p w:rsidR="005A4059" w:rsidRPr="007A20B0" w:rsidRDefault="005A4059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059" w:rsidRPr="007A20B0" w:rsidTr="001408D5">
        <w:tc>
          <w:tcPr>
            <w:tcW w:w="8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7A20B0" w:rsidRDefault="005A4059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41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059" w:rsidRPr="007A20B0" w:rsidRDefault="005A4059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МО «Заиграевский район»</w:t>
            </w:r>
          </w:p>
        </w:tc>
      </w:tr>
      <w:tr w:rsidR="005A4059" w:rsidRPr="007A20B0" w:rsidTr="001408D5">
        <w:tc>
          <w:tcPr>
            <w:tcW w:w="8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7A20B0" w:rsidRDefault="005A4059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41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059" w:rsidRPr="007A20B0" w:rsidRDefault="005A4059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учреждения МО «Заиграевский район»</w:t>
            </w:r>
          </w:p>
          <w:p w:rsidR="005A4059" w:rsidRPr="007A20B0" w:rsidRDefault="005A4059" w:rsidP="0033772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привлекаемые на конкурсной основе (по согласованию)</w:t>
            </w:r>
          </w:p>
        </w:tc>
      </w:tr>
      <w:tr w:rsidR="005A4059" w:rsidRPr="007A20B0" w:rsidTr="001408D5">
        <w:tc>
          <w:tcPr>
            <w:tcW w:w="8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7A20B0" w:rsidRDefault="005A4059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41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059" w:rsidRPr="007A20B0" w:rsidRDefault="005A4059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необходимых условий  и механизмов для обеспечения качественного и доступного отдыха с учетом потребностей граждан, общества, государства</w:t>
            </w:r>
          </w:p>
        </w:tc>
      </w:tr>
      <w:tr w:rsidR="005A4059" w:rsidRPr="007A20B0" w:rsidTr="001408D5">
        <w:tc>
          <w:tcPr>
            <w:tcW w:w="8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7A20B0" w:rsidRDefault="005A4059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подпрограммы </w:t>
            </w:r>
          </w:p>
        </w:tc>
        <w:tc>
          <w:tcPr>
            <w:tcW w:w="41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059" w:rsidRPr="007A20B0" w:rsidRDefault="005A4059" w:rsidP="005A40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круглогодичного отдыха и оздоровления детей</w:t>
            </w:r>
          </w:p>
        </w:tc>
      </w:tr>
      <w:tr w:rsidR="005A4059" w:rsidRPr="007A20B0" w:rsidTr="001408D5">
        <w:tc>
          <w:tcPr>
            <w:tcW w:w="8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7A20B0" w:rsidRDefault="005A4059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 (показатели) подпрограммы</w:t>
            </w:r>
          </w:p>
        </w:tc>
        <w:tc>
          <w:tcPr>
            <w:tcW w:w="41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059" w:rsidRPr="007A20B0" w:rsidRDefault="005A4059" w:rsidP="005A40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-Доля детей в возрасте от 5 до 18 лет, получающих услуги по отдыху и оздоровлению</w:t>
            </w:r>
            <w:r w:rsidR="00D4626A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не менее 70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ежегодно;</w:t>
            </w:r>
          </w:p>
          <w:p w:rsidR="005A4059" w:rsidRPr="007A20B0" w:rsidRDefault="005A4059" w:rsidP="005A40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-Удовлетворенность качеством предоставления услуг по отдыху и оздоровлению -  90% к 202</w:t>
            </w:r>
            <w:r w:rsidR="00D4626A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году;  </w:t>
            </w:r>
          </w:p>
          <w:p w:rsidR="005A4059" w:rsidRPr="007A20B0" w:rsidRDefault="005A4059" w:rsidP="005A40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-Доля ЛДП, ДОЛ «Березка»,  здания которых находятся в аварийном состоянии или требуют капитального ремонта, в общем числе муниципальных общеобразователь</w:t>
            </w:r>
            <w:r w:rsidR="00D4626A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 – 15,0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к 202</w:t>
            </w:r>
            <w:r w:rsidR="00D4626A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году;  </w:t>
            </w:r>
          </w:p>
          <w:p w:rsidR="005A4059" w:rsidRPr="007A20B0" w:rsidRDefault="005A4059" w:rsidP="005A40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059" w:rsidRPr="007A20B0" w:rsidTr="001408D5">
        <w:tc>
          <w:tcPr>
            <w:tcW w:w="8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7A20B0" w:rsidRDefault="005A4059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 программы</w:t>
            </w:r>
          </w:p>
        </w:tc>
        <w:tc>
          <w:tcPr>
            <w:tcW w:w="41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3677" w:rsidRPr="007A20B0" w:rsidRDefault="005E3677" w:rsidP="005E367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 2024-2029 годы</w:t>
            </w:r>
          </w:p>
          <w:p w:rsidR="005E3677" w:rsidRPr="007A20B0" w:rsidRDefault="005E3677" w:rsidP="005E367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I этап – 2024 г.</w:t>
            </w:r>
          </w:p>
          <w:p w:rsidR="005E3677" w:rsidRPr="007A20B0" w:rsidRDefault="005E3677" w:rsidP="005E367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 этап – 2025 г. </w:t>
            </w:r>
          </w:p>
          <w:p w:rsidR="005E3677" w:rsidRPr="007A20B0" w:rsidRDefault="005E3677" w:rsidP="005E367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III этап – 2026 г. </w:t>
            </w:r>
          </w:p>
          <w:p w:rsidR="005A4059" w:rsidRPr="007A20B0" w:rsidRDefault="005E3677" w:rsidP="005E36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IV этап – 2027-2029 г.  </w:t>
            </w:r>
          </w:p>
        </w:tc>
      </w:tr>
      <w:tr w:rsidR="005A4059" w:rsidRPr="007A20B0" w:rsidTr="001408D5">
        <w:tc>
          <w:tcPr>
            <w:tcW w:w="88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A4059" w:rsidRPr="007A20B0" w:rsidRDefault="005A4059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программы</w:t>
            </w:r>
          </w:p>
          <w:p w:rsidR="005A4059" w:rsidRPr="007A20B0" w:rsidRDefault="005A4059" w:rsidP="005A40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4059" w:rsidRPr="007A20B0" w:rsidRDefault="005A4059" w:rsidP="005A40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059" w:rsidRPr="007A20B0" w:rsidRDefault="009920D3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60795600,00 </w:t>
            </w:r>
            <w:r w:rsidR="008B0446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1408D5" w:rsidRPr="007A20B0" w:rsidTr="00E71EC5">
        <w:tc>
          <w:tcPr>
            <w:tcW w:w="889" w:type="pct"/>
            <w:vMerge/>
            <w:tcBorders>
              <w:right w:val="single" w:sz="4" w:space="0" w:color="auto"/>
            </w:tcBorders>
          </w:tcPr>
          <w:p w:rsidR="001408D5" w:rsidRPr="007A20B0" w:rsidRDefault="001408D5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D5" w:rsidRPr="00A25ACB" w:rsidRDefault="001408D5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Годы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D5" w:rsidRPr="00A25ACB" w:rsidRDefault="001408D5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D5" w:rsidRPr="00A25ACB" w:rsidRDefault="001408D5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D5" w:rsidRPr="00A25ACB" w:rsidRDefault="001408D5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D5" w:rsidRPr="00A25ACB" w:rsidRDefault="001408D5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8D5" w:rsidRPr="00A25ACB" w:rsidRDefault="001408D5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1408D5" w:rsidRPr="007A20B0" w:rsidTr="00E71EC5">
        <w:tc>
          <w:tcPr>
            <w:tcW w:w="889" w:type="pct"/>
            <w:vMerge/>
            <w:tcBorders>
              <w:right w:val="single" w:sz="4" w:space="0" w:color="auto"/>
            </w:tcBorders>
          </w:tcPr>
          <w:p w:rsidR="001408D5" w:rsidRPr="007A20B0" w:rsidRDefault="001408D5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D5" w:rsidRPr="007A20B0" w:rsidRDefault="001408D5" w:rsidP="00F03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D5" w:rsidRPr="001408D5" w:rsidRDefault="001408D5" w:rsidP="00140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10132600,00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D5" w:rsidRPr="001408D5" w:rsidRDefault="001408D5" w:rsidP="00140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D5" w:rsidRPr="001408D5" w:rsidRDefault="001408D5" w:rsidP="00140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10132600,00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D5" w:rsidRPr="001408D5" w:rsidRDefault="001408D5" w:rsidP="00140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8D5" w:rsidRPr="001408D5" w:rsidRDefault="001408D5" w:rsidP="00140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58AE" w:rsidRPr="007A20B0" w:rsidTr="00E71EC5">
        <w:trPr>
          <w:trHeight w:val="286"/>
        </w:trPr>
        <w:tc>
          <w:tcPr>
            <w:tcW w:w="889" w:type="pct"/>
            <w:vMerge/>
            <w:tcBorders>
              <w:right w:val="single" w:sz="4" w:space="0" w:color="auto"/>
            </w:tcBorders>
          </w:tcPr>
          <w:p w:rsidR="005A4059" w:rsidRPr="007A20B0" w:rsidRDefault="005A4059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7A20B0" w:rsidRDefault="008B0446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1408D5" w:rsidRDefault="001408D5" w:rsidP="00140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10132600,00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1408D5" w:rsidRDefault="001408D5" w:rsidP="00140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1408D5" w:rsidRDefault="001408D5" w:rsidP="00140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10132600,00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9" w:rsidRPr="001408D5" w:rsidRDefault="001408D5" w:rsidP="00140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059" w:rsidRPr="001408D5" w:rsidRDefault="005A4059" w:rsidP="00140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408D5" w:rsidRPr="007A20B0" w:rsidTr="00E71EC5">
        <w:tc>
          <w:tcPr>
            <w:tcW w:w="889" w:type="pct"/>
            <w:vMerge/>
            <w:tcBorders>
              <w:right w:val="single" w:sz="4" w:space="0" w:color="auto"/>
            </w:tcBorders>
          </w:tcPr>
          <w:p w:rsidR="001408D5" w:rsidRPr="007A20B0" w:rsidRDefault="001408D5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D5" w:rsidRPr="007A20B0" w:rsidRDefault="001408D5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D5" w:rsidRPr="001408D5" w:rsidRDefault="001408D5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10132600,00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D5" w:rsidRPr="001408D5" w:rsidRDefault="001408D5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D5" w:rsidRPr="001408D5" w:rsidRDefault="001408D5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10132600,00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D5" w:rsidRPr="001408D5" w:rsidRDefault="001408D5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8D5" w:rsidRPr="001408D5" w:rsidRDefault="001408D5" w:rsidP="00140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71EC5" w:rsidRPr="007A20B0" w:rsidTr="00E71EC5">
        <w:tc>
          <w:tcPr>
            <w:tcW w:w="889" w:type="pct"/>
            <w:vMerge/>
            <w:tcBorders>
              <w:right w:val="single" w:sz="4" w:space="0" w:color="auto"/>
            </w:tcBorders>
          </w:tcPr>
          <w:p w:rsidR="00E71EC5" w:rsidRPr="007A20B0" w:rsidRDefault="00E71EC5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7A20B0" w:rsidRDefault="00E71EC5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1408D5" w:rsidRDefault="00E71EC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10132600,00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1408D5" w:rsidRDefault="00E71EC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1408D5" w:rsidRDefault="00E71EC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10132600,00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1408D5" w:rsidRDefault="00E71EC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1EC5" w:rsidRPr="001408D5" w:rsidRDefault="00E71EC5" w:rsidP="00140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71EC5" w:rsidRPr="007A20B0" w:rsidTr="00E71EC5">
        <w:tc>
          <w:tcPr>
            <w:tcW w:w="889" w:type="pct"/>
            <w:vMerge/>
            <w:tcBorders>
              <w:right w:val="single" w:sz="4" w:space="0" w:color="auto"/>
            </w:tcBorders>
          </w:tcPr>
          <w:p w:rsidR="00E71EC5" w:rsidRPr="007A20B0" w:rsidRDefault="00E71EC5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7A20B0" w:rsidRDefault="00E71EC5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1408D5" w:rsidRDefault="00E71EC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10132600,00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1408D5" w:rsidRDefault="00E71EC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1408D5" w:rsidRDefault="00E71EC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10132600,00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1408D5" w:rsidRDefault="00E71EC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1EC5" w:rsidRPr="001408D5" w:rsidRDefault="00E71EC5" w:rsidP="00140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71EC5" w:rsidRPr="007A20B0" w:rsidTr="00E71EC5">
        <w:trPr>
          <w:trHeight w:val="324"/>
        </w:trPr>
        <w:tc>
          <w:tcPr>
            <w:tcW w:w="889" w:type="pct"/>
            <w:vMerge/>
            <w:tcBorders>
              <w:right w:val="single" w:sz="4" w:space="0" w:color="auto"/>
            </w:tcBorders>
          </w:tcPr>
          <w:p w:rsidR="00E71EC5" w:rsidRPr="007A20B0" w:rsidRDefault="00E71EC5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7A20B0" w:rsidRDefault="00E71EC5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1408D5" w:rsidRDefault="00E71EC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10132600,00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1408D5" w:rsidRDefault="00E71EC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1408D5" w:rsidRDefault="00E71EC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10132600,00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1408D5" w:rsidRDefault="00E71EC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1EC5" w:rsidRPr="001408D5" w:rsidRDefault="00E71EC5" w:rsidP="00140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408D5" w:rsidRPr="007A20B0" w:rsidTr="001408D5"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D5" w:rsidRPr="007A20B0" w:rsidRDefault="001408D5" w:rsidP="005A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41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D5" w:rsidRPr="007A20B0" w:rsidRDefault="001408D5" w:rsidP="005A40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-Увеличение охвата детей, получающих услугу отдыха и оздоровления в летний период</w:t>
            </w:r>
          </w:p>
          <w:p w:rsidR="001408D5" w:rsidRPr="007A20B0" w:rsidRDefault="001408D5" w:rsidP="005A40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-Повышение качества  системы организации летнего отдыха. Увеличение охвата  отдыхом и оздоровление детей, находящихся в трудной жизненной ситуации</w:t>
            </w:r>
          </w:p>
          <w:p w:rsidR="001408D5" w:rsidRPr="007A20B0" w:rsidRDefault="001408D5" w:rsidP="005A40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-Сокращение предписаний надзорных органов, отсутствие зданий,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находящихся в аварийном состоянии</w:t>
            </w:r>
          </w:p>
          <w:p w:rsidR="001408D5" w:rsidRPr="007A20B0" w:rsidRDefault="001408D5" w:rsidP="005A40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4059" w:rsidRPr="007A20B0" w:rsidRDefault="005A4059" w:rsidP="005A405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059" w:rsidRPr="007A20B0" w:rsidRDefault="005A4059" w:rsidP="005A405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I. </w:t>
      </w:r>
      <w:proofErr w:type="gramStart"/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ХАРАКТЕРИСТИКА ТЕКУЩЕГО СОСТОЯНИЯ, ОСНОВНЫЕ </w:t>
      </w:r>
      <w:proofErr w:type="gramEnd"/>
    </w:p>
    <w:p w:rsidR="005A4059" w:rsidRPr="007A20B0" w:rsidRDefault="005A4059" w:rsidP="005A405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ПРОБЛЕМЫ РАЗВИТИЯ,  АНАЛИЗ ОСНОВНЫХ ПОКАЗАТЕЛЕЙ</w:t>
      </w:r>
    </w:p>
    <w:p w:rsidR="005A4059" w:rsidRPr="007A20B0" w:rsidRDefault="005A4059" w:rsidP="005A405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3677" w:rsidRPr="007A20B0" w:rsidRDefault="005A4059" w:rsidP="005A40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Подпрограмма «Развитие системы детского отдыха» направлена на развитие системы детского отдыха, оздоровления и занятости детей и  подростков  МО «Заиграевский район», создание условий для развития личности, формирование гражданских качеств, укрепления нравственного и физического здоровья. </w:t>
      </w:r>
    </w:p>
    <w:p w:rsidR="005A4059" w:rsidRPr="007A20B0" w:rsidRDefault="005E3677" w:rsidP="005A40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5A4059"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ети района ежегодно отдыхают в  санаторно-оздоровительных лагерях республики, выезжают в федеральные детские центры, санатории, профилактории и т.д. Муниципальной системой образования ежегодно проводится большая работа по охвату детей отдыхом, оздоровлением и занятостью детей.</w:t>
      </w:r>
    </w:p>
    <w:p w:rsidR="005A4059" w:rsidRPr="007A20B0" w:rsidRDefault="005A4059" w:rsidP="005A4059">
      <w:pPr>
        <w:shd w:val="clear" w:color="auto" w:fill="FFFFFF"/>
        <w:spacing w:after="0" w:line="240" w:lineRule="auto"/>
        <w:ind w:right="1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Ежегодно, в период летней оздоровительной компании в муниципальном</w:t>
      </w:r>
      <w:r w:rsidRPr="007A20B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>образовании «Заиграевский район» открываются лагеря отдыха различной</w:t>
      </w:r>
      <w:r w:rsidRPr="007A20B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направленности:</w:t>
      </w:r>
    </w:p>
    <w:p w:rsidR="005A4059" w:rsidRPr="007A20B0" w:rsidRDefault="005A4059" w:rsidP="005A4059">
      <w:pPr>
        <w:shd w:val="clear" w:color="auto" w:fill="FFFFFF"/>
        <w:spacing w:after="0" w:line="240" w:lineRule="auto"/>
        <w:ind w:right="1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pacing w:val="-25"/>
          <w:sz w:val="24"/>
          <w:szCs w:val="24"/>
          <w:lang w:eastAsia="ru-RU"/>
        </w:rPr>
        <w:t xml:space="preserve">1)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Детский загородный оздоровительный лагерь «Березка» с. Челутай-24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км </w:t>
      </w:r>
      <w:r w:rsidRPr="007A20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5E3677"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охватом 128 детей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(64 ребенка в смену)</w:t>
      </w:r>
    </w:p>
    <w:p w:rsidR="005A4059" w:rsidRPr="007A20B0" w:rsidRDefault="005A4059" w:rsidP="005A4059">
      <w:pPr>
        <w:shd w:val="clear" w:color="auto" w:fill="FFFFFF"/>
        <w:tabs>
          <w:tab w:val="left" w:pos="1027"/>
        </w:tabs>
        <w:spacing w:after="0" w:line="240" w:lineRule="auto"/>
        <w:ind w:right="1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    На базе общеобразовательных организаций лагеря с дневным </w:t>
      </w:r>
      <w:r w:rsidRPr="007A20B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пребыванием детей</w:t>
      </w:r>
    </w:p>
    <w:p w:rsidR="005A4059" w:rsidRPr="007A20B0" w:rsidRDefault="005A4059" w:rsidP="005A4059">
      <w:pPr>
        <w:shd w:val="clear" w:color="auto" w:fill="FFFFFF"/>
        <w:tabs>
          <w:tab w:val="left" w:pos="1190"/>
        </w:tabs>
        <w:spacing w:after="0" w:line="240" w:lineRule="auto"/>
        <w:ind w:left="10" w:right="1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3)      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Лагерь труда и отдыха.</w:t>
      </w:r>
    </w:p>
    <w:p w:rsidR="005A4059" w:rsidRPr="007A20B0" w:rsidRDefault="005A4059" w:rsidP="005A4059">
      <w:pPr>
        <w:shd w:val="clear" w:color="auto" w:fill="FFFFFF"/>
        <w:spacing w:after="0" w:line="240" w:lineRule="auto"/>
        <w:ind w:right="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Министерством спорта и молодежной политики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Бурятия из республиканского бюджета выделяются субвенции бюджету муниципального образования «Заиграевский район» для реализации государственных полномочий по организации и обеспечению отдыха и оздоровления детей, в том числе:</w:t>
      </w:r>
    </w:p>
    <w:p w:rsidR="005A4059" w:rsidRPr="007A20B0" w:rsidRDefault="005A4059" w:rsidP="005A4059">
      <w:pPr>
        <w:widowControl w:val="0"/>
        <w:numPr>
          <w:ilvl w:val="0"/>
          <w:numId w:val="6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на </w:t>
      </w:r>
      <w:r w:rsidRPr="007A20B0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загородные стационарные детские оздоровительные лагеря, </w:t>
      </w:r>
      <w:r w:rsidRPr="007A20B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(для</w:t>
      </w:r>
      <w:r w:rsidRPr="007A20B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детей, работающих граждан) (на при</w:t>
      </w:r>
      <w:r w:rsidR="005E3677"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обретение путевок)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A4059" w:rsidRPr="007A20B0" w:rsidRDefault="005A4059" w:rsidP="005A4059">
      <w:pPr>
        <w:widowControl w:val="0"/>
        <w:numPr>
          <w:ilvl w:val="0"/>
          <w:numId w:val="6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7A20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лагеря </w:t>
      </w:r>
      <w:r w:rsidRPr="007A20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 </w:t>
      </w:r>
      <w:r w:rsidRPr="007A20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дневным пребыванием детей,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детские лагеря палаточного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типа, </w:t>
      </w:r>
      <w:r w:rsidR="005E3677" w:rsidRPr="007A20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лагеря труда и отдыха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3677" w:rsidRPr="007A20B0" w:rsidRDefault="005A4059" w:rsidP="005E3677">
      <w:pPr>
        <w:shd w:val="clear" w:color="auto" w:fill="FFFFFF"/>
        <w:spacing w:after="0" w:line="240" w:lineRule="auto"/>
        <w:ind w:right="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Также,</w:t>
      </w:r>
      <w:r w:rsidRPr="007A20B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 Министерством социальной защиты населения </w:t>
      </w:r>
      <w:r w:rsidRPr="007A20B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Республики Бурятия из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республиканского бюджета выделяются субвенции бюджету муниципального образования     «Заиграевский     район»     </w:t>
      </w:r>
      <w:r w:rsidRPr="007A2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    обеспечения     прав     детей, находящихся  в трудной жизненной ситуации,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отдых и оздоровление</w:t>
      </w:r>
      <w:r w:rsidR="005E3677"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3677" w:rsidRPr="007A20B0" w:rsidRDefault="005E3677" w:rsidP="005E3677">
      <w:pPr>
        <w:spacing w:after="16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В муниципальном образовании «Заиграевский район»  в период летней оздоровительной кампании  в </w:t>
      </w:r>
      <w:r w:rsidRPr="007A20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2023 году  организовано 2 тематические смены в </w:t>
      </w:r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ДОЛ «Березка» с. Челутай-24км с общим охватом 118 детей, в том числе состоящих на профилактических учетах 95 детей),  организована  работа лагерей с дневным пребыванием  для 1437 </w:t>
      </w:r>
      <w:proofErr w:type="gramStart"/>
      <w:r w:rsidRPr="007A20B0">
        <w:rPr>
          <w:rFonts w:ascii="Times New Roman" w:eastAsia="Calibri" w:hAnsi="Times New Roman" w:cs="Times New Roman"/>
          <w:sz w:val="24"/>
          <w:szCs w:val="24"/>
        </w:rPr>
        <w:t>детей</w:t>
      </w:r>
      <w:proofErr w:type="gramEnd"/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  в том числе 32 ребенка в  лагерях труда  и отдыха и 504 ребенка находящихся в трудной жизненной ситуации</w:t>
      </w:r>
      <w:proofErr w:type="gramStart"/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 В целом охват  летним отдыхом в стационарных лагерях составил 1662 ребенка.</w:t>
      </w:r>
    </w:p>
    <w:p w:rsidR="005E3677" w:rsidRPr="007A20B0" w:rsidRDefault="005E3677" w:rsidP="005E36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летний период 2023 года оздоровлением охвачены все (100 %) школьники района, из семей социально-опасного положения, 45 несовершеннолетних (100 %) состоящих на учете в ПДН.</w:t>
      </w:r>
    </w:p>
    <w:p w:rsidR="005E3677" w:rsidRPr="007A20B0" w:rsidRDefault="005E3677" w:rsidP="005E36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3677" w:rsidRPr="007A20B0" w:rsidRDefault="005E3677" w:rsidP="005E3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Большую профилактическую работу по охвату несовершеннолетних трудовой занятостью в этом учебном году, выполнили школы района. Так, при поставленном Республикой плане 297 несовершеннолетних, было трудоустроено 315 детей. </w:t>
      </w:r>
    </w:p>
    <w:p w:rsidR="005E3677" w:rsidRPr="007A20B0" w:rsidRDefault="005E3677" w:rsidP="005E36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059" w:rsidRPr="007A20B0" w:rsidRDefault="005A4059" w:rsidP="005A40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то же время,</w:t>
      </w:r>
      <w:r w:rsidR="005E3677" w:rsidRPr="007A20B0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eastAsia="ru-RU"/>
        </w:rPr>
        <w:t xml:space="preserve"> для организации качественной работы  по организации отдыха и оздоровления детей </w:t>
      </w:r>
      <w:r w:rsidRPr="007A20B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имеется необходимость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безопасных условий для прохождения летней оздоровительной компании</w:t>
      </w:r>
      <w:r w:rsidRPr="007A20B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обновления и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укрепления ма</w:t>
      </w:r>
      <w:r w:rsidR="005E3677"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териально-</w:t>
      </w:r>
      <w:r w:rsidR="005E3677"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технической базы в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 «Березка» и образовательных учреждениях, на базе, которых организуются лагеря с дневным пребыванием детей, а именно:</w:t>
      </w:r>
    </w:p>
    <w:p w:rsidR="005A4059" w:rsidRPr="007A20B0" w:rsidRDefault="005A4059" w:rsidP="005A40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спальных корпусах обновить мебель (кровати, тумбочки, постельные принадлежности).</w:t>
      </w:r>
    </w:p>
    <w:p w:rsidR="005A4059" w:rsidRPr="007A20B0" w:rsidRDefault="005A4059" w:rsidP="005A4059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Обновление и укрепление материально-технической базы школьных столовых, согласно требованиям СанПиН (приобретение нового оборудования, монтаж, демонтаж и ремонт вентиляции).</w:t>
      </w:r>
    </w:p>
    <w:p w:rsidR="005E3677" w:rsidRPr="007A20B0" w:rsidRDefault="005E3677" w:rsidP="005A4059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059" w:rsidRPr="007A20B0" w:rsidRDefault="005A4059" w:rsidP="005A405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3677" w:rsidRPr="007A20B0" w:rsidRDefault="005E3677" w:rsidP="006F5B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hAnsi="Times New Roman" w:cs="Times New Roman"/>
          <w:sz w:val="24"/>
          <w:szCs w:val="24"/>
        </w:rPr>
        <w:t>Раздел 2 "Основные цели и задачи".</w:t>
      </w:r>
    </w:p>
    <w:p w:rsidR="00D4626A" w:rsidRPr="007A20B0" w:rsidRDefault="00D4626A" w:rsidP="006F5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Создание необходимых условий  и механизмов для обеспечения качественного и доступного отдыха с учетом потребностей граждан, общества, государства</w:t>
      </w:r>
    </w:p>
    <w:p w:rsidR="005E3677" w:rsidRPr="007A20B0" w:rsidRDefault="00D4626A" w:rsidP="006F5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Задача: Организация круглогодичного отдыха и оздоровления детей</w:t>
      </w:r>
    </w:p>
    <w:p w:rsidR="00D4626A" w:rsidRPr="007A20B0" w:rsidRDefault="00D4626A" w:rsidP="00D462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6A" w:rsidRPr="007A20B0" w:rsidRDefault="00D4626A" w:rsidP="00D46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69D" w:rsidRPr="007A20B0" w:rsidRDefault="00B7369D" w:rsidP="00B7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7369D" w:rsidRPr="007A20B0" w:rsidSect="000458AE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D4626A" w:rsidRPr="007A20B0" w:rsidRDefault="000458AE" w:rsidP="00D462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hAnsi="Times New Roman" w:cs="Times New Roman"/>
          <w:sz w:val="24"/>
          <w:szCs w:val="24"/>
        </w:rPr>
        <w:lastRenderedPageBreak/>
        <w:t>Раздел 3 «Ожидаемые результаты реализации подпрограммы».</w:t>
      </w:r>
    </w:p>
    <w:tbl>
      <w:tblPr>
        <w:tblpPr w:leftFromText="180" w:rightFromText="180" w:vertAnchor="text" w:horzAnchor="margin" w:tblpY="398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525"/>
        <w:gridCol w:w="2126"/>
        <w:gridCol w:w="4111"/>
        <w:gridCol w:w="1559"/>
        <w:gridCol w:w="3119"/>
      </w:tblGrid>
      <w:tr w:rsidR="00D4626A" w:rsidRPr="007A20B0" w:rsidTr="0041614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A" w:rsidRPr="007A20B0" w:rsidRDefault="00D4626A" w:rsidP="004161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N</w:t>
            </w:r>
            <w:r w:rsidRPr="007A20B0">
              <w:rPr>
                <w:rFonts w:ascii="Times New Roman" w:hAnsi="Times New Roman" w:cs="Times New Roman"/>
              </w:rPr>
              <w:br/>
            </w:r>
            <w:proofErr w:type="gramStart"/>
            <w:r w:rsidRPr="007A20B0">
              <w:rPr>
                <w:rFonts w:ascii="Times New Roman" w:hAnsi="Times New Roman" w:cs="Times New Roman"/>
              </w:rPr>
              <w:t>п</w:t>
            </w:r>
            <w:proofErr w:type="gramEnd"/>
            <w:r w:rsidRPr="007A20B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A" w:rsidRPr="007A20B0" w:rsidRDefault="00D4626A" w:rsidP="004161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A" w:rsidRPr="007A20B0" w:rsidRDefault="00D4626A" w:rsidP="004161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 xml:space="preserve">Решаемые проблемы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A" w:rsidRPr="007A20B0" w:rsidRDefault="00D4626A" w:rsidP="004161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Ожидаемые результаты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A" w:rsidRPr="007A20B0" w:rsidRDefault="00D4626A" w:rsidP="004161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Сроки достижения результатов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6A" w:rsidRPr="007A20B0" w:rsidRDefault="00D4626A" w:rsidP="004161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</w:tr>
      <w:tr w:rsidR="00D4626A" w:rsidRPr="007A20B0" w:rsidTr="00416140">
        <w:tc>
          <w:tcPr>
            <w:tcW w:w="140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4626A" w:rsidRPr="007A20B0" w:rsidRDefault="00D4626A" w:rsidP="00416140">
            <w:pPr>
              <w:pStyle w:val="a4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Цель подпрограммы:</w:t>
            </w:r>
            <w:r w:rsidRPr="007A20B0">
              <w:rPr>
                <w:rFonts w:ascii="Times New Roman" w:eastAsia="Times New Roman" w:hAnsi="Times New Roman" w:cs="Times New Roman"/>
              </w:rPr>
              <w:t xml:space="preserve"> Создание необходимых условий  и механизмов для обеспечения качественного и доступного отдыха с учетом потребностей граждан, общества, государства</w:t>
            </w:r>
          </w:p>
        </w:tc>
      </w:tr>
      <w:tr w:rsidR="00D4626A" w:rsidRPr="007A20B0" w:rsidTr="0041614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A" w:rsidRPr="007A20B0" w:rsidRDefault="00D4626A" w:rsidP="00416140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A" w:rsidRPr="007A20B0" w:rsidRDefault="00D4626A" w:rsidP="00416140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eastAsia="Times New Roman" w:hAnsi="Times New Roman" w:cs="Times New Roman"/>
              </w:rPr>
              <w:t>Организация круглогодичного отдыха и оздоровления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A" w:rsidRPr="007A20B0" w:rsidRDefault="0060670C" w:rsidP="00D4626A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Необходимость увеличения охвата детей и подростков отдыхом, оздоровлением и занятостью</w:t>
            </w:r>
          </w:p>
          <w:p w:rsidR="0060670C" w:rsidRPr="007A20B0" w:rsidRDefault="0060670C" w:rsidP="006067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Высокий износ основных фондов оздоровительных лагерей, несоответствие оздоровительных лагерей современным требованиям и тенденциям по качеству оказания услуг по отдыху и оздоровлению детей</w:t>
            </w:r>
          </w:p>
          <w:p w:rsidR="0060670C" w:rsidRPr="007A20B0" w:rsidRDefault="0060670C" w:rsidP="006067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увеличения уровня удовлетворенности качеством </w:t>
            </w:r>
            <w:r w:rsidRPr="007A2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услуг по отдыху и оздоровлению детей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4F" w:rsidRPr="007A20B0" w:rsidRDefault="0003714F" w:rsidP="000371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Увеличение охвата детей, получающих услугу отдыха и оздоровления в летний период.</w:t>
            </w:r>
          </w:p>
          <w:p w:rsidR="0003714F" w:rsidRPr="007A20B0" w:rsidRDefault="0003714F" w:rsidP="000371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 системы организации летнего отдыха. Увеличение охвата  отдыхом и оздоровление детей, находящихся в трудной жизненной ситуации.</w:t>
            </w:r>
          </w:p>
          <w:p w:rsidR="0003714F" w:rsidRPr="007A20B0" w:rsidRDefault="0003714F" w:rsidP="000371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предписаний надзорных органов, отсутствие зданий, находящихся в аварийном состоянии.</w:t>
            </w:r>
          </w:p>
          <w:p w:rsidR="00D4626A" w:rsidRPr="007A20B0" w:rsidRDefault="00D4626A" w:rsidP="00D4626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A" w:rsidRPr="007A20B0" w:rsidRDefault="00D4626A" w:rsidP="00416140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 xml:space="preserve">2024 </w:t>
            </w:r>
            <w:r w:rsidR="001833BE" w:rsidRPr="007A20B0">
              <w:rPr>
                <w:rFonts w:ascii="Times New Roman" w:hAnsi="Times New Roman" w:cs="Times New Roman"/>
              </w:rPr>
              <w:t>–</w:t>
            </w:r>
            <w:r w:rsidRPr="007A20B0">
              <w:rPr>
                <w:rFonts w:ascii="Times New Roman" w:hAnsi="Times New Roman" w:cs="Times New Roman"/>
              </w:rPr>
              <w:t xml:space="preserve"> 2029 года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6A" w:rsidRPr="007A20B0" w:rsidRDefault="00D4626A" w:rsidP="00416140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Управление образования администрации муниципального образования «Заиграевский район».</w:t>
            </w:r>
          </w:p>
          <w:p w:rsidR="00D4626A" w:rsidRPr="007A20B0" w:rsidRDefault="00D4626A" w:rsidP="0041614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Общеобразовательные учреждения, ДОЛ «Березка»</w:t>
            </w:r>
          </w:p>
        </w:tc>
      </w:tr>
    </w:tbl>
    <w:p w:rsidR="00D4626A" w:rsidRPr="007A20B0" w:rsidRDefault="00D4626A" w:rsidP="00C379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40" w:rsidRPr="007A20B0" w:rsidRDefault="00416140" w:rsidP="0041614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458AE" w:rsidRDefault="000458AE" w:rsidP="004161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58AE" w:rsidRDefault="000458AE" w:rsidP="004161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58AE" w:rsidRDefault="000458AE" w:rsidP="004161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40" w:rsidRPr="000458AE" w:rsidRDefault="000458AE" w:rsidP="004161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A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4</w:t>
      </w:r>
      <w:r w:rsidR="00416140" w:rsidRPr="000458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458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Целевые показатели выполнения подпрограммы </w:t>
      </w:r>
      <w:r w:rsidR="00416140" w:rsidRPr="000458AE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системы детского отдыха»</w:t>
      </w:r>
    </w:p>
    <w:p w:rsidR="00416140" w:rsidRPr="007A20B0" w:rsidRDefault="00416140" w:rsidP="004161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4"/>
        <w:gridCol w:w="2504"/>
        <w:gridCol w:w="1725"/>
        <w:gridCol w:w="2699"/>
        <w:gridCol w:w="1122"/>
        <w:gridCol w:w="15"/>
        <w:gridCol w:w="22"/>
        <w:gridCol w:w="964"/>
        <w:gridCol w:w="697"/>
        <w:gridCol w:w="697"/>
        <w:gridCol w:w="697"/>
        <w:gridCol w:w="697"/>
        <w:gridCol w:w="697"/>
        <w:gridCol w:w="1364"/>
        <w:gridCol w:w="911"/>
      </w:tblGrid>
      <w:tr w:rsidR="000458AE" w:rsidRPr="007A20B0" w:rsidTr="00416140">
        <w:tc>
          <w:tcPr>
            <w:tcW w:w="22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Необходимое направление изменений (&gt;, &lt;, 0) 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5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значения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Темпы роста</w:t>
            </w:r>
          </w:p>
        </w:tc>
      </w:tr>
      <w:tr w:rsidR="000458AE" w:rsidRPr="007A20B0" w:rsidTr="00416140">
        <w:tc>
          <w:tcPr>
            <w:tcW w:w="22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8AE" w:rsidRPr="007A20B0" w:rsidTr="00416140">
        <w:tc>
          <w:tcPr>
            <w:tcW w:w="2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16140" w:rsidRPr="007A20B0" w:rsidTr="00416140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Цель. Создание необходимых условий  и механизмов для обеспечения качественного и доступного отдыха с учетом потребностей граждан, общества, государства</w:t>
            </w:r>
          </w:p>
        </w:tc>
      </w:tr>
      <w:tr w:rsidR="00416140" w:rsidRPr="007A20B0" w:rsidTr="00416140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выполнения задач Подпрограммы 4</w:t>
            </w:r>
          </w:p>
        </w:tc>
      </w:tr>
      <w:tr w:rsidR="00416140" w:rsidRPr="007A20B0" w:rsidTr="00416140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1.Организация круглогодичного отдыха и оздоровления детей</w:t>
            </w:r>
          </w:p>
        </w:tc>
      </w:tr>
      <w:tr w:rsidR="000458AE" w:rsidRPr="007A20B0" w:rsidTr="00416140">
        <w:trPr>
          <w:trHeight w:val="1910"/>
        </w:trPr>
        <w:tc>
          <w:tcPr>
            <w:tcW w:w="2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от 5 до 18 лет, получающих услуги по отдыху и оздоровлению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D75D0E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D75D0E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D75D0E" w:rsidP="004161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D75D0E" w:rsidP="004161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D75D0E" w:rsidP="004161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D75D0E" w:rsidP="004161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D75D0E" w:rsidP="004161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D75D0E" w:rsidP="004161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140" w:rsidRPr="007A20B0" w:rsidRDefault="001833BE" w:rsidP="00183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458AE" w:rsidRPr="007A20B0" w:rsidTr="00416140">
        <w:tc>
          <w:tcPr>
            <w:tcW w:w="2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D75D0E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Удовлетворенность качеством предоставления услуг по отдыху и оздоровлению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4161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140" w:rsidRPr="007A20B0" w:rsidRDefault="001833BE" w:rsidP="00183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58AE" w:rsidRPr="007A20B0" w:rsidTr="00416140">
        <w:tc>
          <w:tcPr>
            <w:tcW w:w="2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0E" w:rsidRPr="007A20B0" w:rsidRDefault="00D75D0E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0E" w:rsidRPr="007A20B0" w:rsidRDefault="00D75D0E" w:rsidP="00B773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ЛДП, 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находятся в аварийном состоянии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требуют капитального ремонта, в общем числе муниципальных общеобразовательных организаций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0E" w:rsidRPr="007A20B0" w:rsidRDefault="00D75D0E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0E" w:rsidRPr="007A20B0" w:rsidRDefault="00D75D0E" w:rsidP="00416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0E" w:rsidRPr="007A20B0" w:rsidRDefault="00D75D0E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0E" w:rsidRPr="007A20B0" w:rsidRDefault="00D75D0E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0E" w:rsidRPr="007A20B0" w:rsidRDefault="00D75D0E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0E" w:rsidRPr="007A20B0" w:rsidRDefault="00D75D0E" w:rsidP="008D761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0E" w:rsidRPr="007A20B0" w:rsidRDefault="00D75D0E" w:rsidP="008D761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0E" w:rsidRPr="007A20B0" w:rsidRDefault="00D75D0E" w:rsidP="008D761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0E" w:rsidRPr="007A20B0" w:rsidRDefault="00D75D0E" w:rsidP="008D761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0E" w:rsidRPr="007A20B0" w:rsidRDefault="00D75D0E" w:rsidP="008D761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0E" w:rsidRPr="007A20B0" w:rsidRDefault="00D75D0E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</w:tr>
    </w:tbl>
    <w:p w:rsidR="00416140" w:rsidRPr="007A20B0" w:rsidRDefault="00416140" w:rsidP="0041614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40" w:rsidRPr="007A20B0" w:rsidRDefault="00416140" w:rsidP="004161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>Раздел 5 «Срок реализации».</w:t>
      </w:r>
    </w:p>
    <w:p w:rsidR="00416140" w:rsidRPr="007A20B0" w:rsidRDefault="00416140" w:rsidP="004161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416140" w:rsidRPr="007A20B0" w:rsidRDefault="00416140" w:rsidP="00416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разработана на период с 2024 года по 2029 год.</w:t>
      </w:r>
    </w:p>
    <w:p w:rsidR="00416140" w:rsidRPr="007A20B0" w:rsidRDefault="00416140" w:rsidP="004161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16140" w:rsidRPr="007A20B0" w:rsidRDefault="00416140" w:rsidP="004161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16140" w:rsidRPr="007A20B0" w:rsidRDefault="00416140" w:rsidP="004161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>Раздел 6 «Перечень меро</w:t>
      </w:r>
      <w:r w:rsidR="00EE4693" w:rsidRPr="007A20B0">
        <w:rPr>
          <w:rFonts w:ascii="Times New Roman" w:eastAsia="Calibri" w:hAnsi="Times New Roman" w:cs="Times New Roman"/>
          <w:sz w:val="24"/>
          <w:szCs w:val="24"/>
        </w:rPr>
        <w:t xml:space="preserve">приятий и ресурсное обеспечение </w:t>
      </w:r>
      <w:r w:rsidRPr="007A20B0">
        <w:rPr>
          <w:rFonts w:ascii="Times New Roman" w:eastAsia="Calibri" w:hAnsi="Times New Roman" w:cs="Times New Roman"/>
          <w:sz w:val="24"/>
          <w:szCs w:val="24"/>
        </w:rPr>
        <w:t>подпрограммы»</w:t>
      </w:r>
    </w:p>
    <w:p w:rsidR="00416140" w:rsidRPr="007A20B0" w:rsidRDefault="00416140" w:rsidP="004161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98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5"/>
        <w:gridCol w:w="662"/>
        <w:gridCol w:w="2124"/>
        <w:gridCol w:w="1599"/>
        <w:gridCol w:w="1299"/>
        <w:gridCol w:w="1051"/>
        <w:gridCol w:w="1051"/>
        <w:gridCol w:w="993"/>
        <w:gridCol w:w="851"/>
        <w:gridCol w:w="850"/>
        <w:gridCol w:w="851"/>
        <w:gridCol w:w="850"/>
        <w:gridCol w:w="851"/>
        <w:gridCol w:w="915"/>
        <w:gridCol w:w="680"/>
      </w:tblGrid>
      <w:tr w:rsidR="00416140" w:rsidRPr="007A20B0" w:rsidTr="00E71EC5"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(соисполнители)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Ожидаемый социально-экономический эффект </w:t>
            </w:r>
            <w:hyperlink r:id="rId11" w:anchor="sub_2222" w:history="1">
              <w:r w:rsidRPr="007A20B0">
                <w:rPr>
                  <w:rFonts w:ascii="Times New Roman" w:eastAsia="Times New Roman" w:hAnsi="Times New Roman" w:cs="Times New Roman"/>
                  <w:color w:val="106BBE"/>
                  <w:sz w:val="24"/>
                  <w:szCs w:val="24"/>
                </w:rPr>
                <w:t>*(1)</w:t>
              </w:r>
            </w:hyperlink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 показатели, руб.</w:t>
            </w:r>
          </w:p>
        </w:tc>
      </w:tr>
      <w:tr w:rsidR="00416140" w:rsidRPr="007A20B0" w:rsidTr="00E71EC5">
        <w:trPr>
          <w:trHeight w:val="1627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140" w:rsidRPr="007A20B0" w:rsidRDefault="00416140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140" w:rsidRPr="007A20B0" w:rsidRDefault="00416140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140" w:rsidRPr="007A20B0" w:rsidRDefault="00416140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140" w:rsidRPr="007A20B0" w:rsidRDefault="00416140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140" w:rsidRPr="007A20B0" w:rsidRDefault="00416140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140" w:rsidRPr="007A20B0" w:rsidRDefault="00416140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</w:tr>
      <w:tr w:rsidR="00416140" w:rsidRPr="007A20B0" w:rsidTr="00E71EC5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16140" w:rsidRPr="007A20B0" w:rsidTr="00862DCB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D75D0E" w:rsidP="007E30A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</w:t>
            </w:r>
            <w:r w:rsidR="007E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необходимых условий  и механизмов для обеспечения качественного и доступного отдыха с учетом потребностей граждан, общества, государства</w:t>
            </w:r>
          </w:p>
        </w:tc>
      </w:tr>
      <w:tr w:rsidR="00E71EC5" w:rsidRPr="007A20B0" w:rsidTr="00E71EC5"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1EC5" w:rsidRPr="007A20B0" w:rsidRDefault="00E71EC5" w:rsidP="00E71E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E71EC5" w:rsidRPr="007A20B0" w:rsidRDefault="00E71EC5" w:rsidP="00E71E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1EC5" w:rsidRPr="007A20B0" w:rsidRDefault="00E71EC5" w:rsidP="00E71E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вное мероприятие 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1EC5" w:rsidRPr="007A20B0" w:rsidRDefault="00E71EC5" w:rsidP="00E71E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Финансирование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лагерей дневного пребывания  на базе общеобразовательных организаций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1EC5" w:rsidRPr="007A20B0" w:rsidRDefault="00E71EC5" w:rsidP="00E71E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Управление 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образования, общеобразовательные организации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1EC5" w:rsidRPr="007A20B0" w:rsidRDefault="00E71EC5" w:rsidP="00E71EC5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Задача № 1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Показатели № 1, 2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1EC5" w:rsidRPr="007A20B0" w:rsidRDefault="00E71EC5" w:rsidP="00E71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1EC5" w:rsidRPr="007A20B0" w:rsidRDefault="00E71EC5" w:rsidP="00E71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EC5" w:rsidRPr="007A20B0" w:rsidRDefault="00E71EC5" w:rsidP="00E71EC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F2028B" w:rsidRDefault="00E71EC5" w:rsidP="00E71EC5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F2028B" w:rsidRDefault="00E71EC5" w:rsidP="00E71EC5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F2028B" w:rsidRDefault="00E71EC5" w:rsidP="00E71EC5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F2028B" w:rsidRDefault="00E71EC5" w:rsidP="00E71EC5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F2028B" w:rsidRDefault="00E71EC5" w:rsidP="00E71EC5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F2028B" w:rsidRDefault="00E71EC5" w:rsidP="00E71EC5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F2028B" w:rsidRDefault="00E71EC5" w:rsidP="00E71EC5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60795600,00</w:t>
            </w:r>
          </w:p>
        </w:tc>
      </w:tr>
      <w:tr w:rsidR="00F2028B" w:rsidRPr="007A20B0" w:rsidTr="00E71EC5"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28B" w:rsidRPr="007A20B0" w:rsidRDefault="00F2028B" w:rsidP="00F202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28B" w:rsidRPr="007A20B0" w:rsidRDefault="00F2028B" w:rsidP="00F202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28B" w:rsidRPr="007A20B0" w:rsidRDefault="00F2028B" w:rsidP="00F202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28B" w:rsidRPr="007A20B0" w:rsidRDefault="00F2028B" w:rsidP="00F202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28B" w:rsidRPr="007A20B0" w:rsidRDefault="00F2028B" w:rsidP="00F202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2028B" w:rsidRPr="007A20B0" w:rsidRDefault="00F2028B" w:rsidP="00F202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2028B" w:rsidRPr="007A20B0" w:rsidRDefault="00F2028B" w:rsidP="00F202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8B" w:rsidRPr="007A20B0" w:rsidRDefault="00F2028B" w:rsidP="00F2028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8B" w:rsidRPr="00F2028B" w:rsidRDefault="00F2028B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8B" w:rsidRPr="00F2028B" w:rsidRDefault="00F2028B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8B" w:rsidRPr="00F2028B" w:rsidRDefault="00F2028B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8B" w:rsidRPr="00F2028B" w:rsidRDefault="00E71EC5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8B" w:rsidRPr="00F2028B" w:rsidRDefault="00E71EC5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8B" w:rsidRPr="00F2028B" w:rsidRDefault="00E71EC5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8B" w:rsidRPr="00F2028B" w:rsidRDefault="00E71EC5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71EC5" w:rsidRPr="007A20B0" w:rsidTr="00E71EC5"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1EC5" w:rsidRPr="007A20B0" w:rsidRDefault="00E71EC5" w:rsidP="00E71E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1EC5" w:rsidRPr="007A20B0" w:rsidRDefault="00E71EC5" w:rsidP="00E71E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1EC5" w:rsidRPr="007A20B0" w:rsidRDefault="00E71EC5" w:rsidP="00E71E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1EC5" w:rsidRPr="007A20B0" w:rsidRDefault="00E71EC5" w:rsidP="00E71E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1EC5" w:rsidRPr="007A20B0" w:rsidRDefault="00E71EC5" w:rsidP="00E71E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EC5" w:rsidRPr="007A20B0" w:rsidRDefault="00E71EC5" w:rsidP="00E71E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EC5" w:rsidRPr="007A20B0" w:rsidRDefault="00E71EC5" w:rsidP="00E71E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EC5" w:rsidRPr="007A20B0" w:rsidRDefault="00E71EC5" w:rsidP="00E71EC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F2028B" w:rsidRDefault="00E71EC5" w:rsidP="00E71EC5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F2028B" w:rsidRDefault="00E71EC5" w:rsidP="00E71EC5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F2028B" w:rsidRDefault="00E71EC5" w:rsidP="00E71EC5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F2028B" w:rsidRDefault="00E71EC5" w:rsidP="00E71EC5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F2028B" w:rsidRDefault="00E71EC5" w:rsidP="00E71EC5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F2028B" w:rsidRDefault="00E71EC5" w:rsidP="00E71EC5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5" w:rsidRPr="00F2028B" w:rsidRDefault="00E71EC5" w:rsidP="00E71EC5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60795600,00</w:t>
            </w:r>
          </w:p>
        </w:tc>
      </w:tr>
      <w:tr w:rsidR="00F2028B" w:rsidRPr="007A20B0" w:rsidTr="00E71EC5"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28B" w:rsidRPr="007A20B0" w:rsidRDefault="00F2028B" w:rsidP="00F202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28B" w:rsidRPr="007A20B0" w:rsidRDefault="00F2028B" w:rsidP="00F202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28B" w:rsidRPr="007A20B0" w:rsidRDefault="00F2028B" w:rsidP="00F202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28B" w:rsidRPr="007A20B0" w:rsidRDefault="00F2028B" w:rsidP="00F202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28B" w:rsidRPr="007A20B0" w:rsidRDefault="00F2028B" w:rsidP="00F202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2028B" w:rsidRPr="007A20B0" w:rsidRDefault="00F2028B" w:rsidP="00F202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2028B" w:rsidRPr="007A20B0" w:rsidRDefault="00F2028B" w:rsidP="00F202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8B" w:rsidRPr="007A20B0" w:rsidRDefault="00F2028B" w:rsidP="00F2028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8B" w:rsidRPr="00F2028B" w:rsidRDefault="00F2028B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8B" w:rsidRPr="00F2028B" w:rsidRDefault="00F2028B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8B" w:rsidRPr="00F2028B" w:rsidRDefault="00F2028B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8B" w:rsidRPr="00F2028B" w:rsidRDefault="00E71EC5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8B" w:rsidRPr="00F2028B" w:rsidRDefault="00E71EC5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8B" w:rsidRPr="00F2028B" w:rsidRDefault="00E71EC5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8B" w:rsidRPr="00F2028B" w:rsidRDefault="00E71EC5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16140" w:rsidRPr="007A20B0" w:rsidTr="00E71EC5"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140" w:rsidRPr="007A20B0" w:rsidRDefault="00416140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140" w:rsidRPr="007A20B0" w:rsidRDefault="00416140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140" w:rsidRPr="007A20B0" w:rsidRDefault="00416140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140" w:rsidRPr="007A20B0" w:rsidRDefault="00416140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140" w:rsidRPr="007A20B0" w:rsidRDefault="00416140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140" w:rsidRPr="007A20B0" w:rsidRDefault="00416140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F2028B" w:rsidRDefault="00416140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F2028B" w:rsidRDefault="00416140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F2028B" w:rsidRDefault="00416140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F2028B" w:rsidRDefault="00416140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F2028B" w:rsidRDefault="00416140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F2028B" w:rsidRDefault="00416140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40" w:rsidRPr="00F2028B" w:rsidRDefault="00416140" w:rsidP="00F2028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04D2B" w:rsidRPr="007A20B0" w:rsidTr="00E71EC5">
        <w:tc>
          <w:tcPr>
            <w:tcW w:w="3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4D2B" w:rsidRPr="007A20B0" w:rsidRDefault="00004D2B" w:rsidP="00004D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4D2B" w:rsidRPr="007A20B0" w:rsidRDefault="00004D2B" w:rsidP="00004D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2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4D2B" w:rsidRPr="007A20B0" w:rsidRDefault="00004D2B" w:rsidP="00004D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мероприятия, проводимые за счет средств субсидий на иные цели</w:t>
            </w:r>
          </w:p>
        </w:tc>
        <w:tc>
          <w:tcPr>
            <w:tcW w:w="15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4D2B" w:rsidRPr="007A20B0" w:rsidRDefault="00004D2B" w:rsidP="00004D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 образования, общеобразовательные организации</w:t>
            </w:r>
          </w:p>
        </w:tc>
        <w:tc>
          <w:tcPr>
            <w:tcW w:w="12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4D2B" w:rsidRPr="007A20B0" w:rsidRDefault="00004D2B" w:rsidP="00004D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 1 Показатели №  1,2,3</w:t>
            </w:r>
          </w:p>
          <w:p w:rsidR="00004D2B" w:rsidRPr="007A20B0" w:rsidRDefault="00004D2B" w:rsidP="00004D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4D2B" w:rsidRPr="007A20B0" w:rsidRDefault="00004D2B" w:rsidP="00004D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4D2B" w:rsidRPr="007A20B0" w:rsidRDefault="00004D2B" w:rsidP="00004D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4D2B" w:rsidRPr="007A20B0" w:rsidRDefault="00004D2B" w:rsidP="00004D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4D2B" w:rsidRPr="007A20B0" w:rsidRDefault="00004D2B" w:rsidP="00004D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B" w:rsidRPr="007A20B0" w:rsidRDefault="00004D2B" w:rsidP="00004D2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B" w:rsidRPr="00004D2B" w:rsidRDefault="00004D2B" w:rsidP="00004D2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B" w:rsidRPr="00004D2B" w:rsidRDefault="00004D2B" w:rsidP="00004D2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B" w:rsidRPr="00004D2B" w:rsidRDefault="00004D2B" w:rsidP="00004D2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B" w:rsidRPr="00004D2B" w:rsidRDefault="00004D2B" w:rsidP="00004D2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B" w:rsidRPr="00004D2B" w:rsidRDefault="00004D2B" w:rsidP="00004D2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B" w:rsidRPr="00004D2B" w:rsidRDefault="00004D2B" w:rsidP="00004D2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B" w:rsidRPr="00004D2B" w:rsidRDefault="00004D2B" w:rsidP="00004D2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62DCB" w:rsidRPr="007A20B0" w:rsidTr="00E71EC5">
        <w:trPr>
          <w:trHeight w:val="386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2DCB" w:rsidRPr="007A20B0" w:rsidTr="00E71EC5"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2DCB" w:rsidRPr="007A20B0" w:rsidTr="00E71EC5"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2DCB" w:rsidRPr="007A20B0" w:rsidTr="00E71EC5">
        <w:trPr>
          <w:trHeight w:val="21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CB" w:rsidRPr="007A20B0" w:rsidRDefault="00862DCB" w:rsidP="00862D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B" w:rsidRPr="007A20B0" w:rsidRDefault="00862DCB" w:rsidP="00862DC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5973" w:rsidRPr="007A20B0" w:rsidTr="00E71EC5">
        <w:trPr>
          <w:trHeight w:val="21"/>
        </w:trPr>
        <w:tc>
          <w:tcPr>
            <w:tcW w:w="3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3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пищеблоков, на базе которого организуются лагеря дневного пребывания</w:t>
            </w:r>
          </w:p>
        </w:tc>
        <w:tc>
          <w:tcPr>
            <w:tcW w:w="15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 образования, общеобразовательные организации</w:t>
            </w:r>
          </w:p>
        </w:tc>
        <w:tc>
          <w:tcPr>
            <w:tcW w:w="12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 1 Показатели №  1,2</w:t>
            </w:r>
          </w:p>
        </w:tc>
        <w:tc>
          <w:tcPr>
            <w:tcW w:w="10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5973" w:rsidRPr="007A20B0" w:rsidTr="00E71EC5">
        <w:trPr>
          <w:trHeight w:val="21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5973" w:rsidRPr="007A20B0" w:rsidTr="00E71EC5">
        <w:trPr>
          <w:trHeight w:val="21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5973" w:rsidRPr="007A20B0" w:rsidTr="00E71EC5">
        <w:trPr>
          <w:trHeight w:val="21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5973" w:rsidRPr="007A20B0" w:rsidTr="00E71EC5">
        <w:trPr>
          <w:trHeight w:val="21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0D22" w:rsidRPr="007A20B0" w:rsidTr="00E71EC5">
        <w:trPr>
          <w:trHeight w:val="21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D22" w:rsidRPr="007A20B0" w:rsidRDefault="00C30D22" w:rsidP="00C30D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D22" w:rsidRPr="007A20B0" w:rsidRDefault="00C30D22" w:rsidP="00C30D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D22" w:rsidRPr="007A20B0" w:rsidRDefault="00C30D22" w:rsidP="00C30D2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60795600,00</w:t>
            </w:r>
          </w:p>
        </w:tc>
      </w:tr>
      <w:tr w:rsidR="00C30D22" w:rsidRPr="007A20B0" w:rsidTr="00E71EC5">
        <w:trPr>
          <w:trHeight w:val="21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D22" w:rsidRPr="007A20B0" w:rsidRDefault="00C30D22" w:rsidP="00C30D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D22" w:rsidRPr="007A20B0" w:rsidRDefault="00C30D22" w:rsidP="00C30D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7A20B0" w:rsidRDefault="00C30D22" w:rsidP="00C30D2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30D22" w:rsidRPr="007A20B0" w:rsidTr="00E71EC5">
        <w:trPr>
          <w:trHeight w:val="21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D22" w:rsidRPr="007A20B0" w:rsidRDefault="00C30D22" w:rsidP="00C30D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D22" w:rsidRPr="007A20B0" w:rsidRDefault="00C30D22" w:rsidP="00C30D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7A20B0" w:rsidRDefault="00C30D22" w:rsidP="00C30D2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10132600,00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60795600,00</w:t>
            </w:r>
          </w:p>
        </w:tc>
      </w:tr>
      <w:tr w:rsidR="00C30D22" w:rsidRPr="007A20B0" w:rsidTr="00E71EC5">
        <w:trPr>
          <w:trHeight w:val="21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D22" w:rsidRPr="007A20B0" w:rsidRDefault="00C30D22" w:rsidP="00C30D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D22" w:rsidRPr="007A20B0" w:rsidRDefault="00C30D22" w:rsidP="00C30D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7A20B0" w:rsidRDefault="00C30D22" w:rsidP="00C30D2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22" w:rsidRPr="006C495C" w:rsidRDefault="00C30D22" w:rsidP="00C30D2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F15973" w:rsidRPr="007A20B0" w:rsidTr="00E71EC5">
        <w:trPr>
          <w:trHeight w:val="21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73" w:rsidRPr="007A20B0" w:rsidRDefault="00F15973" w:rsidP="00F159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7A20B0" w:rsidRDefault="00F15973" w:rsidP="00F1597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6C495C" w:rsidRDefault="00F15973" w:rsidP="006C495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6C495C" w:rsidRDefault="00F15973" w:rsidP="006C495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6C495C" w:rsidRDefault="00F15973" w:rsidP="006C495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6C495C" w:rsidRDefault="00F15973" w:rsidP="006C495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6C495C" w:rsidRDefault="00F15973" w:rsidP="006C495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6C495C" w:rsidRDefault="00F15973" w:rsidP="006C495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73" w:rsidRPr="006C495C" w:rsidRDefault="00F15973" w:rsidP="006C495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B43253" w:rsidRPr="007A20B0" w:rsidRDefault="00B43253" w:rsidP="00C379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253" w:rsidRPr="007A20B0" w:rsidRDefault="00B43253" w:rsidP="00597B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58AE" w:rsidRDefault="000458AE" w:rsidP="00597B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58AE" w:rsidRDefault="000458AE" w:rsidP="000458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458AE" w:rsidSect="000458AE">
          <w:pgSz w:w="16838" w:h="11906" w:orient="landscape"/>
          <w:pgMar w:top="1701" w:right="425" w:bottom="851" w:left="1134" w:header="709" w:footer="709" w:gutter="0"/>
          <w:cols w:space="708"/>
          <w:docGrid w:linePitch="360"/>
        </w:sectPr>
      </w:pPr>
    </w:p>
    <w:p w:rsidR="006E1D04" w:rsidRDefault="006E1D04" w:rsidP="000458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муниципальной п</w:t>
      </w:r>
      <w:r w:rsidR="00597BBC"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одпрограмм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="00597BBC"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</w:t>
      </w:r>
    </w:p>
    <w:p w:rsidR="00597BBC" w:rsidRPr="007A20B0" w:rsidRDefault="00597BBC" w:rsidP="000458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«Одаренные дети»</w:t>
      </w:r>
    </w:p>
    <w:p w:rsidR="00597BBC" w:rsidRPr="007A20B0" w:rsidRDefault="00597BBC" w:rsidP="00597B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3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21"/>
        <w:gridCol w:w="831"/>
        <w:gridCol w:w="1095"/>
        <w:gridCol w:w="1428"/>
        <w:gridCol w:w="1779"/>
        <w:gridCol w:w="1095"/>
        <w:gridCol w:w="1590"/>
      </w:tblGrid>
      <w:tr w:rsidR="00597BBC" w:rsidRPr="007A20B0" w:rsidTr="00D163AB">
        <w:tc>
          <w:tcPr>
            <w:tcW w:w="9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BC" w:rsidRPr="007A20B0" w:rsidRDefault="00597BBC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40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7BBC" w:rsidRPr="007A20B0" w:rsidRDefault="00597BBC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«Одаренные дети»</w:t>
            </w:r>
          </w:p>
        </w:tc>
      </w:tr>
      <w:tr w:rsidR="00597BBC" w:rsidRPr="007A20B0" w:rsidTr="00D163AB">
        <w:tc>
          <w:tcPr>
            <w:tcW w:w="9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BC" w:rsidRPr="007A20B0" w:rsidRDefault="00597BBC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подпрограммы </w:t>
            </w:r>
          </w:p>
        </w:tc>
        <w:tc>
          <w:tcPr>
            <w:tcW w:w="40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7BBC" w:rsidRPr="007A20B0" w:rsidRDefault="00597BBC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МО «Заиграевский район»</w:t>
            </w:r>
          </w:p>
        </w:tc>
      </w:tr>
      <w:tr w:rsidR="00597BBC" w:rsidRPr="007A20B0" w:rsidTr="00D163AB">
        <w:tc>
          <w:tcPr>
            <w:tcW w:w="9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BC" w:rsidRPr="007A20B0" w:rsidRDefault="00597BBC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40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7BBC" w:rsidRPr="007A20B0" w:rsidRDefault="00597BBC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учреждения МО «Заиграевский район»</w:t>
            </w:r>
          </w:p>
          <w:p w:rsidR="00597BBC" w:rsidRPr="007A20B0" w:rsidRDefault="00597BBC" w:rsidP="00597B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7BBC" w:rsidRPr="007A20B0" w:rsidTr="00D163AB">
        <w:tc>
          <w:tcPr>
            <w:tcW w:w="9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BC" w:rsidRPr="007A20B0" w:rsidRDefault="00597BBC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40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7BBC" w:rsidRPr="007A20B0" w:rsidRDefault="00597BBC" w:rsidP="00597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выявления, поддержки и развития детской одаренности, основанной на взаимодействии государственных образовательных учреждений дошкольного, общего, дополнительного  образования.</w:t>
            </w:r>
          </w:p>
        </w:tc>
      </w:tr>
      <w:tr w:rsidR="00597BBC" w:rsidRPr="007A20B0" w:rsidTr="00D163AB">
        <w:tc>
          <w:tcPr>
            <w:tcW w:w="9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BC" w:rsidRPr="007A20B0" w:rsidRDefault="00597BBC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40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7BBC" w:rsidRPr="007A20B0" w:rsidRDefault="00597BBC" w:rsidP="0056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1.Совершенствование системы выявления и сопровождения одаренных детей, их специальной поддержки.</w:t>
            </w:r>
            <w:r w:rsidRPr="007A20B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2</w:t>
            </w:r>
            <w:r w:rsidR="005668B3" w:rsidRPr="007A20B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7A20B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Расширение возможности для участия способных и одаренных школьников в муниципальных, республиканских Всероссийских, международных  олимпиадах, конференциях, творческих выставках, различных конкурсах, соревнованиях  и иных мероприятиях</w:t>
            </w:r>
          </w:p>
        </w:tc>
      </w:tr>
      <w:tr w:rsidR="00597BBC" w:rsidRPr="007A20B0" w:rsidTr="00D163AB">
        <w:tc>
          <w:tcPr>
            <w:tcW w:w="9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BC" w:rsidRPr="007A20B0" w:rsidRDefault="00597BBC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 (показатели) подпрограммы</w:t>
            </w:r>
          </w:p>
        </w:tc>
        <w:tc>
          <w:tcPr>
            <w:tcW w:w="40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7BBC" w:rsidRPr="007A20B0" w:rsidRDefault="00597BBC" w:rsidP="00597B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учащихся, принявших участие в муниципальных олимпиадах, конкурсах и иных мероприятиях от общего количества учащихся</w:t>
            </w:r>
            <w:r w:rsidR="005668B3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75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к 202</w:t>
            </w:r>
            <w:r w:rsidR="005668B3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</w:t>
            </w:r>
          </w:p>
          <w:p w:rsidR="00597BBC" w:rsidRPr="007A20B0" w:rsidRDefault="00597BBC" w:rsidP="00597B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призеров республиканских и всероссийских олимпиад</w:t>
            </w:r>
            <w:r w:rsidR="002A2274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конкурсов и  иных мероприятий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общего количества учащихся - </w:t>
            </w:r>
            <w:r w:rsidR="003A48C4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2025 году;</w:t>
            </w:r>
          </w:p>
        </w:tc>
      </w:tr>
      <w:tr w:rsidR="00597BBC" w:rsidRPr="007A20B0" w:rsidTr="00D163AB">
        <w:tc>
          <w:tcPr>
            <w:tcW w:w="9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BC" w:rsidRPr="007A20B0" w:rsidRDefault="00597BBC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 подпрограммы</w:t>
            </w:r>
          </w:p>
        </w:tc>
        <w:tc>
          <w:tcPr>
            <w:tcW w:w="40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8B3" w:rsidRPr="007A20B0" w:rsidRDefault="005668B3" w:rsidP="005668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 2024-2029 годы</w:t>
            </w:r>
          </w:p>
          <w:p w:rsidR="005668B3" w:rsidRPr="007A20B0" w:rsidRDefault="005668B3" w:rsidP="005668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I этап – 2024 г.</w:t>
            </w:r>
          </w:p>
          <w:p w:rsidR="005668B3" w:rsidRPr="007A20B0" w:rsidRDefault="005668B3" w:rsidP="005668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 этап – 2025 г. </w:t>
            </w:r>
          </w:p>
          <w:p w:rsidR="005668B3" w:rsidRPr="007A20B0" w:rsidRDefault="005668B3" w:rsidP="005668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III этап – 2026 г. </w:t>
            </w:r>
          </w:p>
          <w:p w:rsidR="00597BBC" w:rsidRPr="007A20B0" w:rsidRDefault="005668B3" w:rsidP="00566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IV этап – 2027-2029 г.  </w:t>
            </w:r>
          </w:p>
        </w:tc>
      </w:tr>
      <w:tr w:rsidR="00597BBC" w:rsidRPr="007A20B0" w:rsidTr="00D163AB">
        <w:tc>
          <w:tcPr>
            <w:tcW w:w="94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97BBC" w:rsidRPr="007A20B0" w:rsidRDefault="00597BBC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подпрограммы</w:t>
            </w:r>
          </w:p>
          <w:p w:rsidR="00597BBC" w:rsidRPr="007A20B0" w:rsidRDefault="00597BBC" w:rsidP="00597B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BC" w:rsidRPr="007A20B0" w:rsidRDefault="00597BBC" w:rsidP="00597B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BC" w:rsidRPr="007A20B0" w:rsidRDefault="00597BBC" w:rsidP="00597B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7BBC" w:rsidRPr="007A20B0" w:rsidRDefault="009920D3" w:rsidP="00AF1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1225000,0</w:t>
            </w:r>
            <w:r w:rsidR="00AF1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7411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7D57A7" w:rsidRPr="007A20B0" w:rsidTr="00D163AB">
        <w:tc>
          <w:tcPr>
            <w:tcW w:w="944" w:type="pct"/>
            <w:vMerge/>
            <w:tcBorders>
              <w:right w:val="single" w:sz="4" w:space="0" w:color="auto"/>
            </w:tcBorders>
          </w:tcPr>
          <w:p w:rsidR="007D57A7" w:rsidRPr="007A20B0" w:rsidRDefault="007D57A7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A7" w:rsidRPr="00A25ACB" w:rsidRDefault="007D57A7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Годы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A7" w:rsidRPr="00A25ACB" w:rsidRDefault="007D57A7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A7" w:rsidRPr="00A25ACB" w:rsidRDefault="007D57A7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A7" w:rsidRPr="00A25ACB" w:rsidRDefault="007D57A7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A7" w:rsidRPr="00A25ACB" w:rsidRDefault="007D57A7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57A7" w:rsidRPr="00A25ACB" w:rsidRDefault="007D57A7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7D57A7" w:rsidRPr="007A20B0" w:rsidTr="00D163AB">
        <w:tc>
          <w:tcPr>
            <w:tcW w:w="944" w:type="pct"/>
            <w:vMerge/>
            <w:tcBorders>
              <w:right w:val="single" w:sz="4" w:space="0" w:color="auto"/>
            </w:tcBorders>
          </w:tcPr>
          <w:p w:rsidR="007D57A7" w:rsidRPr="007A20B0" w:rsidRDefault="007D57A7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A7" w:rsidRPr="007A20B0" w:rsidRDefault="007D57A7" w:rsidP="00396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A7" w:rsidRPr="0095413A" w:rsidRDefault="0095413A" w:rsidP="00954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204166,67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A7" w:rsidRPr="0095413A" w:rsidRDefault="0095413A" w:rsidP="00954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A7" w:rsidRPr="0095413A" w:rsidRDefault="0095413A" w:rsidP="00954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A7" w:rsidRPr="0095413A" w:rsidRDefault="0095413A" w:rsidP="00954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204166,67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57A7" w:rsidRPr="0095413A" w:rsidRDefault="007D57A7" w:rsidP="00954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5413A" w:rsidRPr="007A20B0" w:rsidTr="00D163AB">
        <w:tc>
          <w:tcPr>
            <w:tcW w:w="944" w:type="pct"/>
            <w:vMerge/>
            <w:tcBorders>
              <w:right w:val="single" w:sz="4" w:space="0" w:color="auto"/>
            </w:tcBorders>
          </w:tcPr>
          <w:p w:rsidR="0095413A" w:rsidRPr="007A20B0" w:rsidRDefault="0095413A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A" w:rsidRPr="007A20B0" w:rsidRDefault="0095413A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A" w:rsidRPr="0095413A" w:rsidRDefault="0095413A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204166,67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A" w:rsidRPr="0095413A" w:rsidRDefault="0095413A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A" w:rsidRPr="0095413A" w:rsidRDefault="0095413A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A" w:rsidRPr="0095413A" w:rsidRDefault="0095413A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204166,67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13A" w:rsidRPr="0095413A" w:rsidRDefault="0095413A" w:rsidP="00954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5413A" w:rsidRPr="007A20B0" w:rsidTr="00D163AB">
        <w:tc>
          <w:tcPr>
            <w:tcW w:w="944" w:type="pct"/>
            <w:vMerge/>
            <w:tcBorders>
              <w:right w:val="single" w:sz="4" w:space="0" w:color="auto"/>
            </w:tcBorders>
          </w:tcPr>
          <w:p w:rsidR="0095413A" w:rsidRPr="007A20B0" w:rsidRDefault="0095413A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A" w:rsidRPr="007A20B0" w:rsidRDefault="0095413A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A" w:rsidRPr="0095413A" w:rsidRDefault="0095413A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204166,67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A" w:rsidRPr="0095413A" w:rsidRDefault="0095413A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A" w:rsidRPr="0095413A" w:rsidRDefault="0095413A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A" w:rsidRPr="0095413A" w:rsidRDefault="0095413A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204166,67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13A" w:rsidRPr="0095413A" w:rsidRDefault="0095413A" w:rsidP="00954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163AB" w:rsidRPr="007A20B0" w:rsidTr="00D163AB">
        <w:trPr>
          <w:trHeight w:val="364"/>
        </w:trPr>
        <w:tc>
          <w:tcPr>
            <w:tcW w:w="944" w:type="pct"/>
            <w:vMerge/>
            <w:tcBorders>
              <w:right w:val="single" w:sz="4" w:space="0" w:color="auto"/>
            </w:tcBorders>
          </w:tcPr>
          <w:p w:rsidR="00D163AB" w:rsidRPr="007A20B0" w:rsidRDefault="00D163AB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B" w:rsidRPr="007A20B0" w:rsidRDefault="00D163AB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B" w:rsidRPr="0095413A" w:rsidRDefault="00D163A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204166,67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B" w:rsidRPr="0095413A" w:rsidRDefault="00D163A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B" w:rsidRPr="0095413A" w:rsidRDefault="00D163A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B" w:rsidRPr="0095413A" w:rsidRDefault="00D163A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204166,67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63AB" w:rsidRPr="0095413A" w:rsidRDefault="00D163AB" w:rsidP="00954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163AB" w:rsidRPr="007A20B0" w:rsidTr="00D163AB">
        <w:trPr>
          <w:trHeight w:val="399"/>
        </w:trPr>
        <w:tc>
          <w:tcPr>
            <w:tcW w:w="944" w:type="pct"/>
            <w:vMerge/>
            <w:tcBorders>
              <w:right w:val="single" w:sz="4" w:space="0" w:color="auto"/>
            </w:tcBorders>
          </w:tcPr>
          <w:p w:rsidR="00D163AB" w:rsidRPr="007A20B0" w:rsidRDefault="00D163AB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B" w:rsidRPr="007A20B0" w:rsidRDefault="00D163AB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B" w:rsidRPr="0095413A" w:rsidRDefault="00D163A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204166,67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B" w:rsidRPr="0095413A" w:rsidRDefault="00D163A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B" w:rsidRPr="0095413A" w:rsidRDefault="00D163A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B" w:rsidRPr="0095413A" w:rsidRDefault="00D163A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204166,67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63AB" w:rsidRPr="0095413A" w:rsidRDefault="00D163AB" w:rsidP="00954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163AB" w:rsidRPr="007A20B0" w:rsidTr="00D163AB">
        <w:trPr>
          <w:trHeight w:val="343"/>
        </w:trPr>
        <w:tc>
          <w:tcPr>
            <w:tcW w:w="944" w:type="pct"/>
            <w:vMerge/>
            <w:tcBorders>
              <w:right w:val="single" w:sz="4" w:space="0" w:color="auto"/>
            </w:tcBorders>
          </w:tcPr>
          <w:p w:rsidR="00D163AB" w:rsidRPr="007A20B0" w:rsidRDefault="00D163AB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B" w:rsidRPr="007A20B0" w:rsidRDefault="00D163AB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B" w:rsidRPr="0095413A" w:rsidRDefault="00D163A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204166,67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B" w:rsidRPr="0095413A" w:rsidRDefault="00D163A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B" w:rsidRPr="0095413A" w:rsidRDefault="00D163A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B" w:rsidRPr="0095413A" w:rsidRDefault="00D163A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204166,67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63AB" w:rsidRPr="0095413A" w:rsidRDefault="00D163AB" w:rsidP="00954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97BBC" w:rsidRPr="007A20B0" w:rsidTr="00D163AB"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BC" w:rsidRPr="007A20B0" w:rsidRDefault="00597BBC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40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4" w:rsidRPr="007A20B0" w:rsidRDefault="005668B3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Увеличение количества учащихся, принявших участие в </w:t>
            </w:r>
            <w:r w:rsidR="002A2274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олимпиадах, конкурсах и иных мероприятиях обобщего количества учащихся;</w:t>
            </w:r>
          </w:p>
          <w:p w:rsidR="00597BBC" w:rsidRPr="007A20B0" w:rsidRDefault="002A2274" w:rsidP="00597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доли призеров республиканских и всероссийских олимпиад, конкурсов и иных мероприятий от общего количеств учащихся.</w:t>
            </w:r>
          </w:p>
        </w:tc>
      </w:tr>
    </w:tbl>
    <w:p w:rsidR="00597BBC" w:rsidRPr="007A20B0" w:rsidRDefault="00597BBC" w:rsidP="00597B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7BBC" w:rsidRPr="007A20B0" w:rsidRDefault="00597BBC" w:rsidP="00C30C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7BBC" w:rsidRPr="007A20B0" w:rsidRDefault="00597BBC" w:rsidP="00597B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I. </w:t>
      </w:r>
      <w:proofErr w:type="gramStart"/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ХАРАКТЕРИСТИКА ТЕКУЩЕГО СОСТОЯНИЯ, ОСНОВНЫЕ </w:t>
      </w:r>
      <w:proofErr w:type="gramEnd"/>
    </w:p>
    <w:p w:rsidR="00597BBC" w:rsidRPr="007A20B0" w:rsidRDefault="00597BBC" w:rsidP="00597B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ПРОБЛЕМЫ РАЗВИТИЯ,  АНАЛИЗ ОСНОВНЫХ ПОКАЗАТЕЛЕЙ</w:t>
      </w:r>
    </w:p>
    <w:p w:rsidR="00597BBC" w:rsidRPr="007A20B0" w:rsidRDefault="00597BBC" w:rsidP="00597B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274" w:rsidRPr="007A20B0" w:rsidRDefault="00597BBC" w:rsidP="00597BBC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Интеллектуальный потенциал общества во многом определяется выявлением одаренных детей и работой с ними. Кроме того, вопросы одаренности в настоящее время волнуют многих. Это связанно с развитием образования, которому присущи унификация и профильность, с ужесточением требований молодежного рынка труда. В современную эпоху, когда значение интеллектуального и творческого человеческого потенциала значительно возрастает, работа с одаренными и высоко мотивированными детьми является крайне необходимой.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Для решения перечисленных проблем управление образования администрации МО «Заиграевский район» разработал программу, направленную на выявление и поддержку детей, достигшей особого успеха в социально-значимой и общественной деятельности, научно-техническом творчестве и учебно-исследовательской деятельности, художественном творчестве и любительском спорте. В рамках реализации данной программы создаются условия для воспитания здорового гражданина, адаптированного к современным условиям и имеющего активную жизненную позицию</w:t>
      </w:r>
      <w:proofErr w:type="gramStart"/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.П</w:t>
      </w:r>
      <w:proofErr w:type="gramEnd"/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 итогам реализации подпрограммы будут созданы условия для сохранения и приумножения интеллектуального и творческого потенциала обучающихся.</w:t>
      </w:r>
    </w:p>
    <w:p w:rsidR="002A2274" w:rsidRPr="007A20B0" w:rsidRDefault="002A2274" w:rsidP="006F5BA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2022-2023 учебный год более 6 тысяч учащихся образовательных организаций района приняли участие в различных конкурсах, конференциях, олимпиадах школьного, муниципального, регионального, межрегионального и всероссийского уровней.</w:t>
      </w:r>
    </w:p>
    <w:p w:rsidR="002A2274" w:rsidRPr="007A20B0" w:rsidRDefault="002A2274" w:rsidP="006F5BA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школьном этапе Всероссийской олимпиады школьников в 2022-2023 учебном году приняли участие 5633 учащихся (в 2022-2023 учебном году - 5100 учащихся), в муниципальном этапе приняли участие – 499 учащихся, в региональном – 27. </w:t>
      </w:r>
      <w:proofErr w:type="gramEnd"/>
    </w:p>
    <w:p w:rsidR="002A2274" w:rsidRPr="007A20B0" w:rsidRDefault="002A2274" w:rsidP="006F5BA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Победителями и призёрами муниципального этапа Олимпиады стали 144 учащихся (44 победителя и 100 призёров).</w:t>
      </w:r>
    </w:p>
    <w:p w:rsidR="002A2274" w:rsidRPr="007A20B0" w:rsidRDefault="002A2274" w:rsidP="006F5BA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Восемь учащихся стали победителя и призёрами регионального этапа Всероссийской олимпиады школьников и Республиканской олимпиады этнокультурного компонента.</w:t>
      </w:r>
    </w:p>
    <w:p w:rsidR="002A2274" w:rsidRPr="007A20B0" w:rsidRDefault="002A2274" w:rsidP="006F5BA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Победителями регионального этапа стали два ученика школ нашего района.</w:t>
      </w:r>
    </w:p>
    <w:p w:rsidR="002A2274" w:rsidRPr="007A20B0" w:rsidRDefault="002A2274" w:rsidP="006F5BA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Ещё трое учащихся стали призёрами регионального этапа Всероссийской олимпиады школьников.</w:t>
      </w:r>
    </w:p>
    <w:p w:rsidR="002A2274" w:rsidRPr="007A20B0" w:rsidRDefault="002A2274" w:rsidP="002A2274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рейтинге результатов ХХ</w:t>
      </w:r>
      <w:proofErr w:type="gramStart"/>
      <w:r w:rsidRPr="007A20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proofErr w:type="gramEnd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республиканской научной конференции школьников «Шаг в будущее» в разрезе муниципальных образований Республики Бурятия Заиграевский район занимает лидирующее положение. В списке победителей и призёров Конференции 2023 года 17 учащихся 8- 11 классов образовательных учреждений района.</w:t>
      </w:r>
    </w:p>
    <w:p w:rsidR="002A2274" w:rsidRPr="007A20B0" w:rsidRDefault="002A2274" w:rsidP="002A22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Продолжает оставаться в центре внимания реализация </w:t>
      </w:r>
      <w:proofErr w:type="gramStart"/>
      <w:r w:rsidRPr="007A20B0">
        <w:rPr>
          <w:rFonts w:ascii="Times New Roman" w:eastAsia="Calibri" w:hAnsi="Times New Roman" w:cs="Times New Roman"/>
          <w:sz w:val="24"/>
          <w:szCs w:val="24"/>
        </w:rPr>
        <w:t>общероссийский</w:t>
      </w:r>
      <w:proofErr w:type="gramEnd"/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 проектов. Так, школы Заиграевского района успешно реализуют направления «</w:t>
      </w:r>
      <w:proofErr w:type="spellStart"/>
      <w:r w:rsidRPr="007A20B0">
        <w:rPr>
          <w:rFonts w:ascii="Times New Roman" w:eastAsia="Calibri" w:hAnsi="Times New Roman" w:cs="Times New Roman"/>
          <w:sz w:val="24"/>
          <w:szCs w:val="24"/>
        </w:rPr>
        <w:t>Юнармия</w:t>
      </w:r>
      <w:proofErr w:type="spellEnd"/>
      <w:r w:rsidRPr="007A20B0">
        <w:rPr>
          <w:rFonts w:ascii="Times New Roman" w:eastAsia="Calibri" w:hAnsi="Times New Roman" w:cs="Times New Roman"/>
          <w:sz w:val="24"/>
          <w:szCs w:val="24"/>
        </w:rPr>
        <w:t>», «Точки роста», «РДДМ», «Школьное лесничество», «Школьный театр», «Школьный спортивный клуб», «Орлята России». Это дает возможность увеличить охват учащихся внеурочной деятельностью.</w:t>
      </w:r>
    </w:p>
    <w:p w:rsidR="002A2274" w:rsidRPr="007A20B0" w:rsidRDefault="002A2274" w:rsidP="002A2274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proofErr w:type="gramStart"/>
      <w:r w:rsidRPr="007A20B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Считаю</w:t>
      </w:r>
      <w:proofErr w:type="gramEnd"/>
      <w:r w:rsidRPr="007A20B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что нам необходимо  выстраивать общую вертикаль программы поддержки одаренных детей, начиная с детского сада, а еще лучше </w:t>
      </w:r>
      <w:r w:rsidR="000B68DC" w:rsidRPr="007A20B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- в семье, и это одна из приоритетных задач.</w:t>
      </w:r>
    </w:p>
    <w:p w:rsidR="00597BBC" w:rsidRPr="007A20B0" w:rsidRDefault="00597BBC" w:rsidP="00597BBC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Анализ состояния и результатов работы учителей с талантливыми учащимися пополнит банк данных талантливых детей МО  «Заиграевский район» и педагогов, работающих с одаренными детьми.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Рациональное наполнение школьного компонента базисного учебного плана с учетом склонностей и запросов, учащихся позволит организовать работу факультативов, спецкурсов, кружков для реализации талантов школьников, а также будет способствовать открытию в школах классов с профильным и углубленным изучением отдельных предметов.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В рамках реализации целевой программы будут организованы и проведены школьные, муниципальные олимпиады, интеллектуальные игры, конкурсы, научно-практические конференции, соревнования.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ab/>
        <w:t>Принятие данной программы необходимо для исполнения государственных принципов образования Федерального закона от 29.12.2012 N 273-ФЗ «Об образовании в Российской Федерации».</w:t>
      </w:r>
    </w:p>
    <w:p w:rsidR="000B68DC" w:rsidRPr="007A20B0" w:rsidRDefault="000B68DC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68DC" w:rsidRPr="007A20B0" w:rsidRDefault="000B68DC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hAnsi="Times New Roman" w:cs="Times New Roman"/>
          <w:sz w:val="24"/>
          <w:szCs w:val="24"/>
        </w:rPr>
        <w:t>Раздел 2 "Основные цели и задачи".</w:t>
      </w:r>
    </w:p>
    <w:p w:rsidR="000B68DC" w:rsidRPr="007A20B0" w:rsidRDefault="000B68DC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68DC" w:rsidRPr="007A20B0" w:rsidRDefault="000B68DC" w:rsidP="000B68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подпрограммы</w:t>
      </w:r>
    </w:p>
    <w:p w:rsidR="000B68DC" w:rsidRPr="007A20B0" w:rsidRDefault="000B68DC" w:rsidP="006F5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системы выявления, поддержки и развития детской одаренности, основанной на взаимодействии государственных образовательных учреждений дошкольного, общего, дополнительного  образования.</w:t>
      </w:r>
    </w:p>
    <w:p w:rsidR="000B68DC" w:rsidRPr="007A20B0" w:rsidRDefault="000B68DC" w:rsidP="006F5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подпрограммы</w:t>
      </w:r>
    </w:p>
    <w:p w:rsidR="000B68DC" w:rsidRPr="007A20B0" w:rsidRDefault="000B68DC" w:rsidP="006F5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1.Совершенствование системы выявления и сопровождения одаренных детей, их специальной поддержки.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2. Расширение возможности для участия способных и одаренных школьников в муниципальных, республиканских Всероссийских, международных  олимпиадах, конференциях, творческих выставках, различных конкурсах, соревнованиях  и иных мероприятиях</w:t>
      </w:r>
    </w:p>
    <w:p w:rsidR="000B68DC" w:rsidRPr="007A20B0" w:rsidRDefault="000B68DC" w:rsidP="006F5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8DC" w:rsidRPr="007A20B0" w:rsidRDefault="000B68DC" w:rsidP="006F5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6F5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6F5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6F5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6F5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8AE" w:rsidRDefault="000458AE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0458AE" w:rsidSect="000458AE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0B68DC" w:rsidRPr="007A20B0" w:rsidRDefault="000B68DC" w:rsidP="000B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hAnsi="Times New Roman" w:cs="Times New Roman"/>
          <w:sz w:val="24"/>
          <w:szCs w:val="24"/>
        </w:rPr>
        <w:lastRenderedPageBreak/>
        <w:t>Раздел 3 «</w:t>
      </w:r>
      <w:r w:rsidR="00C30C1A" w:rsidRPr="007A20B0">
        <w:rPr>
          <w:rFonts w:ascii="Times New Roman" w:hAnsi="Times New Roman" w:cs="Times New Roman"/>
          <w:sz w:val="24"/>
          <w:szCs w:val="24"/>
        </w:rPr>
        <w:t xml:space="preserve">Ожидаемые результаты реализации </w:t>
      </w:r>
      <w:r w:rsidRPr="007A20B0">
        <w:rPr>
          <w:rFonts w:ascii="Times New Roman" w:hAnsi="Times New Roman" w:cs="Times New Roman"/>
          <w:sz w:val="24"/>
          <w:szCs w:val="24"/>
        </w:rPr>
        <w:t>подпрограммы».</w:t>
      </w:r>
    </w:p>
    <w:tbl>
      <w:tblPr>
        <w:tblpPr w:leftFromText="180" w:rightFromText="180" w:vertAnchor="text" w:horzAnchor="margin" w:tblpY="398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525"/>
        <w:gridCol w:w="2126"/>
        <w:gridCol w:w="142"/>
        <w:gridCol w:w="3969"/>
        <w:gridCol w:w="1559"/>
        <w:gridCol w:w="3119"/>
      </w:tblGrid>
      <w:tr w:rsidR="000B68DC" w:rsidRPr="007A20B0" w:rsidTr="008D761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A20B0" w:rsidRDefault="000B68DC" w:rsidP="008D76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N</w:t>
            </w:r>
            <w:r w:rsidRPr="007A20B0">
              <w:rPr>
                <w:rFonts w:ascii="Times New Roman" w:hAnsi="Times New Roman" w:cs="Times New Roman"/>
              </w:rPr>
              <w:br/>
            </w:r>
            <w:proofErr w:type="gramStart"/>
            <w:r w:rsidRPr="007A20B0">
              <w:rPr>
                <w:rFonts w:ascii="Times New Roman" w:hAnsi="Times New Roman" w:cs="Times New Roman"/>
              </w:rPr>
              <w:t>п</w:t>
            </w:r>
            <w:proofErr w:type="gramEnd"/>
            <w:r w:rsidRPr="007A20B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A20B0" w:rsidRDefault="000B68DC" w:rsidP="008D76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A20B0" w:rsidRDefault="000B68DC" w:rsidP="008D76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 xml:space="preserve">Решаемые проблемы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A20B0" w:rsidRDefault="000B68DC" w:rsidP="008D76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Ожидаемые результаты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A20B0" w:rsidRDefault="000B68DC" w:rsidP="008D76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Сроки достижения результатов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8DC" w:rsidRPr="007A20B0" w:rsidRDefault="000B68DC" w:rsidP="008D76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</w:tr>
      <w:tr w:rsidR="000B68DC" w:rsidRPr="007A20B0" w:rsidTr="008D7612">
        <w:tc>
          <w:tcPr>
            <w:tcW w:w="140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B68DC" w:rsidRPr="007A20B0" w:rsidRDefault="000B68DC" w:rsidP="000B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Цель подпрограммы: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системы выявления, поддержки и развития детской одаренности, основанной на взаимодействии государственных образовательных учреждений дошкольного, общего, дополнительного  образования.</w:t>
            </w:r>
          </w:p>
          <w:p w:rsidR="000B68DC" w:rsidRPr="007A20B0" w:rsidRDefault="000B68DC" w:rsidP="008D7612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B68DC" w:rsidRPr="007A20B0" w:rsidTr="002B40E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A20B0" w:rsidRDefault="000B68DC" w:rsidP="008D7612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A20B0" w:rsidRDefault="000B68DC" w:rsidP="008D7612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Совершенствование системы выявления и сопровождения одаренных детей, их специальной поддержки.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A20B0" w:rsidRDefault="00266933" w:rsidP="002B40E6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 xml:space="preserve">Необходимость </w:t>
            </w:r>
            <w:r w:rsidR="002B40E6" w:rsidRPr="007A20B0">
              <w:rPr>
                <w:rFonts w:ascii="Times New Roman" w:hAnsi="Times New Roman" w:cs="Times New Roman"/>
              </w:rPr>
              <w:t>развития интеллектуальных,</w:t>
            </w:r>
            <w:r w:rsidR="002B40E6" w:rsidRPr="007A20B0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 коммуникативных, учебных, </w:t>
            </w:r>
            <w:r w:rsidR="002B40E6" w:rsidRPr="007A20B0">
              <w:rPr>
                <w:rFonts w:ascii="Times New Roman" w:hAnsi="Times New Roman" w:cs="Times New Roman"/>
              </w:rPr>
              <w:t>творческих способностей у детей</w:t>
            </w:r>
          </w:p>
          <w:p w:rsidR="002B40E6" w:rsidRPr="007A20B0" w:rsidRDefault="002B40E6" w:rsidP="002B40E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33" w:rsidRPr="007A20B0" w:rsidRDefault="00266933" w:rsidP="0026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учащихся, принявших участие в  муниципальных олимпиадах, конкурсах и иных мероприятиях от общего количества учащихся</w:t>
            </w:r>
          </w:p>
          <w:p w:rsidR="000B68DC" w:rsidRPr="007A20B0" w:rsidRDefault="000B68DC" w:rsidP="0026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A20B0" w:rsidRDefault="000B68DC" w:rsidP="008D7612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2024 - 2029 год</w:t>
            </w:r>
            <w:r w:rsidR="00715B7D" w:rsidRPr="007A20B0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8DC" w:rsidRPr="007A20B0" w:rsidRDefault="000B68DC" w:rsidP="008D7612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Управление образования администрации муниципального образования «Заиграевский район».</w:t>
            </w:r>
          </w:p>
          <w:p w:rsidR="000B68DC" w:rsidRPr="007A20B0" w:rsidRDefault="000B68DC" w:rsidP="000B68D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Общеобразовательные учреждения, дошкольные образовательные организации, учреждения дополнительного образования.</w:t>
            </w:r>
          </w:p>
        </w:tc>
      </w:tr>
      <w:tr w:rsidR="000B68DC" w:rsidRPr="007A20B0" w:rsidTr="002B40E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A20B0" w:rsidRDefault="000B68DC" w:rsidP="000B68DC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A20B0" w:rsidRDefault="000B68DC" w:rsidP="000B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Расширение возможности для участия способных и одаренных школьников в муниципальных, республиканских Всероссийских, международных  олимпиадах, конференциях, творческих </w:t>
            </w:r>
            <w:r w:rsidRPr="007A20B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выставках, различных конкурсах, соревнованиях  и иных мероприятиях</w:t>
            </w:r>
          </w:p>
          <w:p w:rsidR="000B68DC" w:rsidRPr="007A20B0" w:rsidRDefault="000B68DC" w:rsidP="000B68DC">
            <w:pPr>
              <w:pStyle w:val="a3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33" w:rsidRPr="007A20B0" w:rsidRDefault="00014833" w:rsidP="00014833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lastRenderedPageBreak/>
              <w:t>Необходимость развития интеллектуальных,</w:t>
            </w:r>
            <w:r w:rsidRPr="007A20B0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 коммуникативных, учебных, </w:t>
            </w:r>
            <w:r w:rsidRPr="007A20B0">
              <w:rPr>
                <w:rFonts w:ascii="Times New Roman" w:hAnsi="Times New Roman" w:cs="Times New Roman"/>
              </w:rPr>
              <w:t>творческих способностей у детей</w:t>
            </w:r>
          </w:p>
          <w:p w:rsidR="000B68DC" w:rsidRPr="007A20B0" w:rsidRDefault="000B68DC" w:rsidP="000B6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A20B0" w:rsidRDefault="00266933" w:rsidP="0026693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призеров республиканских и всероссийских олимпиад, конкурсов и иных мероприятий от общего количеств учащихся.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A20B0" w:rsidRDefault="000B68DC" w:rsidP="00715B7D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2024 - 2029 год</w:t>
            </w:r>
            <w:r w:rsidR="00715B7D" w:rsidRPr="007A20B0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8DC" w:rsidRPr="007A20B0" w:rsidRDefault="000B68DC" w:rsidP="000B68DC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Управление образования администрации муниципального образования «Заиграевский район».</w:t>
            </w:r>
          </w:p>
          <w:p w:rsidR="000B68DC" w:rsidRPr="007A20B0" w:rsidRDefault="000B68DC" w:rsidP="000B68D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Общеобразовательные учреждения, дошкольные образовательные организации, учреждения дополнительного образования.</w:t>
            </w:r>
          </w:p>
        </w:tc>
      </w:tr>
    </w:tbl>
    <w:p w:rsidR="000B68DC" w:rsidRPr="007A20B0" w:rsidRDefault="000B68DC" w:rsidP="000B6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8DC" w:rsidRPr="007A20B0" w:rsidRDefault="000B68DC" w:rsidP="000B6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68DC" w:rsidRPr="007A20B0" w:rsidRDefault="000B68DC" w:rsidP="002F1B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68DC" w:rsidRPr="007A20B0" w:rsidRDefault="000B68DC" w:rsidP="000B68D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58AE" w:rsidRDefault="000458AE" w:rsidP="008D76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58AE" w:rsidRDefault="000458AE" w:rsidP="008D76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7612" w:rsidRPr="009D530C" w:rsidRDefault="000458AE" w:rsidP="008D76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3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4</w:t>
      </w:r>
      <w:r w:rsidR="008D7612" w:rsidRPr="009D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D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Целевые показатели </w:t>
      </w:r>
      <w:r w:rsidR="009D530C" w:rsidRPr="009D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подпрограммы </w:t>
      </w:r>
      <w:r w:rsidR="008D7612" w:rsidRPr="009D530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«Одаренные дети»</w:t>
      </w:r>
    </w:p>
    <w:p w:rsidR="008D7612" w:rsidRPr="007A20B0" w:rsidRDefault="008D7612" w:rsidP="008D761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9"/>
        <w:gridCol w:w="2378"/>
        <w:gridCol w:w="1744"/>
        <w:gridCol w:w="2717"/>
        <w:gridCol w:w="1120"/>
        <w:gridCol w:w="17"/>
        <w:gridCol w:w="27"/>
        <w:gridCol w:w="973"/>
        <w:gridCol w:w="700"/>
        <w:gridCol w:w="700"/>
        <w:gridCol w:w="700"/>
        <w:gridCol w:w="700"/>
        <w:gridCol w:w="700"/>
        <w:gridCol w:w="1409"/>
        <w:gridCol w:w="911"/>
      </w:tblGrid>
      <w:tr w:rsidR="000458AE" w:rsidRPr="007A20B0" w:rsidTr="008D7612">
        <w:tc>
          <w:tcPr>
            <w:tcW w:w="22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Необходимое направление изменений (&gt;, &lt;, 0)</w:t>
            </w:r>
            <w:hyperlink w:anchor="sub_11111" w:history="1">
              <w:r w:rsidRPr="007A20B0">
                <w:rPr>
                  <w:rFonts w:ascii="Times New Roman" w:eastAsia="Times New Roman" w:hAnsi="Times New Roman" w:cs="Times New Roman"/>
                  <w:color w:val="106BBE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значения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Темпы роста</w:t>
            </w:r>
          </w:p>
        </w:tc>
      </w:tr>
      <w:tr w:rsidR="000458AE" w:rsidRPr="007A20B0" w:rsidTr="008D7612">
        <w:tc>
          <w:tcPr>
            <w:tcW w:w="22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8AE" w:rsidRPr="007A20B0" w:rsidTr="008D7612">
        <w:tc>
          <w:tcPr>
            <w:tcW w:w="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D7612" w:rsidRPr="007A20B0" w:rsidTr="008D7612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Цель. Развитие системы выявления, поддержки и развития детской одаренности, основанной на взаимодействии государственных образовательных учреждений дошкольного, общего, дополнительного  образования.</w:t>
            </w:r>
          </w:p>
        </w:tc>
      </w:tr>
      <w:tr w:rsidR="008D7612" w:rsidRPr="007A20B0" w:rsidTr="008D7612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выполнения задач Подпрограммы 5</w:t>
            </w:r>
          </w:p>
        </w:tc>
      </w:tr>
      <w:tr w:rsidR="008D7612" w:rsidRPr="007A20B0" w:rsidTr="008D7612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8D7612" w:rsidRPr="007A20B0" w:rsidRDefault="003A48C4" w:rsidP="008D7612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Задача 1.Совершенствование системы выявления и сопровождения одаренных детей, их специальной поддержки.</w:t>
            </w:r>
          </w:p>
          <w:p w:rsidR="009F4BF0" w:rsidRPr="007A20B0" w:rsidRDefault="009F4BF0" w:rsidP="009F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Задача 2. </w:t>
            </w:r>
            <w:r w:rsidRPr="007A20B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Расширение возможности для участия способных и одаренных школьников в муниципальных, республиканских Всероссийских, международных  олимпиадах, конференциях, творческих выставках, различных конкурсах, соревнованиях  и иных мероприятиях</w:t>
            </w:r>
          </w:p>
        </w:tc>
      </w:tr>
      <w:tr w:rsidR="000458AE" w:rsidRPr="007A20B0" w:rsidTr="008D7612">
        <w:tc>
          <w:tcPr>
            <w:tcW w:w="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BFC" w:rsidRPr="007A20B0" w:rsidRDefault="008D7612" w:rsidP="002F1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учащихся, принявших участие в</w:t>
            </w:r>
            <w:r w:rsidR="002F1BFC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</w:p>
          <w:p w:rsidR="008D7612" w:rsidRPr="007A20B0" w:rsidRDefault="008D7612" w:rsidP="002F1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олимпиадах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конкурсах и иных мероприятиях от общего количества учащихся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5C387D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5C387D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D7612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5C387D" w:rsidP="008D7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D7612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5C387D" w:rsidP="008D7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D7612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5C387D" w:rsidP="008D7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D7612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5C387D" w:rsidP="005C38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5C387D" w:rsidP="008D7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5C387D" w:rsidP="008D7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12" w:rsidRPr="007A20B0" w:rsidRDefault="002F1BFC" w:rsidP="002F1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0458AE" w:rsidRPr="007A20B0" w:rsidTr="008D7612">
        <w:tc>
          <w:tcPr>
            <w:tcW w:w="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призеров республиканских, всероссийских, международных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олимпиад, к</w:t>
            </w:r>
            <w:r w:rsidR="002F1BFC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онкурсов  и иных мероприятий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 общего количества учащихся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8D7612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3A48C4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3A48C4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3A48C4" w:rsidP="008D7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8D7612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3A48C4" w:rsidP="008D76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3A48C4" w:rsidP="008D7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="008D7612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3A48C4" w:rsidP="008D7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8D7612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3A48C4" w:rsidP="008D7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8D7612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2" w:rsidRPr="007A20B0" w:rsidRDefault="003A48C4" w:rsidP="008D7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8D7612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12" w:rsidRPr="007A20B0" w:rsidRDefault="002F1BFC" w:rsidP="002F1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</w:tbl>
    <w:p w:rsidR="008D7612" w:rsidRPr="007A20B0" w:rsidRDefault="008D7612" w:rsidP="008D76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68DC" w:rsidRPr="007A20B0" w:rsidRDefault="000B68DC" w:rsidP="000B68D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68DC" w:rsidRPr="007A20B0" w:rsidRDefault="000B68DC" w:rsidP="000B68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>Раздел 5 «Срок реализации».</w:t>
      </w:r>
    </w:p>
    <w:p w:rsidR="000B68DC" w:rsidRPr="007A20B0" w:rsidRDefault="000B68DC" w:rsidP="000B68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68DC" w:rsidRPr="007A20B0" w:rsidRDefault="000B68DC" w:rsidP="000B68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разработана на период с 2024 года по 2029 год.</w:t>
      </w:r>
    </w:p>
    <w:p w:rsidR="000B68DC" w:rsidRPr="007A20B0" w:rsidRDefault="000B68DC" w:rsidP="000B68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68DC" w:rsidRPr="007A20B0" w:rsidRDefault="000B68DC" w:rsidP="000B68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68DC" w:rsidRPr="007A20B0" w:rsidRDefault="000B68DC" w:rsidP="000B68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>Раздел 6 «Перечень меро</w:t>
      </w:r>
      <w:r w:rsidR="00950364" w:rsidRPr="007A20B0">
        <w:rPr>
          <w:rFonts w:ascii="Times New Roman" w:eastAsia="Calibri" w:hAnsi="Times New Roman" w:cs="Times New Roman"/>
          <w:sz w:val="24"/>
          <w:szCs w:val="24"/>
        </w:rPr>
        <w:t xml:space="preserve">приятий и ресурсное обеспечение </w:t>
      </w:r>
      <w:r w:rsidRPr="007A20B0">
        <w:rPr>
          <w:rFonts w:ascii="Times New Roman" w:eastAsia="Calibri" w:hAnsi="Times New Roman" w:cs="Times New Roman"/>
          <w:sz w:val="24"/>
          <w:szCs w:val="24"/>
        </w:rPr>
        <w:t>подпрограммы»</w:t>
      </w:r>
    </w:p>
    <w:p w:rsidR="000B68DC" w:rsidRPr="007A20B0" w:rsidRDefault="000B68DC" w:rsidP="000B68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8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5"/>
        <w:gridCol w:w="662"/>
        <w:gridCol w:w="2124"/>
        <w:gridCol w:w="1422"/>
        <w:gridCol w:w="1299"/>
        <w:gridCol w:w="1051"/>
        <w:gridCol w:w="1051"/>
        <w:gridCol w:w="1460"/>
        <w:gridCol w:w="1001"/>
        <w:gridCol w:w="1001"/>
        <w:gridCol w:w="685"/>
        <w:gridCol w:w="627"/>
        <w:gridCol w:w="649"/>
        <w:gridCol w:w="738"/>
        <w:gridCol w:w="680"/>
      </w:tblGrid>
      <w:tr w:rsidR="000B68DC" w:rsidRPr="007A20B0" w:rsidTr="008D7612"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(соисполнители)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Ожидаемый социально-экономический эффект </w:t>
            </w:r>
            <w:hyperlink r:id="rId12" w:anchor="sub_2222" w:history="1">
              <w:r w:rsidRPr="007A20B0">
                <w:rPr>
                  <w:rFonts w:ascii="Times New Roman" w:eastAsia="Times New Roman" w:hAnsi="Times New Roman" w:cs="Times New Roman"/>
                  <w:color w:val="106BBE"/>
                  <w:sz w:val="24"/>
                  <w:szCs w:val="24"/>
                </w:rPr>
                <w:t>*(1)</w:t>
              </w:r>
            </w:hyperlink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3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 показатели, руб.</w:t>
            </w:r>
          </w:p>
        </w:tc>
      </w:tr>
      <w:tr w:rsidR="000B68DC" w:rsidRPr="007A20B0" w:rsidTr="00C04D85">
        <w:trPr>
          <w:trHeight w:val="1770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8DC" w:rsidRPr="007A20B0" w:rsidRDefault="000B68DC" w:rsidP="008D76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8DC" w:rsidRPr="007A20B0" w:rsidRDefault="000B68DC" w:rsidP="008D76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8DC" w:rsidRPr="007A20B0" w:rsidRDefault="000B68DC" w:rsidP="008D76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8DC" w:rsidRPr="007A20B0" w:rsidRDefault="000B68DC" w:rsidP="008D76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8DC" w:rsidRPr="007A20B0" w:rsidRDefault="000B68DC" w:rsidP="008D76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8DC" w:rsidRPr="007A20B0" w:rsidRDefault="000B68DC" w:rsidP="008D76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</w:tr>
      <w:tr w:rsidR="000B68DC" w:rsidRPr="007A20B0" w:rsidTr="003E15D9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B68DC" w:rsidRPr="007A20B0" w:rsidTr="008D7612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Цель. </w:t>
            </w:r>
            <w:r w:rsidR="00E31820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системы выявления, поддержки и развития детской одаренности, основанной на взаимодействии государственных образовательных учреждений дошкольного, общего, дополнительного  образования.</w:t>
            </w:r>
          </w:p>
        </w:tc>
      </w:tr>
      <w:tr w:rsidR="00200D93" w:rsidRPr="007A20B0" w:rsidTr="003E15D9"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D93" w:rsidRPr="007A20B0" w:rsidRDefault="00200D93" w:rsidP="00200D9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D93" w:rsidRPr="007A20B0" w:rsidRDefault="00200D93" w:rsidP="00200D9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вное мероприятие 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D93" w:rsidRPr="007A20B0" w:rsidRDefault="00200D93" w:rsidP="00200D9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и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муниципальной олимпиады школьников по всем предметным дисциплинам, научно – практических конференций, конкурсов и иных мероприятий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D93" w:rsidRPr="007A20B0" w:rsidRDefault="00200D93" w:rsidP="00200D9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Управление 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образования, образовательные организации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D93" w:rsidRPr="007A20B0" w:rsidRDefault="00200D93" w:rsidP="00200D9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Задача № 1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Показатели № 1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D93" w:rsidRPr="007A20B0" w:rsidRDefault="00200D93" w:rsidP="00200D9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D93" w:rsidRPr="007A20B0" w:rsidRDefault="00200D93" w:rsidP="00200D9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D93" w:rsidRPr="007A20B0" w:rsidRDefault="00200D93" w:rsidP="00200D9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154166,67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154166,67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154166,67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154166,67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154166,67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154166,67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734049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925000,02</w:t>
            </w:r>
          </w:p>
        </w:tc>
      </w:tr>
      <w:tr w:rsidR="00200D93" w:rsidRPr="007A20B0" w:rsidTr="003E15D9"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D93" w:rsidRPr="007A20B0" w:rsidRDefault="00200D93" w:rsidP="00200D9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734049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00D93" w:rsidRPr="007A20B0" w:rsidTr="003E15D9">
        <w:trPr>
          <w:trHeight w:val="276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D93" w:rsidRPr="007A20B0" w:rsidRDefault="00200D93" w:rsidP="00200D9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734049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00D93" w:rsidRPr="007A20B0" w:rsidTr="003E15D9">
        <w:trPr>
          <w:trHeight w:val="312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D93" w:rsidRPr="007A20B0" w:rsidRDefault="00200D93" w:rsidP="00200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D93" w:rsidRPr="007A20B0" w:rsidRDefault="00200D93" w:rsidP="00200D9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154166,67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154166,67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154166,67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154166,67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154166,67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200D93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154166,67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93" w:rsidRPr="007F5D93" w:rsidRDefault="00734049" w:rsidP="00200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925000,02</w:t>
            </w:r>
          </w:p>
        </w:tc>
      </w:tr>
      <w:tr w:rsidR="000B68DC" w:rsidRPr="007A20B0" w:rsidTr="007F5D93">
        <w:trPr>
          <w:trHeight w:val="2099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8DC" w:rsidRPr="007A20B0" w:rsidRDefault="000B68DC" w:rsidP="008D76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8DC" w:rsidRPr="007A20B0" w:rsidRDefault="000B68DC" w:rsidP="008D76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8DC" w:rsidRPr="007A20B0" w:rsidRDefault="000B68DC" w:rsidP="008D76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8DC" w:rsidRPr="007A20B0" w:rsidRDefault="000B68DC" w:rsidP="008D76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8DC" w:rsidRPr="007A20B0" w:rsidRDefault="000B68DC" w:rsidP="008D76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8DC" w:rsidRPr="007A20B0" w:rsidRDefault="000B68DC" w:rsidP="008D76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8DC" w:rsidRPr="007A20B0" w:rsidRDefault="000B68DC" w:rsidP="008D76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DC" w:rsidRPr="007A20B0" w:rsidRDefault="000B68DC" w:rsidP="008D761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F5D93" w:rsidRDefault="000B68DC" w:rsidP="007F5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F5D93" w:rsidRDefault="000B68DC" w:rsidP="007F5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F5D93" w:rsidRDefault="000B68DC" w:rsidP="007F5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F5D93" w:rsidRDefault="000B68DC" w:rsidP="007F5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F5D93" w:rsidRDefault="000B68DC" w:rsidP="007F5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F5D93" w:rsidRDefault="000B68DC" w:rsidP="007F5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DC" w:rsidRPr="007F5D93" w:rsidRDefault="000B68DC" w:rsidP="007F5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34049" w:rsidRPr="007A20B0" w:rsidTr="003E15D9"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2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участия в республиканских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всероссийских, международных  олимпиадах и конкурсах   и иных мероприятий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 образования, образовательные организации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 2 Показатель № 2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049" w:rsidRPr="007A20B0" w:rsidRDefault="00734049" w:rsidP="00734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049" w:rsidRPr="007A20B0" w:rsidRDefault="00734049" w:rsidP="00734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A20B0" w:rsidRDefault="00734049" w:rsidP="0073404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300000,00</w:t>
            </w:r>
          </w:p>
        </w:tc>
      </w:tr>
      <w:tr w:rsidR="00734049" w:rsidRPr="007A20B0" w:rsidTr="003E15D9"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A20B0" w:rsidRDefault="00734049" w:rsidP="0073404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34049" w:rsidRPr="007A20B0" w:rsidTr="003E15D9"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A20B0" w:rsidRDefault="00734049" w:rsidP="0073404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34049" w:rsidRPr="007A20B0" w:rsidTr="003E15D9"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A20B0" w:rsidRDefault="00734049" w:rsidP="0073404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F5D93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300000,00</w:t>
            </w:r>
          </w:p>
        </w:tc>
      </w:tr>
      <w:tr w:rsidR="00C04D85" w:rsidRPr="007A20B0" w:rsidTr="003E15D9"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85" w:rsidRPr="007A20B0" w:rsidRDefault="00C04D85" w:rsidP="00C04D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85" w:rsidRPr="007A20B0" w:rsidRDefault="00C04D85" w:rsidP="00C04D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85" w:rsidRPr="007A20B0" w:rsidRDefault="00C04D85" w:rsidP="00C04D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85" w:rsidRPr="007A20B0" w:rsidRDefault="00C04D85" w:rsidP="00C04D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85" w:rsidRPr="007A20B0" w:rsidRDefault="00C04D85" w:rsidP="00C04D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A20B0" w:rsidRDefault="00C04D85" w:rsidP="00C04D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A20B0" w:rsidRDefault="00C04D85" w:rsidP="00C04D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A20B0" w:rsidRDefault="00C04D85" w:rsidP="00C04D8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F5D93" w:rsidRDefault="00C04D85" w:rsidP="007F5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F5D93" w:rsidRDefault="00C04D85" w:rsidP="007F5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F5D93" w:rsidRDefault="00C04D85" w:rsidP="007F5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F5D93" w:rsidRDefault="00C04D85" w:rsidP="007F5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F5D93" w:rsidRDefault="00C04D85" w:rsidP="007F5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F5D93" w:rsidRDefault="00C04D85" w:rsidP="007F5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F5D93" w:rsidRDefault="00C04D85" w:rsidP="007F5D93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34049" w:rsidRPr="007A20B0" w:rsidTr="003E15D9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подпрограмме: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1225000,02</w:t>
            </w:r>
          </w:p>
        </w:tc>
      </w:tr>
      <w:tr w:rsidR="00734049" w:rsidRPr="007A20B0" w:rsidTr="003E15D9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A20B0" w:rsidRDefault="00734049" w:rsidP="0073404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34049" w:rsidRPr="007A20B0" w:rsidTr="003E15D9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A20B0" w:rsidRDefault="00734049" w:rsidP="0073404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34049" w:rsidRPr="007A20B0" w:rsidTr="003E15D9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49" w:rsidRPr="007A20B0" w:rsidRDefault="00734049" w:rsidP="007340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7A20B0" w:rsidRDefault="00734049" w:rsidP="0073404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9" w:rsidRPr="00AE6755" w:rsidRDefault="00734049" w:rsidP="00734049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1225000,02</w:t>
            </w:r>
          </w:p>
        </w:tc>
      </w:tr>
      <w:tr w:rsidR="00C04D85" w:rsidRPr="007A20B0" w:rsidTr="003E15D9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85" w:rsidRPr="007A20B0" w:rsidRDefault="00C04D85" w:rsidP="00C04D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85" w:rsidRPr="007A20B0" w:rsidRDefault="00C04D85" w:rsidP="00C04D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A20B0" w:rsidRDefault="00C04D85" w:rsidP="00C04D8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A20B0" w:rsidRDefault="00C04D85" w:rsidP="00C04D8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A20B0" w:rsidRDefault="00C04D85" w:rsidP="00C04D8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A20B0" w:rsidRDefault="00C04D85" w:rsidP="00C04D8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A20B0" w:rsidRDefault="00C04D85" w:rsidP="00C04D8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A20B0" w:rsidRDefault="00C04D85" w:rsidP="00C04D8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A20B0" w:rsidRDefault="00C04D85" w:rsidP="00C04D8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85" w:rsidRPr="007A20B0" w:rsidRDefault="00C04D85" w:rsidP="00C04D8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68DC" w:rsidRPr="007A20B0" w:rsidRDefault="000B68DC" w:rsidP="000B68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7126" w:rsidRPr="007A20B0" w:rsidRDefault="009F7126" w:rsidP="000B68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7126" w:rsidRPr="007A20B0" w:rsidRDefault="009F7126" w:rsidP="000B68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68DC" w:rsidRPr="007A20B0" w:rsidRDefault="000B68DC" w:rsidP="000B68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7BBC" w:rsidRPr="007A20B0" w:rsidRDefault="00597BBC" w:rsidP="00597B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BBC" w:rsidRPr="007A20B0" w:rsidRDefault="00597BBC" w:rsidP="00597B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EE1" w:rsidRDefault="00B81EE1" w:rsidP="00E318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B81E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81EE1" w:rsidSect="000458AE">
          <w:pgSz w:w="16838" w:h="11906" w:orient="landscape"/>
          <w:pgMar w:top="1701" w:right="425" w:bottom="851" w:left="1134" w:header="709" w:footer="709" w:gutter="0"/>
          <w:cols w:space="708"/>
          <w:docGrid w:linePitch="360"/>
        </w:sectPr>
      </w:pPr>
    </w:p>
    <w:p w:rsidR="00F336F7" w:rsidRDefault="00F336F7" w:rsidP="00B81E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муниципальной подпрограммы</w:t>
      </w:r>
      <w:r w:rsidR="00E31820"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</w:t>
      </w:r>
    </w:p>
    <w:p w:rsidR="00E31820" w:rsidRPr="007A20B0" w:rsidRDefault="00E31820" w:rsidP="00B81E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«Комплексная безопасность»</w:t>
      </w:r>
    </w:p>
    <w:p w:rsidR="00E31820" w:rsidRPr="007A20B0" w:rsidRDefault="00E31820" w:rsidP="00E318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7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5"/>
        <w:gridCol w:w="865"/>
        <w:gridCol w:w="1362"/>
        <w:gridCol w:w="1362"/>
        <w:gridCol w:w="1532"/>
        <w:gridCol w:w="1463"/>
        <w:gridCol w:w="1590"/>
      </w:tblGrid>
      <w:tr w:rsidR="00E31820" w:rsidRPr="007A20B0" w:rsidTr="00E31820">
        <w:tc>
          <w:tcPr>
            <w:tcW w:w="8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41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«Комплексная безопасность»</w:t>
            </w:r>
          </w:p>
        </w:tc>
      </w:tr>
      <w:tr w:rsidR="00E31820" w:rsidRPr="007A20B0" w:rsidTr="00E31820">
        <w:tc>
          <w:tcPr>
            <w:tcW w:w="8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подпрограммы </w:t>
            </w:r>
          </w:p>
        </w:tc>
        <w:tc>
          <w:tcPr>
            <w:tcW w:w="41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МО «Заиграевский район»</w:t>
            </w:r>
          </w:p>
        </w:tc>
      </w:tr>
      <w:tr w:rsidR="00E31820" w:rsidRPr="007A20B0" w:rsidTr="00E31820">
        <w:tc>
          <w:tcPr>
            <w:tcW w:w="8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41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учреждения МО «Заиграевский район»</w:t>
            </w:r>
          </w:p>
          <w:p w:rsidR="00E31820" w:rsidRPr="007A20B0" w:rsidRDefault="00E31820" w:rsidP="00E318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1820" w:rsidRPr="007A20B0" w:rsidTr="00E31820">
        <w:tc>
          <w:tcPr>
            <w:tcW w:w="8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41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820" w:rsidRPr="007A20B0" w:rsidRDefault="00E31820" w:rsidP="00E318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комплексной безопасности образовательных организаций муниципального образования "Заиграевский район" </w:t>
            </w:r>
          </w:p>
        </w:tc>
      </w:tr>
      <w:tr w:rsidR="00E31820" w:rsidRPr="007A20B0" w:rsidTr="00E31820">
        <w:tc>
          <w:tcPr>
            <w:tcW w:w="8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41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820" w:rsidRPr="007A20B0" w:rsidRDefault="00E31820" w:rsidP="00154A7B">
            <w:pPr>
              <w:pStyle w:val="a9"/>
              <w:numPr>
                <w:ilvl w:val="0"/>
                <w:numId w:val="13"/>
              </w:numPr>
              <w:spacing w:after="0"/>
              <w:ind w:left="0"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безопасных условий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нахождения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образовательных организациях обучающихся, воспитанников педагогических работников и работников образовательных организаций.</w:t>
            </w:r>
          </w:p>
        </w:tc>
      </w:tr>
      <w:tr w:rsidR="00E31820" w:rsidRPr="007A20B0" w:rsidTr="00E31820">
        <w:tc>
          <w:tcPr>
            <w:tcW w:w="8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 (показатели) подпрограммы</w:t>
            </w:r>
          </w:p>
        </w:tc>
        <w:tc>
          <w:tcPr>
            <w:tcW w:w="41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820" w:rsidRPr="007A20B0" w:rsidRDefault="00E31820" w:rsidP="00E31820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Доля выполненных мероприятий по предписаниям государственной противопожарной службы -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100 % к 2029 году;   </w:t>
            </w:r>
          </w:p>
          <w:p w:rsidR="00E31820" w:rsidRPr="007A20B0" w:rsidRDefault="00E31820" w:rsidP="00E31820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Доля образовательных организаций, требующих замены эвакуационных дверей – 1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5 % к 2029 году;   </w:t>
            </w:r>
          </w:p>
          <w:p w:rsidR="00E31820" w:rsidRPr="007A20B0" w:rsidRDefault="00E31820" w:rsidP="00E31820">
            <w:pPr>
              <w:spacing w:after="0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-Доля  образовательных организаций, требующих ремонта ограждения территорий -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0% к 2029 году.</w:t>
            </w:r>
          </w:p>
        </w:tc>
      </w:tr>
      <w:tr w:rsidR="00E31820" w:rsidRPr="007A20B0" w:rsidTr="00E31820">
        <w:tc>
          <w:tcPr>
            <w:tcW w:w="8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 подпрограммы</w:t>
            </w:r>
          </w:p>
        </w:tc>
        <w:tc>
          <w:tcPr>
            <w:tcW w:w="41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4C4" w:rsidRPr="007A20B0" w:rsidRDefault="007214C4" w:rsidP="007214C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 2024-2029 годы</w:t>
            </w:r>
          </w:p>
          <w:p w:rsidR="007214C4" w:rsidRPr="007A20B0" w:rsidRDefault="007214C4" w:rsidP="007214C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I этап – 2024 г.</w:t>
            </w:r>
          </w:p>
          <w:p w:rsidR="007214C4" w:rsidRPr="007A20B0" w:rsidRDefault="007214C4" w:rsidP="007214C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 этап – 2025 г. </w:t>
            </w:r>
          </w:p>
          <w:p w:rsidR="007214C4" w:rsidRPr="007A20B0" w:rsidRDefault="007214C4" w:rsidP="007214C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III этап – 2026 г. </w:t>
            </w:r>
          </w:p>
          <w:p w:rsidR="00E31820" w:rsidRPr="007A20B0" w:rsidRDefault="007214C4" w:rsidP="007214C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IV этап – 2027-2029 г.  </w:t>
            </w:r>
          </w:p>
        </w:tc>
      </w:tr>
      <w:tr w:rsidR="00E31820" w:rsidRPr="007A20B0" w:rsidTr="00E31820">
        <w:tc>
          <w:tcPr>
            <w:tcW w:w="87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подпрограммы</w:t>
            </w:r>
          </w:p>
          <w:p w:rsidR="00E31820" w:rsidRPr="007A20B0" w:rsidRDefault="00E31820" w:rsidP="00E318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1820" w:rsidRPr="007A20B0" w:rsidRDefault="00E31820" w:rsidP="00E318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1820" w:rsidRPr="007A20B0" w:rsidRDefault="00E31820" w:rsidP="00E318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820" w:rsidRPr="007A20B0" w:rsidRDefault="00902005" w:rsidP="00E31820">
            <w:pPr>
              <w:spacing w:after="0" w:line="315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6061938,33 </w:t>
            </w:r>
            <w:r w:rsidR="004E2928" w:rsidRPr="007A20B0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рублей</w:t>
            </w:r>
          </w:p>
        </w:tc>
      </w:tr>
      <w:tr w:rsidR="00D522BD" w:rsidRPr="007A20B0" w:rsidTr="00E31820">
        <w:trPr>
          <w:trHeight w:val="569"/>
        </w:trPr>
        <w:tc>
          <w:tcPr>
            <w:tcW w:w="871" w:type="pct"/>
            <w:vMerge/>
            <w:tcBorders>
              <w:right w:val="single" w:sz="4" w:space="0" w:color="auto"/>
            </w:tcBorders>
          </w:tcPr>
          <w:p w:rsidR="00D522BD" w:rsidRPr="007A20B0" w:rsidRDefault="00D522BD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2BD" w:rsidRPr="00A25ACB" w:rsidRDefault="00D522BD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Годы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2BD" w:rsidRPr="00A25ACB" w:rsidRDefault="00D522BD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2BD" w:rsidRPr="00A25ACB" w:rsidRDefault="00D522BD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2BD" w:rsidRPr="00A25ACB" w:rsidRDefault="00D522BD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2BD" w:rsidRPr="00A25ACB" w:rsidRDefault="00D522BD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</w:tcBorders>
          </w:tcPr>
          <w:p w:rsidR="00D522BD" w:rsidRPr="00A25ACB" w:rsidRDefault="00D522BD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D522BD" w:rsidRPr="007A20B0" w:rsidTr="00D522BD">
        <w:trPr>
          <w:trHeight w:val="379"/>
        </w:trPr>
        <w:tc>
          <w:tcPr>
            <w:tcW w:w="871" w:type="pct"/>
            <w:vMerge/>
            <w:tcBorders>
              <w:right w:val="single" w:sz="4" w:space="0" w:color="auto"/>
            </w:tcBorders>
          </w:tcPr>
          <w:p w:rsidR="00D522BD" w:rsidRPr="007A20B0" w:rsidRDefault="00D522BD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2BD" w:rsidRPr="007A20B0" w:rsidRDefault="00D522BD" w:rsidP="00E3182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2BD" w:rsidRPr="00D522BD" w:rsidRDefault="00D522BD" w:rsidP="00D52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1061938,33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2BD" w:rsidRPr="00D522BD" w:rsidRDefault="00D522BD" w:rsidP="00D52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2BD" w:rsidRPr="00D522BD" w:rsidRDefault="00D522BD" w:rsidP="00D52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2BD" w:rsidRPr="00D522BD" w:rsidRDefault="00D522BD" w:rsidP="00D52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1061938,33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</w:tcBorders>
          </w:tcPr>
          <w:p w:rsidR="00D522BD" w:rsidRPr="00D522BD" w:rsidRDefault="00D522BD" w:rsidP="00D52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522BD" w:rsidRPr="007A20B0" w:rsidTr="00E31820">
        <w:tc>
          <w:tcPr>
            <w:tcW w:w="871" w:type="pct"/>
            <w:vMerge/>
            <w:tcBorders>
              <w:right w:val="single" w:sz="4" w:space="0" w:color="auto"/>
            </w:tcBorders>
          </w:tcPr>
          <w:p w:rsidR="00D522BD" w:rsidRPr="007A20B0" w:rsidRDefault="00D522BD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BD" w:rsidRPr="007A20B0" w:rsidRDefault="00D522BD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BD" w:rsidRPr="00D522BD" w:rsidRDefault="00D522BD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BD" w:rsidRPr="00D522BD" w:rsidRDefault="00D522BD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BD" w:rsidRPr="00D522BD" w:rsidRDefault="00D522BD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BD" w:rsidRPr="00D522BD" w:rsidRDefault="00D522BD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2BD" w:rsidRPr="00D522BD" w:rsidRDefault="00D522BD" w:rsidP="00D52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522BD" w:rsidRPr="007A20B0" w:rsidTr="00E31820">
        <w:tc>
          <w:tcPr>
            <w:tcW w:w="871" w:type="pct"/>
            <w:vMerge/>
            <w:tcBorders>
              <w:right w:val="single" w:sz="4" w:space="0" w:color="auto"/>
            </w:tcBorders>
          </w:tcPr>
          <w:p w:rsidR="00D522BD" w:rsidRPr="007A20B0" w:rsidRDefault="00D522BD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BD" w:rsidRPr="007A20B0" w:rsidRDefault="00D522BD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BD" w:rsidRPr="00D522BD" w:rsidRDefault="00D522BD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BD" w:rsidRPr="00D522BD" w:rsidRDefault="00D522BD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BD" w:rsidRPr="00D522BD" w:rsidRDefault="00D522BD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BD" w:rsidRPr="00D522BD" w:rsidRDefault="00D522BD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2BD" w:rsidRPr="00D522BD" w:rsidRDefault="00D522BD" w:rsidP="00D52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F4E4B" w:rsidRPr="007A20B0" w:rsidTr="00E31820">
        <w:trPr>
          <w:trHeight w:val="364"/>
        </w:trPr>
        <w:tc>
          <w:tcPr>
            <w:tcW w:w="871" w:type="pct"/>
            <w:vMerge/>
            <w:tcBorders>
              <w:right w:val="single" w:sz="4" w:space="0" w:color="auto"/>
            </w:tcBorders>
          </w:tcPr>
          <w:p w:rsidR="009F4E4B" w:rsidRPr="007A20B0" w:rsidRDefault="009F4E4B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4B" w:rsidRPr="007A20B0" w:rsidRDefault="009F4E4B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4B" w:rsidRPr="00D522BD" w:rsidRDefault="009F4E4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4B" w:rsidRPr="00D522BD" w:rsidRDefault="009F4E4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4B" w:rsidRPr="00D522BD" w:rsidRDefault="009F4E4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4B" w:rsidRPr="00D522BD" w:rsidRDefault="009F4E4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E4B" w:rsidRPr="00D522BD" w:rsidRDefault="009F4E4B" w:rsidP="00D52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F4E4B" w:rsidRPr="007A20B0" w:rsidTr="00E31820">
        <w:trPr>
          <w:trHeight w:val="399"/>
        </w:trPr>
        <w:tc>
          <w:tcPr>
            <w:tcW w:w="871" w:type="pct"/>
            <w:vMerge/>
            <w:tcBorders>
              <w:right w:val="single" w:sz="4" w:space="0" w:color="auto"/>
            </w:tcBorders>
          </w:tcPr>
          <w:p w:rsidR="009F4E4B" w:rsidRPr="007A20B0" w:rsidRDefault="009F4E4B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4B" w:rsidRPr="007A20B0" w:rsidRDefault="009F4E4B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4B" w:rsidRPr="00D522BD" w:rsidRDefault="009F4E4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4B" w:rsidRPr="00D522BD" w:rsidRDefault="009F4E4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4B" w:rsidRPr="00D522BD" w:rsidRDefault="009F4E4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4B" w:rsidRPr="00D522BD" w:rsidRDefault="009F4E4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E4B" w:rsidRPr="00D522BD" w:rsidRDefault="009F4E4B" w:rsidP="00D52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F4E4B" w:rsidRPr="007A20B0" w:rsidTr="00E31820">
        <w:trPr>
          <w:trHeight w:val="343"/>
        </w:trPr>
        <w:tc>
          <w:tcPr>
            <w:tcW w:w="871" w:type="pct"/>
            <w:vMerge/>
            <w:tcBorders>
              <w:right w:val="single" w:sz="4" w:space="0" w:color="auto"/>
            </w:tcBorders>
          </w:tcPr>
          <w:p w:rsidR="009F4E4B" w:rsidRPr="007A20B0" w:rsidRDefault="009F4E4B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4B" w:rsidRPr="007A20B0" w:rsidRDefault="009F4E4B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4B" w:rsidRPr="00D522BD" w:rsidRDefault="009F4E4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4B" w:rsidRPr="00D522BD" w:rsidRDefault="009F4E4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4B" w:rsidRPr="00D522BD" w:rsidRDefault="009F4E4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4B" w:rsidRPr="00D522BD" w:rsidRDefault="009F4E4B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E4B" w:rsidRPr="00D522BD" w:rsidRDefault="009F4E4B" w:rsidP="00D52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522BD" w:rsidRPr="007A20B0" w:rsidTr="00E31820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BD" w:rsidRPr="007A20B0" w:rsidRDefault="00D522BD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41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BD" w:rsidRPr="007A20B0" w:rsidRDefault="00D522BD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нахождения обучающихся, воспитанников педагогических работников и работников в образовательных организациях, в т.ч.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антитеррористической безопасности и пожарной безопасности </w:t>
            </w:r>
          </w:p>
        </w:tc>
      </w:tr>
    </w:tbl>
    <w:p w:rsidR="003F4766" w:rsidRPr="007A20B0" w:rsidRDefault="003F4766" w:rsidP="00E318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820" w:rsidRPr="007A20B0" w:rsidRDefault="00E31820" w:rsidP="00E318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I. </w:t>
      </w:r>
      <w:proofErr w:type="gramStart"/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ХАРАКТЕРИСТИКА ТЕКУЩЕГО СОСТОЯНИЯ, ОСНОВНЫЕ </w:t>
      </w:r>
      <w:proofErr w:type="gramEnd"/>
    </w:p>
    <w:p w:rsidR="00E31820" w:rsidRPr="007A20B0" w:rsidRDefault="00E31820" w:rsidP="00E318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ПРОБЛЕМЫ РАЗВИТИЯ,  АНАЛИЗ ОСНОВНЫХ ПОКАЗАТЕЛЕЙ</w:t>
      </w:r>
    </w:p>
    <w:p w:rsidR="007214C4" w:rsidRPr="007A20B0" w:rsidRDefault="00E31820" w:rsidP="007214C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Муниципальная подпрограмма разработана в соответствии с </w:t>
      </w:r>
      <w:hyperlink r:id="rId13" w:history="1">
        <w:r w:rsidRPr="007A20B0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  <w:u w:val="single"/>
            <w:lang w:eastAsia="ru-RU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 </w:t>
      </w:r>
      <w:hyperlink r:id="rId14" w:history="1">
        <w:r w:rsidRPr="007A20B0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  <w:u w:val="single"/>
            <w:lang w:eastAsia="ru-RU"/>
          </w:rPr>
          <w:t xml:space="preserve">Федеральным законом от 29.12.2012 N 273-ФЗ "Об </w:t>
        </w:r>
        <w:r w:rsidRPr="007A20B0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  <w:u w:val="single"/>
            <w:lang w:eastAsia="ru-RU"/>
          </w:rPr>
          <w:lastRenderedPageBreak/>
          <w:t>образовании в Российской Федерации"</w:t>
        </w:r>
      </w:hyperlink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 </w:t>
      </w:r>
      <w:hyperlink r:id="rId15" w:history="1">
        <w:r w:rsidRPr="007A20B0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  <w:u w:val="single"/>
            <w:lang w:eastAsia="ru-RU"/>
          </w:rPr>
          <w:t>Федеральным законом от 21.12.1994 N 69-ФЗ "О пожарной безопасности"</w:t>
        </w:r>
      </w:hyperlink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 </w:t>
      </w:r>
      <w:hyperlink r:id="rId16" w:history="1">
        <w:r w:rsidRPr="007A20B0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  <w:u w:val="single"/>
            <w:lang w:eastAsia="ru-RU"/>
          </w:rPr>
          <w:t>Федеральным законом от 06.03.2006 N 35-ФЗ "О противодействии терроризму"</w:t>
        </w:r>
      </w:hyperlink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 </w:t>
      </w:r>
      <w:hyperlink r:id="rId17" w:history="1">
        <w:r w:rsidRPr="007A20B0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  <w:u w:val="single"/>
            <w:lang w:eastAsia="ru-RU"/>
          </w:rPr>
          <w:t>Федеральным законом от 22.07.2008 N 123-ФЗ "Технический регламент о требованиях</w:t>
        </w:r>
        <w:proofErr w:type="gramEnd"/>
        <w:r w:rsidRPr="007A20B0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  <w:u w:val="single"/>
            <w:lang w:eastAsia="ru-RU"/>
          </w:rPr>
          <w:t xml:space="preserve"> пожарной безопасности"</w:t>
        </w:r>
      </w:hyperlink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 </w:t>
      </w:r>
      <w:hyperlink r:id="rId18" w:history="1">
        <w:r w:rsidRPr="007A20B0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  <w:u w:val="single"/>
            <w:lang w:eastAsia="ru-RU"/>
          </w:rPr>
          <w:t>постановлением Правительства Российской Федерации от 25.04.2012 N 390 "О противопожарном режиме</w:t>
        </w:r>
        <w:proofErr w:type="gramStart"/>
        <w:r w:rsidRPr="007A20B0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  <w:u w:val="single"/>
            <w:lang w:eastAsia="ru-RU"/>
          </w:rPr>
          <w:t>"</w:t>
        </w:r>
      </w:hyperlink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.</w:t>
      </w:r>
      <w:proofErr w:type="gramEnd"/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Согласно статье 28 Федерального закона от 29.12.2012 N 273 "Об образовании в Российской Федерации" образовательная организация обязана создать условия, обеспечивающие жизнь и здоровье обучающихся и работников. 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 xml:space="preserve">Безопасность является одной из приоритетных задач образовательной организации. </w:t>
      </w:r>
      <w:proofErr w:type="gramStart"/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Комплексная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 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безопасность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 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включает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 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 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себя: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-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 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пожарную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 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безопасность;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-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 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охрану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 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труда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 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 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технику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 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безопасности;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-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 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антитеррористическую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 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безопасность;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-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 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электробезопасность;</w:t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7A20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</w:r>
      <w:r w:rsidR="007214C4" w:rsidRPr="007A20B0">
        <w:rPr>
          <w:rFonts w:ascii="Times New Roman" w:eastAsia="Calibri" w:hAnsi="Times New Roman" w:cs="Times New Roman"/>
          <w:sz w:val="24"/>
          <w:szCs w:val="24"/>
        </w:rPr>
        <w:t>Управлением образования администрации муниципального образования «Заиграевский район»  в рамках подготовки школ к новому учебному году проведена следующая работа - по программе «Развитие общественной инфраструктуры Заиграевского района на 2023 год в РБ проведен ремонт в 22 образовательных организациях.</w:t>
      </w:r>
      <w:proofErr w:type="gramEnd"/>
      <w:r w:rsidR="007214C4" w:rsidRPr="007A20B0">
        <w:rPr>
          <w:rFonts w:ascii="Times New Roman" w:eastAsia="Calibri" w:hAnsi="Times New Roman" w:cs="Times New Roman"/>
          <w:sz w:val="24"/>
          <w:szCs w:val="24"/>
        </w:rPr>
        <w:t xml:space="preserve"> В 3 учреждения была приобретена мебель (МБОУ «Заиграевская СОШ» - на сумму 351 850,00, МБОУ «</w:t>
      </w:r>
      <w:proofErr w:type="spellStart"/>
      <w:r w:rsidR="007214C4" w:rsidRPr="007A20B0">
        <w:rPr>
          <w:rFonts w:ascii="Times New Roman" w:eastAsia="Calibri" w:hAnsi="Times New Roman" w:cs="Times New Roman"/>
          <w:sz w:val="24"/>
          <w:szCs w:val="24"/>
        </w:rPr>
        <w:t>Новобрянская</w:t>
      </w:r>
      <w:proofErr w:type="spellEnd"/>
      <w:r w:rsidR="007214C4" w:rsidRPr="007A20B0">
        <w:rPr>
          <w:rFonts w:ascii="Times New Roman" w:eastAsia="Calibri" w:hAnsi="Times New Roman" w:cs="Times New Roman"/>
          <w:sz w:val="24"/>
          <w:szCs w:val="24"/>
        </w:rPr>
        <w:t xml:space="preserve"> СОШ» - 751 000,00, МБОУ «Ново-Горхонская СОШ» - 45 000,00). </w:t>
      </w:r>
    </w:p>
    <w:p w:rsidR="007214C4" w:rsidRPr="007A20B0" w:rsidRDefault="007214C4" w:rsidP="007214C4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За счет средств местного бюджета  произведен ремонт ограждения </w:t>
      </w:r>
      <w:proofErr w:type="spellStart"/>
      <w:r w:rsidRPr="007A20B0">
        <w:rPr>
          <w:rFonts w:ascii="Times New Roman" w:eastAsia="Calibri" w:hAnsi="Times New Roman" w:cs="Times New Roman"/>
          <w:sz w:val="24"/>
          <w:szCs w:val="24"/>
        </w:rPr>
        <w:t>Ацагатской</w:t>
      </w:r>
      <w:proofErr w:type="spellEnd"/>
      <w:r w:rsidRPr="007A20B0">
        <w:rPr>
          <w:rFonts w:ascii="Times New Roman" w:eastAsia="Calibri" w:hAnsi="Times New Roman" w:cs="Times New Roman"/>
          <w:sz w:val="24"/>
          <w:szCs w:val="24"/>
        </w:rPr>
        <w:t xml:space="preserve"> СОШИ,  и ремонт канализации Заиграевского центра детского и юношеского творчества.</w:t>
      </w:r>
    </w:p>
    <w:p w:rsidR="007214C4" w:rsidRPr="007A20B0" w:rsidRDefault="007214C4" w:rsidP="007214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Произведена огнезащитная обработка в 9  образовательных организациях на 634 тысячи 410 рублей.</w:t>
      </w:r>
    </w:p>
    <w:p w:rsidR="007214C4" w:rsidRPr="007A20B0" w:rsidRDefault="007214C4" w:rsidP="007214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Произведены замеры сопротивления изоляции силовой и электрической сети в 8 образовательных учреждениях  на сумму 170345 рублей.</w:t>
      </w:r>
    </w:p>
    <w:p w:rsidR="007214C4" w:rsidRPr="007A20B0" w:rsidRDefault="007214C4" w:rsidP="007214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счёт средств местного бюджета приобретена известь  и водоэмульсионная краска для проведения текущего ремонта  в  56 образовательных организациях.</w:t>
      </w:r>
    </w:p>
    <w:p w:rsidR="00E31820" w:rsidRPr="007A20B0" w:rsidRDefault="00E31820" w:rsidP="007214C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820" w:rsidRPr="007A20B0" w:rsidRDefault="00E31820" w:rsidP="00E318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4C4" w:rsidRPr="007A20B0" w:rsidRDefault="007214C4" w:rsidP="007214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hAnsi="Times New Roman" w:cs="Times New Roman"/>
          <w:sz w:val="24"/>
          <w:szCs w:val="24"/>
        </w:rPr>
        <w:t>Раздел 2 "Основные цели и задачи".</w:t>
      </w:r>
    </w:p>
    <w:p w:rsidR="007214C4" w:rsidRPr="007A20B0" w:rsidRDefault="007214C4" w:rsidP="007214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14C4" w:rsidRPr="007A20B0" w:rsidRDefault="007214C4" w:rsidP="007214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14C4" w:rsidRPr="007A20B0" w:rsidRDefault="007214C4" w:rsidP="006F5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подпрограммы</w:t>
      </w:r>
    </w:p>
    <w:p w:rsidR="007214C4" w:rsidRPr="007A20B0" w:rsidRDefault="007214C4" w:rsidP="006F5B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комплексной безопасности образовательных организаций муниципального образования "Заиграевский район" </w:t>
      </w:r>
    </w:p>
    <w:p w:rsidR="007214C4" w:rsidRPr="007A20B0" w:rsidRDefault="007214C4" w:rsidP="006F5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программы</w:t>
      </w:r>
    </w:p>
    <w:p w:rsidR="007214C4" w:rsidRPr="007A20B0" w:rsidRDefault="007214C4" w:rsidP="006F5BA2">
      <w:pPr>
        <w:pStyle w:val="a9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Создание безопасных условий </w:t>
      </w:r>
      <w:proofErr w:type="gramStart"/>
      <w:r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нахождения</w:t>
      </w:r>
      <w:proofErr w:type="gramEnd"/>
      <w:r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образовательных организациях обучающихся, воспитанников педагогических работников и работников образовательных организаций.</w:t>
      </w:r>
    </w:p>
    <w:p w:rsidR="00E31820" w:rsidRPr="007A20B0" w:rsidRDefault="00E31820" w:rsidP="00E318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820" w:rsidRPr="007A20B0" w:rsidRDefault="00E31820" w:rsidP="00E318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820" w:rsidRPr="007A20B0" w:rsidRDefault="00E31820" w:rsidP="00E318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820" w:rsidRPr="007A20B0" w:rsidRDefault="00E31820" w:rsidP="00E318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7214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1EE1" w:rsidRDefault="00B81EE1" w:rsidP="007214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1EE1" w:rsidRDefault="00B81EE1" w:rsidP="007214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1EE1" w:rsidRDefault="00B81EE1" w:rsidP="007214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1EE1" w:rsidRDefault="00B81EE1" w:rsidP="007214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1EE1" w:rsidRDefault="00B81EE1" w:rsidP="007214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1EE1" w:rsidRDefault="00B81EE1" w:rsidP="007214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1EE1" w:rsidRDefault="00B81EE1" w:rsidP="007214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1EE1" w:rsidRDefault="00B81EE1" w:rsidP="007214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1EE1" w:rsidRDefault="00B81EE1" w:rsidP="007214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81EE1" w:rsidSect="00B81EE1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7214C4" w:rsidRPr="007A20B0" w:rsidRDefault="007214C4" w:rsidP="007214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hAnsi="Times New Roman" w:cs="Times New Roman"/>
          <w:sz w:val="24"/>
          <w:szCs w:val="24"/>
        </w:rPr>
        <w:lastRenderedPageBreak/>
        <w:t>Раздел 3 «Ожидаемые результаты реал</w:t>
      </w:r>
      <w:r w:rsidR="003F4766" w:rsidRPr="007A20B0">
        <w:rPr>
          <w:rFonts w:ascii="Times New Roman" w:hAnsi="Times New Roman" w:cs="Times New Roman"/>
          <w:sz w:val="24"/>
          <w:szCs w:val="24"/>
        </w:rPr>
        <w:t xml:space="preserve">изации </w:t>
      </w:r>
      <w:r w:rsidRPr="007A20B0">
        <w:rPr>
          <w:rFonts w:ascii="Times New Roman" w:hAnsi="Times New Roman" w:cs="Times New Roman"/>
          <w:sz w:val="24"/>
          <w:szCs w:val="24"/>
        </w:rPr>
        <w:t>подпрограммы».</w:t>
      </w:r>
    </w:p>
    <w:tbl>
      <w:tblPr>
        <w:tblpPr w:leftFromText="180" w:rightFromText="180" w:vertAnchor="text" w:horzAnchor="margin" w:tblpY="398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525"/>
        <w:gridCol w:w="2126"/>
        <w:gridCol w:w="4111"/>
        <w:gridCol w:w="1559"/>
        <w:gridCol w:w="3119"/>
      </w:tblGrid>
      <w:tr w:rsidR="007214C4" w:rsidRPr="007A20B0" w:rsidTr="00B454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C4" w:rsidRPr="007A20B0" w:rsidRDefault="007214C4" w:rsidP="00B454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N</w:t>
            </w:r>
            <w:r w:rsidRPr="007A20B0">
              <w:rPr>
                <w:rFonts w:ascii="Times New Roman" w:hAnsi="Times New Roman" w:cs="Times New Roman"/>
              </w:rPr>
              <w:br/>
            </w:r>
            <w:proofErr w:type="gramStart"/>
            <w:r w:rsidRPr="007A20B0">
              <w:rPr>
                <w:rFonts w:ascii="Times New Roman" w:hAnsi="Times New Roman" w:cs="Times New Roman"/>
              </w:rPr>
              <w:t>п</w:t>
            </w:r>
            <w:proofErr w:type="gramEnd"/>
            <w:r w:rsidRPr="007A20B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C4" w:rsidRPr="007A20B0" w:rsidRDefault="007214C4" w:rsidP="00B454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C4" w:rsidRPr="007A20B0" w:rsidRDefault="007214C4" w:rsidP="00B454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 xml:space="preserve">Решаемые проблемы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C4" w:rsidRPr="007A20B0" w:rsidRDefault="007214C4" w:rsidP="00B454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Ожидаемые результаты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C4" w:rsidRPr="007A20B0" w:rsidRDefault="007214C4" w:rsidP="00B454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Сроки достижения результатов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4C4" w:rsidRPr="007A20B0" w:rsidRDefault="007214C4" w:rsidP="00B454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</w:tr>
      <w:tr w:rsidR="007214C4" w:rsidRPr="007A20B0" w:rsidTr="00B4546B">
        <w:tc>
          <w:tcPr>
            <w:tcW w:w="140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214C4" w:rsidRPr="007A20B0" w:rsidRDefault="007214C4" w:rsidP="00721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Цель подпрограммы:</w:t>
            </w: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комплексной безопасности образовательных организаций муниципального образования "Заиграевский район" </w:t>
            </w:r>
          </w:p>
          <w:p w:rsidR="007214C4" w:rsidRPr="007A20B0" w:rsidRDefault="007214C4" w:rsidP="00B4546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44B3B" w:rsidRPr="007A20B0" w:rsidTr="00B454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380F42" w:rsidP="00B4546B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F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безопасных условий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нахождения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образовательных организациях обучающихся, воспитанников педагогических работников и работников образовательных организаций.</w:t>
            </w:r>
          </w:p>
          <w:p w:rsidR="00F44B3B" w:rsidRPr="007A20B0" w:rsidRDefault="00F44B3B" w:rsidP="007214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2A10AE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Возникновение аварий, пожаров, террористических актов в образовательных учреждениях.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D84AD3" w:rsidP="00F44B3B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нахождения обучающихся, воспитанников педагогических работников и работников в образовательных организациях, в т.ч.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антитеррористической безопасности и пожарной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2024 - 2029 года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B3B" w:rsidRPr="007A20B0" w:rsidRDefault="00F44B3B" w:rsidP="00F44B3B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Управление образования администрации муниципального образования «Заиграевский район».</w:t>
            </w:r>
          </w:p>
          <w:p w:rsidR="00F44B3B" w:rsidRPr="007A20B0" w:rsidRDefault="00F44B3B" w:rsidP="00F44B3B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Общеобразовательные учреждения, дошкольные образовательные организации, учреждения дополнительного образования.</w:t>
            </w:r>
          </w:p>
        </w:tc>
      </w:tr>
    </w:tbl>
    <w:p w:rsidR="007214C4" w:rsidRPr="007A20B0" w:rsidRDefault="007214C4" w:rsidP="00721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4C4" w:rsidRPr="007A20B0" w:rsidRDefault="007214C4" w:rsidP="007214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4C4" w:rsidRPr="007A20B0" w:rsidRDefault="007214C4" w:rsidP="007214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B3B" w:rsidRPr="00B81EE1" w:rsidRDefault="00B81EE1" w:rsidP="00F44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E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4</w:t>
      </w:r>
      <w:r w:rsidR="00F44B3B" w:rsidRPr="00B81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81EE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показатели выполнения подпрограммы</w:t>
      </w:r>
      <w:r w:rsidR="00F44B3B" w:rsidRPr="00B81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«Комплексная безопасность»</w:t>
      </w:r>
    </w:p>
    <w:p w:rsidR="00F44B3B" w:rsidRPr="007A20B0" w:rsidRDefault="00F44B3B" w:rsidP="00F44B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865"/>
        <w:gridCol w:w="1536"/>
        <w:gridCol w:w="2536"/>
        <w:gridCol w:w="1160"/>
        <w:gridCol w:w="17"/>
        <w:gridCol w:w="12"/>
        <w:gridCol w:w="964"/>
        <w:gridCol w:w="696"/>
        <w:gridCol w:w="696"/>
        <w:gridCol w:w="696"/>
        <w:gridCol w:w="696"/>
        <w:gridCol w:w="696"/>
        <w:gridCol w:w="1234"/>
        <w:gridCol w:w="1151"/>
      </w:tblGrid>
      <w:tr w:rsidR="000458AE" w:rsidRPr="007A20B0" w:rsidTr="00F44B3B">
        <w:tc>
          <w:tcPr>
            <w:tcW w:w="19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Необходимое направление изменений (&gt;, &lt;, 0)</w:t>
            </w:r>
            <w:hyperlink w:anchor="sub_11111" w:history="1">
              <w:r w:rsidRPr="007A20B0">
                <w:rPr>
                  <w:rFonts w:ascii="Times New Roman" w:eastAsia="Times New Roman" w:hAnsi="Times New Roman" w:cs="Times New Roman"/>
                  <w:color w:val="106BBE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значения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Темпы </w:t>
            </w:r>
            <w:r w:rsidR="007C3DE7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роста</w:t>
            </w:r>
          </w:p>
        </w:tc>
      </w:tr>
      <w:tr w:rsidR="000458AE" w:rsidRPr="007A20B0" w:rsidTr="00F44B3B">
        <w:tc>
          <w:tcPr>
            <w:tcW w:w="19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F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F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F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F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F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F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F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8AE" w:rsidRPr="007A20B0" w:rsidTr="00F44B3B"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44B3B" w:rsidRPr="007A20B0" w:rsidTr="00B4546B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Обеспечение комплексной безопасности образовательных организаций муниципального образования "Заиграевский район"</w:t>
            </w:r>
          </w:p>
        </w:tc>
      </w:tr>
      <w:tr w:rsidR="00F44B3B" w:rsidRPr="007A20B0" w:rsidTr="00B4546B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выполнения задач Подпрограммы 6</w:t>
            </w:r>
          </w:p>
        </w:tc>
      </w:tr>
      <w:tr w:rsidR="00F44B3B" w:rsidRPr="007A20B0" w:rsidTr="00B4546B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«Комплексная безопасность»</w:t>
            </w:r>
          </w:p>
        </w:tc>
      </w:tr>
      <w:tr w:rsidR="00F44B3B" w:rsidRPr="007A20B0" w:rsidTr="00B4546B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F44B3B" w:rsidRPr="007A20B0" w:rsidRDefault="00F44B3B" w:rsidP="00F11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805534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1147D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F1147D"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оздание безопасных условий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нахождения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образовательных организациях обучающихся, воспитанников педагогических работников и </w:t>
            </w: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образовательных организаций.</w:t>
            </w:r>
          </w:p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8AE" w:rsidRPr="007A20B0" w:rsidTr="00F44B3B"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выполненных мероприятий по предписаниям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государственной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противопожарнойслужбы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B3B" w:rsidRPr="007A20B0" w:rsidRDefault="007C3DE7" w:rsidP="007C3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458AE" w:rsidRPr="007A20B0" w:rsidTr="00F44B3B"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образовательных организаций, требующих замены эвакуационных дверей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F44B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B3B" w:rsidRPr="007A20B0" w:rsidRDefault="007C3DE7" w:rsidP="007C3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0458AE" w:rsidRPr="007A20B0" w:rsidTr="00F44B3B"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7C3DE7" w:rsidP="00B4546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</w:t>
            </w:r>
            <w:r w:rsidR="00F44B3B"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образовательных организаций, требующих ремонта ограждения территорий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B3B" w:rsidRPr="007A20B0" w:rsidRDefault="007C3DE7" w:rsidP="007C3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F37EF1" w:rsidRPr="007A20B0" w:rsidRDefault="00F37EF1" w:rsidP="00F44B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44B3B" w:rsidRPr="007A20B0" w:rsidRDefault="00F44B3B" w:rsidP="00F44B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>Раздел 5 «Срок реализации».</w:t>
      </w:r>
    </w:p>
    <w:p w:rsidR="00F44B3B" w:rsidRPr="007A20B0" w:rsidRDefault="00F44B3B" w:rsidP="00F44B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44B3B" w:rsidRPr="007A20B0" w:rsidRDefault="00F44B3B" w:rsidP="00F44B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разработана на период с 2024 года по 2029 год.</w:t>
      </w:r>
    </w:p>
    <w:p w:rsidR="00F44B3B" w:rsidRPr="007A20B0" w:rsidRDefault="00F44B3B" w:rsidP="00F44B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44B3B" w:rsidRPr="007A20B0" w:rsidRDefault="00F44B3B" w:rsidP="00F44B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44B3B" w:rsidRPr="007A20B0" w:rsidRDefault="00F44B3B" w:rsidP="00F44B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t>Раздел 6 «Перечень меро</w:t>
      </w:r>
      <w:r w:rsidR="00F37EF1" w:rsidRPr="007A20B0">
        <w:rPr>
          <w:rFonts w:ascii="Times New Roman" w:eastAsia="Calibri" w:hAnsi="Times New Roman" w:cs="Times New Roman"/>
          <w:sz w:val="24"/>
          <w:szCs w:val="24"/>
        </w:rPr>
        <w:t xml:space="preserve">приятий и ресурсное обеспечение </w:t>
      </w:r>
      <w:r w:rsidRPr="007A20B0">
        <w:rPr>
          <w:rFonts w:ascii="Times New Roman" w:eastAsia="Calibri" w:hAnsi="Times New Roman" w:cs="Times New Roman"/>
          <w:sz w:val="24"/>
          <w:szCs w:val="24"/>
        </w:rPr>
        <w:t>подпрограммы»</w:t>
      </w:r>
    </w:p>
    <w:p w:rsidR="00F44B3B" w:rsidRPr="007A20B0" w:rsidRDefault="00F44B3B" w:rsidP="00F44B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8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5"/>
        <w:gridCol w:w="662"/>
        <w:gridCol w:w="2124"/>
        <w:gridCol w:w="1422"/>
        <w:gridCol w:w="1299"/>
        <w:gridCol w:w="1051"/>
        <w:gridCol w:w="1051"/>
        <w:gridCol w:w="1029"/>
        <w:gridCol w:w="850"/>
        <w:gridCol w:w="851"/>
        <w:gridCol w:w="992"/>
        <w:gridCol w:w="850"/>
        <w:gridCol w:w="851"/>
        <w:gridCol w:w="738"/>
        <w:gridCol w:w="680"/>
      </w:tblGrid>
      <w:tr w:rsidR="00F44B3B" w:rsidRPr="007A20B0" w:rsidTr="003A7472">
        <w:trPr>
          <w:trHeight w:val="145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(соисполнители)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Ожидаемый социально-экономиче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ский эффект </w:t>
            </w:r>
            <w:hyperlink r:id="rId19" w:anchor="sub_2222" w:history="1">
              <w:r w:rsidRPr="007A20B0">
                <w:rPr>
                  <w:rFonts w:ascii="Times New Roman" w:eastAsia="Times New Roman" w:hAnsi="Times New Roman" w:cs="Times New Roman"/>
                  <w:color w:val="106BBE"/>
                  <w:sz w:val="24"/>
                  <w:szCs w:val="24"/>
                </w:rPr>
                <w:t>*(1)</w:t>
              </w:r>
            </w:hyperlink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Срок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 показатели, руб.</w:t>
            </w:r>
          </w:p>
        </w:tc>
      </w:tr>
      <w:tr w:rsidR="00F44B3B" w:rsidRPr="007A20B0" w:rsidTr="003A7472">
        <w:trPr>
          <w:trHeight w:val="2760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3B" w:rsidRPr="007A20B0" w:rsidRDefault="00F44B3B" w:rsidP="00B454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3B" w:rsidRPr="007A20B0" w:rsidRDefault="00F44B3B" w:rsidP="00B454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3B" w:rsidRPr="007A20B0" w:rsidRDefault="00F44B3B" w:rsidP="00B454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3B" w:rsidRPr="007A20B0" w:rsidRDefault="00F44B3B" w:rsidP="00B454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3B" w:rsidRPr="007A20B0" w:rsidRDefault="00F44B3B" w:rsidP="00B454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3B" w:rsidRPr="007A20B0" w:rsidRDefault="00F44B3B" w:rsidP="00B454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</w:tr>
      <w:tr w:rsidR="00F44B3B" w:rsidRPr="007A20B0" w:rsidTr="003A7472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44B3B" w:rsidRPr="007A20B0" w:rsidTr="00B4546B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Цель.   </w:t>
            </w:r>
            <w:r w:rsidR="00F962BC"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комплексной безопасности образовательных организаций муниципального образования "Заиграевский район"</w:t>
            </w:r>
          </w:p>
        </w:tc>
      </w:tr>
      <w:tr w:rsidR="003A7472" w:rsidRPr="007A20B0" w:rsidTr="003A7472"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472" w:rsidRPr="007A20B0" w:rsidRDefault="003A7472" w:rsidP="003A747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472" w:rsidRPr="007A20B0" w:rsidRDefault="003A7472" w:rsidP="003A747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472" w:rsidRPr="007A20B0" w:rsidRDefault="003A7472" w:rsidP="003A747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комплексной безопасности образовательных организаций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472" w:rsidRPr="007A20B0" w:rsidRDefault="003A7472" w:rsidP="003A747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 образования, образовательные организации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472" w:rsidRPr="007A20B0" w:rsidRDefault="003A7472" w:rsidP="003A747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 1 Показатели № 1,2,3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472" w:rsidRPr="007A20B0" w:rsidRDefault="003A7472" w:rsidP="003A747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472" w:rsidRPr="007A20B0" w:rsidRDefault="003A7472" w:rsidP="003A747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472" w:rsidRPr="007A20B0" w:rsidRDefault="003A7472" w:rsidP="003A747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1061938,33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6061938,33</w:t>
            </w:r>
          </w:p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A7472" w:rsidRPr="007A20B0" w:rsidTr="003A7472"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472" w:rsidRPr="007A20B0" w:rsidRDefault="003A7472" w:rsidP="003A747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3A7472" w:rsidRPr="007A20B0" w:rsidTr="003A7472">
        <w:trPr>
          <w:trHeight w:val="355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472" w:rsidRPr="007A20B0" w:rsidRDefault="003A7472" w:rsidP="003A747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3A7472" w:rsidRPr="007A20B0" w:rsidTr="003A7472">
        <w:trPr>
          <w:trHeight w:val="349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472" w:rsidRPr="007A20B0" w:rsidRDefault="003A7472" w:rsidP="003A747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1061938,33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6061938,33</w:t>
            </w:r>
          </w:p>
        </w:tc>
      </w:tr>
      <w:tr w:rsidR="00F44B3B" w:rsidRPr="007A20B0" w:rsidTr="003A7472"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3B" w:rsidRPr="007A20B0" w:rsidRDefault="00F44B3B" w:rsidP="00B454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3B" w:rsidRPr="007A20B0" w:rsidRDefault="00F44B3B" w:rsidP="00B454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3B" w:rsidRPr="007A20B0" w:rsidRDefault="00F44B3B" w:rsidP="00B454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3B" w:rsidRPr="007A20B0" w:rsidRDefault="00F44B3B" w:rsidP="00B454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3B" w:rsidRPr="007A20B0" w:rsidRDefault="00F44B3B" w:rsidP="00B454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3B" w:rsidRPr="007A20B0" w:rsidRDefault="00F44B3B" w:rsidP="00B454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3B" w:rsidRPr="007A20B0" w:rsidRDefault="00F44B3B" w:rsidP="00B454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B3B" w:rsidRPr="007A20B0" w:rsidRDefault="00F44B3B" w:rsidP="00B4546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9F1F11" w:rsidRDefault="00F44B3B" w:rsidP="009F1F11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9F1F11" w:rsidRDefault="00F44B3B" w:rsidP="009F1F11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9F1F11" w:rsidRDefault="00F44B3B" w:rsidP="009F1F11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9F1F11" w:rsidRDefault="00F44B3B" w:rsidP="009F1F11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9F1F11" w:rsidRDefault="00F44B3B" w:rsidP="009F1F11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9F1F11" w:rsidRDefault="00F44B3B" w:rsidP="009F1F11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3B" w:rsidRPr="009F1F11" w:rsidRDefault="00F44B3B" w:rsidP="009F1F11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A7472" w:rsidRPr="007A20B0" w:rsidTr="003A7472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72" w:rsidRPr="007A20B0" w:rsidRDefault="003A7472" w:rsidP="003A747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1061938,33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6061938,33</w:t>
            </w:r>
          </w:p>
        </w:tc>
      </w:tr>
      <w:tr w:rsidR="003A7472" w:rsidRPr="007A20B0" w:rsidTr="003A7472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7A20B0" w:rsidRDefault="003A7472" w:rsidP="003A747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3A7472" w:rsidRPr="007A20B0" w:rsidTr="003A7472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7A20B0" w:rsidRDefault="003A7472" w:rsidP="003A747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3A7472" w:rsidRPr="007A20B0" w:rsidTr="003A7472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72" w:rsidRPr="007A20B0" w:rsidRDefault="003A7472" w:rsidP="003A74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7A20B0" w:rsidRDefault="003A7472" w:rsidP="003A747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1061938,33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72" w:rsidRPr="009F1F11" w:rsidRDefault="003A7472" w:rsidP="003A747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6061938,33</w:t>
            </w:r>
          </w:p>
        </w:tc>
      </w:tr>
      <w:tr w:rsidR="00BA0868" w:rsidRPr="007A20B0" w:rsidTr="003A7472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68" w:rsidRPr="007A20B0" w:rsidRDefault="00BA0868" w:rsidP="00BA08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68" w:rsidRPr="007A20B0" w:rsidRDefault="00BA0868" w:rsidP="00BA08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868" w:rsidRPr="007A20B0" w:rsidRDefault="00BA0868" w:rsidP="00BA086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868" w:rsidRPr="007A20B0" w:rsidRDefault="00BA0868" w:rsidP="00BA086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868" w:rsidRPr="007A20B0" w:rsidRDefault="00BA0868" w:rsidP="00BA086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868" w:rsidRPr="007A20B0" w:rsidRDefault="00BA0868" w:rsidP="00BA086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868" w:rsidRPr="007A20B0" w:rsidRDefault="00BA0868" w:rsidP="00BA086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868" w:rsidRPr="007A20B0" w:rsidRDefault="00BA0868" w:rsidP="00BA086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868" w:rsidRPr="007A20B0" w:rsidRDefault="00BA0868" w:rsidP="00BA086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868" w:rsidRPr="007A20B0" w:rsidRDefault="00BA0868" w:rsidP="00BA086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31820" w:rsidRPr="007A20B0" w:rsidRDefault="00E31820" w:rsidP="00E318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820" w:rsidRPr="007A20B0" w:rsidRDefault="00E31820" w:rsidP="00E318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31820" w:rsidRPr="007A20B0" w:rsidSect="00B81EE1">
          <w:pgSz w:w="16838" w:h="11906" w:orient="landscape"/>
          <w:pgMar w:top="1701" w:right="425" w:bottom="851" w:left="1134" w:header="709" w:footer="709" w:gutter="0"/>
          <w:cols w:space="708"/>
          <w:docGrid w:linePitch="360"/>
        </w:sectPr>
      </w:pPr>
    </w:p>
    <w:p w:rsidR="00E31820" w:rsidRPr="007A20B0" w:rsidRDefault="00E31820" w:rsidP="00E3182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820" w:rsidRPr="007A20B0" w:rsidRDefault="00E31820" w:rsidP="00E318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820" w:rsidRPr="007A20B0" w:rsidRDefault="00E31820" w:rsidP="00E318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31820" w:rsidRPr="007A20B0" w:rsidSect="00B81EE1">
          <w:pgSz w:w="16838" w:h="11906" w:orient="landscape"/>
          <w:pgMar w:top="1701" w:right="425" w:bottom="851" w:left="1134" w:header="709" w:footer="709" w:gutter="0"/>
          <w:cols w:space="708"/>
          <w:docGrid w:linePitch="360"/>
        </w:sectPr>
      </w:pPr>
    </w:p>
    <w:p w:rsidR="00E31820" w:rsidRPr="007A20B0" w:rsidRDefault="00115265" w:rsidP="00E318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муниципальной п</w:t>
      </w:r>
      <w:r w:rsidR="00E31820"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одпрограмм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="00E31820"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</w:t>
      </w:r>
    </w:p>
    <w:p w:rsidR="00E31820" w:rsidRPr="007A20B0" w:rsidRDefault="00E31820" w:rsidP="00E318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«Совершенствование муниципального управления в сфере образования»</w:t>
      </w:r>
    </w:p>
    <w:p w:rsidR="00E31820" w:rsidRPr="007A20B0" w:rsidRDefault="00E31820" w:rsidP="00E318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14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16"/>
        <w:gridCol w:w="696"/>
        <w:gridCol w:w="1343"/>
        <w:gridCol w:w="1387"/>
        <w:gridCol w:w="1714"/>
        <w:gridCol w:w="1337"/>
        <w:gridCol w:w="1556"/>
      </w:tblGrid>
      <w:tr w:rsidR="00E31820" w:rsidRPr="007A20B0" w:rsidTr="00D315D9">
        <w:tc>
          <w:tcPr>
            <w:tcW w:w="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40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муниципального управления в сфере образования</w:t>
            </w:r>
          </w:p>
        </w:tc>
      </w:tr>
      <w:tr w:rsidR="00E31820" w:rsidRPr="007A20B0" w:rsidTr="00D315D9">
        <w:tc>
          <w:tcPr>
            <w:tcW w:w="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подпрограммы </w:t>
            </w:r>
          </w:p>
        </w:tc>
        <w:tc>
          <w:tcPr>
            <w:tcW w:w="40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МО «Заиграевский район»</w:t>
            </w:r>
          </w:p>
        </w:tc>
      </w:tr>
      <w:tr w:rsidR="00E31820" w:rsidRPr="007A20B0" w:rsidTr="00D315D9">
        <w:tc>
          <w:tcPr>
            <w:tcW w:w="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40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820" w:rsidRPr="007A20B0" w:rsidRDefault="00E31820" w:rsidP="00E318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1820" w:rsidRPr="007A20B0" w:rsidTr="00D315D9">
        <w:tc>
          <w:tcPr>
            <w:tcW w:w="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40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820" w:rsidRPr="007A20B0" w:rsidRDefault="00E31820" w:rsidP="00E318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удовлетворенности граждан качеством предоставления муниципальных услуг в сфере образования в Заиграевском районе</w:t>
            </w:r>
          </w:p>
        </w:tc>
      </w:tr>
      <w:tr w:rsidR="00E31820" w:rsidRPr="007A20B0" w:rsidTr="00D315D9">
        <w:tc>
          <w:tcPr>
            <w:tcW w:w="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40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9F1" w:rsidRPr="007A20B0" w:rsidRDefault="002849F1" w:rsidP="002849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31820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муниципального управления в сфере  образования;</w:t>
            </w:r>
          </w:p>
          <w:p w:rsidR="00E31820" w:rsidRPr="007A20B0" w:rsidRDefault="00061329" w:rsidP="000613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="00E31820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овышение уровня удовлетворённости  жителей  Заиграевского района качеством   муниципальных услуг   в сфере образования в Заиграевском районе.</w:t>
            </w:r>
          </w:p>
        </w:tc>
      </w:tr>
      <w:tr w:rsidR="00E31820" w:rsidRPr="007A20B0" w:rsidTr="00D315D9">
        <w:tc>
          <w:tcPr>
            <w:tcW w:w="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 (показатели) подпрограммы</w:t>
            </w:r>
          </w:p>
        </w:tc>
        <w:tc>
          <w:tcPr>
            <w:tcW w:w="40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820" w:rsidRPr="007A20B0" w:rsidRDefault="00E31820" w:rsidP="00E31820">
            <w:pPr>
              <w:spacing w:after="0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Уровень удовлетворенности жителей Заиграевского района качеством муниципальных услуг в сфере образов</w:t>
            </w:r>
            <w:r w:rsidR="00AB7559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ания в Заиграевском районе -  90% к 2029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</w:p>
        </w:tc>
      </w:tr>
      <w:tr w:rsidR="00E31820" w:rsidRPr="007A20B0" w:rsidTr="00D315D9">
        <w:tc>
          <w:tcPr>
            <w:tcW w:w="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 подпрограммы</w:t>
            </w:r>
          </w:p>
        </w:tc>
        <w:tc>
          <w:tcPr>
            <w:tcW w:w="40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75C" w:rsidRPr="007A20B0" w:rsidRDefault="0065375C" w:rsidP="0065375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 2024-2029 годы</w:t>
            </w:r>
          </w:p>
          <w:p w:rsidR="0065375C" w:rsidRPr="007A20B0" w:rsidRDefault="0065375C" w:rsidP="0065375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I этап – 2024 г.</w:t>
            </w:r>
          </w:p>
          <w:p w:rsidR="0065375C" w:rsidRPr="007A20B0" w:rsidRDefault="0065375C" w:rsidP="0065375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 этап – 2025 г. </w:t>
            </w:r>
          </w:p>
          <w:p w:rsidR="0065375C" w:rsidRPr="007A20B0" w:rsidRDefault="0065375C" w:rsidP="0065375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III этап – 2026 г. </w:t>
            </w:r>
          </w:p>
          <w:p w:rsidR="00E31820" w:rsidRPr="007A20B0" w:rsidRDefault="0065375C" w:rsidP="0065375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IV этап – 2027-2029 г.  </w:t>
            </w:r>
          </w:p>
        </w:tc>
      </w:tr>
      <w:tr w:rsidR="00E31820" w:rsidRPr="007A20B0" w:rsidTr="00D315D9">
        <w:tc>
          <w:tcPr>
            <w:tcW w:w="92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подпрограммы</w:t>
            </w:r>
          </w:p>
          <w:p w:rsidR="00E31820" w:rsidRPr="007A20B0" w:rsidRDefault="00E31820" w:rsidP="00E318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1820" w:rsidRPr="007A20B0" w:rsidRDefault="00E31820" w:rsidP="00E318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1820" w:rsidRPr="007A20B0" w:rsidRDefault="00E31820" w:rsidP="00E318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820" w:rsidRPr="007A20B0" w:rsidRDefault="00902005" w:rsidP="00E31820">
            <w:pPr>
              <w:spacing w:after="0" w:line="315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162400516,75 </w:t>
            </w:r>
            <w:r w:rsidR="00FA195C" w:rsidRPr="007A20B0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рублей</w:t>
            </w:r>
          </w:p>
        </w:tc>
      </w:tr>
      <w:tr w:rsidR="00D315D9" w:rsidRPr="007A20B0" w:rsidTr="00D315D9">
        <w:tc>
          <w:tcPr>
            <w:tcW w:w="922" w:type="pct"/>
            <w:vMerge/>
            <w:tcBorders>
              <w:right w:val="single" w:sz="4" w:space="0" w:color="auto"/>
            </w:tcBorders>
          </w:tcPr>
          <w:p w:rsidR="00D315D9" w:rsidRPr="007A20B0" w:rsidRDefault="00D315D9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D9" w:rsidRPr="00A25ACB" w:rsidRDefault="00D315D9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Годы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D9" w:rsidRPr="00A25ACB" w:rsidRDefault="00D315D9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D9" w:rsidRPr="00A25ACB" w:rsidRDefault="00D315D9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D9" w:rsidRPr="00A25ACB" w:rsidRDefault="00D315D9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D9" w:rsidRPr="00A25ACB" w:rsidRDefault="00D315D9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5D9" w:rsidRPr="00A25ACB" w:rsidRDefault="00D315D9" w:rsidP="00E52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ACB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532EDC" w:rsidRPr="007A20B0" w:rsidTr="00D315D9">
        <w:tc>
          <w:tcPr>
            <w:tcW w:w="922" w:type="pct"/>
            <w:vMerge/>
            <w:tcBorders>
              <w:right w:val="single" w:sz="4" w:space="0" w:color="auto"/>
            </w:tcBorders>
          </w:tcPr>
          <w:p w:rsidR="00532EDC" w:rsidRPr="007A20B0" w:rsidRDefault="00532EDC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DC" w:rsidRPr="007A20B0" w:rsidRDefault="00532EDC" w:rsidP="00E3182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92" w:rsidRPr="00D315D9" w:rsidRDefault="00860D92" w:rsidP="00860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38776234,50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DC" w:rsidRPr="00D315D9" w:rsidRDefault="00D315D9" w:rsidP="00D31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DC" w:rsidRPr="00D315D9" w:rsidRDefault="00D315D9" w:rsidP="00D31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270600,00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DC" w:rsidRPr="00D315D9" w:rsidRDefault="00902005" w:rsidP="00D20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3850563</w:t>
            </w:r>
            <w:r w:rsidR="00D20E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,50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EDC" w:rsidRPr="00D315D9" w:rsidRDefault="00532EDC" w:rsidP="00D31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315D9" w:rsidRPr="007A20B0" w:rsidTr="00D315D9">
        <w:trPr>
          <w:trHeight w:val="286"/>
        </w:trPr>
        <w:tc>
          <w:tcPr>
            <w:tcW w:w="922" w:type="pct"/>
            <w:vMerge/>
            <w:tcBorders>
              <w:right w:val="single" w:sz="4" w:space="0" w:color="auto"/>
            </w:tcBorders>
          </w:tcPr>
          <w:p w:rsidR="00D315D9" w:rsidRPr="007A20B0" w:rsidRDefault="00D315D9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D9" w:rsidRPr="007A20B0" w:rsidRDefault="00D315D9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D9" w:rsidRPr="00D315D9" w:rsidRDefault="00902005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24724856,45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D9" w:rsidRPr="00D315D9" w:rsidRDefault="00D315D9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D9" w:rsidRPr="00D315D9" w:rsidRDefault="00902005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271100,00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D9" w:rsidRPr="00D315D9" w:rsidRDefault="00D315D9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24453756,45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5D9" w:rsidRPr="00D315D9" w:rsidRDefault="00D315D9" w:rsidP="00D31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02005" w:rsidRPr="007A20B0" w:rsidTr="00D315D9">
        <w:tc>
          <w:tcPr>
            <w:tcW w:w="922" w:type="pct"/>
            <w:vMerge/>
            <w:tcBorders>
              <w:right w:val="single" w:sz="4" w:space="0" w:color="auto"/>
            </w:tcBorders>
          </w:tcPr>
          <w:p w:rsidR="00902005" w:rsidRPr="007A20B0" w:rsidRDefault="00902005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7A20B0" w:rsidRDefault="00902005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Default="00902005" w:rsidP="00902005">
            <w:pPr>
              <w:jc w:val="right"/>
            </w:pPr>
            <w:r w:rsidRPr="00EE1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24724856,45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D315D9" w:rsidRDefault="00902005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Default="00902005" w:rsidP="00902005">
            <w:pPr>
              <w:jc w:val="right"/>
            </w:pPr>
            <w:r w:rsidRPr="002D42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271100,00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D315D9" w:rsidRDefault="00902005" w:rsidP="00E5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24453756,45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005" w:rsidRPr="00D315D9" w:rsidRDefault="00902005" w:rsidP="00D31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02005" w:rsidRPr="007A20B0" w:rsidTr="00D315D9">
        <w:tc>
          <w:tcPr>
            <w:tcW w:w="922" w:type="pct"/>
            <w:vMerge/>
            <w:tcBorders>
              <w:right w:val="single" w:sz="4" w:space="0" w:color="auto"/>
            </w:tcBorders>
          </w:tcPr>
          <w:p w:rsidR="00902005" w:rsidRPr="007A20B0" w:rsidRDefault="00902005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7A20B0" w:rsidRDefault="00902005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Default="00902005" w:rsidP="00902005">
            <w:pPr>
              <w:jc w:val="right"/>
            </w:pPr>
            <w:r w:rsidRPr="00EE1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24724856,45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D315D9" w:rsidRDefault="0090200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Default="00902005" w:rsidP="00902005">
            <w:pPr>
              <w:jc w:val="right"/>
            </w:pPr>
            <w:r w:rsidRPr="002D42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271100,00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D315D9" w:rsidRDefault="0090200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24453756,45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005" w:rsidRPr="00D315D9" w:rsidRDefault="00902005" w:rsidP="00D31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02005" w:rsidRPr="007A20B0" w:rsidTr="00D315D9">
        <w:trPr>
          <w:trHeight w:val="364"/>
        </w:trPr>
        <w:tc>
          <w:tcPr>
            <w:tcW w:w="922" w:type="pct"/>
            <w:vMerge/>
            <w:tcBorders>
              <w:right w:val="single" w:sz="4" w:space="0" w:color="auto"/>
            </w:tcBorders>
          </w:tcPr>
          <w:p w:rsidR="00902005" w:rsidRPr="007A20B0" w:rsidRDefault="00902005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7A20B0" w:rsidRDefault="00902005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Default="00902005" w:rsidP="00902005">
            <w:pPr>
              <w:jc w:val="right"/>
            </w:pPr>
            <w:r w:rsidRPr="00EE1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24724856,45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D315D9" w:rsidRDefault="0090200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Default="00902005" w:rsidP="00902005">
            <w:pPr>
              <w:jc w:val="right"/>
            </w:pPr>
            <w:r w:rsidRPr="002D42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271100,00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D315D9" w:rsidRDefault="0090200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24453756,45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005" w:rsidRPr="00D315D9" w:rsidRDefault="00902005" w:rsidP="00D31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02005" w:rsidRPr="007A20B0" w:rsidTr="00D315D9">
        <w:trPr>
          <w:trHeight w:val="399"/>
        </w:trPr>
        <w:tc>
          <w:tcPr>
            <w:tcW w:w="922" w:type="pct"/>
            <w:vMerge/>
            <w:tcBorders>
              <w:right w:val="single" w:sz="4" w:space="0" w:color="auto"/>
            </w:tcBorders>
          </w:tcPr>
          <w:p w:rsidR="00902005" w:rsidRPr="007A20B0" w:rsidRDefault="00902005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7A20B0" w:rsidRDefault="00902005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Default="00902005" w:rsidP="00902005">
            <w:pPr>
              <w:jc w:val="right"/>
            </w:pPr>
            <w:r w:rsidRPr="00EE1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24724856,45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D315D9" w:rsidRDefault="0090200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Default="00902005" w:rsidP="00902005">
            <w:pPr>
              <w:jc w:val="right"/>
            </w:pPr>
            <w:r w:rsidRPr="002D42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271100,00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D315D9" w:rsidRDefault="00902005" w:rsidP="005A2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24453756,45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005" w:rsidRPr="00D315D9" w:rsidRDefault="00902005" w:rsidP="00D31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31820" w:rsidRPr="007A20B0" w:rsidTr="00D315D9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20" w:rsidRPr="007A20B0" w:rsidRDefault="00E31820" w:rsidP="00E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40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20" w:rsidRPr="007A20B0" w:rsidRDefault="00E31820" w:rsidP="002849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объема и качества муниципальных услуг (работ) в сфере образования и формирование положител</w:t>
            </w:r>
            <w:r w:rsidR="002849F1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ьного имиджа сферы образования</w:t>
            </w:r>
          </w:p>
        </w:tc>
      </w:tr>
    </w:tbl>
    <w:p w:rsidR="00E31820" w:rsidRPr="007A20B0" w:rsidRDefault="00E31820" w:rsidP="00E318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820" w:rsidRPr="007A20B0" w:rsidRDefault="00E31820" w:rsidP="00E318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I. </w:t>
      </w:r>
      <w:proofErr w:type="gramStart"/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ХАРАКТЕРИСТИКА ТЕКУЩЕГО СОСТОЯНИЯ, ОСНОВНЫЕ </w:t>
      </w:r>
      <w:proofErr w:type="gramEnd"/>
    </w:p>
    <w:p w:rsidR="00E31820" w:rsidRPr="007A20B0" w:rsidRDefault="00E31820" w:rsidP="00E318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ПРОБЛЕМЫ РАЗВИТИЯ,  АНАЛИЗ ОСНОВНЫХ ПОКАЗАТЕЛЕЙ</w:t>
      </w:r>
    </w:p>
    <w:p w:rsidR="00E31820" w:rsidRPr="007A20B0" w:rsidRDefault="00E31820" w:rsidP="00E318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820" w:rsidRPr="007A20B0" w:rsidRDefault="00E31820" w:rsidP="00E318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образования администрации  МО «Заиграевский район» осуществляет   свою деятельность   на основании Положения. В сферу деятельности   Управления  образования входит координация деятельности подведомственных   образовательных организаций и организация работы по достижению  показателей  национального проекта  «Образование». Структура управления образования   представлена  аппаратом  Централизованной бухгалтерии  и специалистами по  направлениям образования.</w:t>
      </w:r>
    </w:p>
    <w:p w:rsidR="00E31820" w:rsidRPr="007A20B0" w:rsidRDefault="00E31820" w:rsidP="00E318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Необходимость внедрения в отрасли современных методов управления ориентированных на результат обусловлена требованиями к повышению эффективности бюджетных  </w:t>
      </w: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расходов, оптимизации управления бюджетными средствами, повышению уровня объективности и достоверности долгосрочного и краткосрочного  прогнозирования бюджетных показателей. Создание системы управления </w:t>
      </w:r>
      <w:proofErr w:type="gramStart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финансовым</w:t>
      </w:r>
      <w:proofErr w:type="gramEnd"/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ресурсами, ориентированной на конечный результат имеет своей целью достижение конкретных показателей социального и экономического развития Заиграевского района.                      </w:t>
      </w:r>
    </w:p>
    <w:p w:rsidR="00E31820" w:rsidRPr="007A20B0" w:rsidRDefault="00E31820" w:rsidP="00E318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программы предполагает реализацию следующих мероприятий:</w:t>
      </w:r>
    </w:p>
    <w:p w:rsidR="00E31820" w:rsidRPr="007A20B0" w:rsidRDefault="00E31820" w:rsidP="00E318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качества планирования и контроля достижения целей, решения задач и результатов деятельности;</w:t>
      </w:r>
    </w:p>
    <w:p w:rsidR="00E31820" w:rsidRPr="007A20B0" w:rsidRDefault="00E31820" w:rsidP="00E318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расширение сферы применения и повышение качества метод бюджетирования, ориентированных на результаты;</w:t>
      </w:r>
    </w:p>
    <w:p w:rsidR="00E31820" w:rsidRPr="007A20B0" w:rsidRDefault="00E31820" w:rsidP="00E318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оптимизацию бюджетной сети и повышение качества управления бюджетными средствами.</w:t>
      </w:r>
    </w:p>
    <w:p w:rsidR="00E31820" w:rsidRPr="007A20B0" w:rsidRDefault="00E31820" w:rsidP="00E318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9F1" w:rsidRPr="007A20B0" w:rsidRDefault="002849F1" w:rsidP="00E318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9F1" w:rsidRPr="007A20B0" w:rsidRDefault="002849F1" w:rsidP="002849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hAnsi="Times New Roman" w:cs="Times New Roman"/>
          <w:sz w:val="24"/>
          <w:szCs w:val="24"/>
        </w:rPr>
        <w:t>Раздел 2 "Основные цели и задачи".</w:t>
      </w:r>
    </w:p>
    <w:p w:rsidR="002849F1" w:rsidRPr="007A20B0" w:rsidRDefault="002849F1" w:rsidP="002849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49F1" w:rsidRPr="007A20B0" w:rsidRDefault="002849F1" w:rsidP="002849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подпрограммы</w:t>
      </w:r>
    </w:p>
    <w:p w:rsidR="002849F1" w:rsidRPr="007A20B0" w:rsidRDefault="002849F1" w:rsidP="00284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удовлетворенности граждан качеством предоставления муниципальных услуг в сфере образования в Заиграевском районе</w:t>
      </w:r>
    </w:p>
    <w:p w:rsidR="002849F1" w:rsidRPr="007A20B0" w:rsidRDefault="002849F1" w:rsidP="002849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подпрограммы</w:t>
      </w:r>
    </w:p>
    <w:p w:rsidR="002849F1" w:rsidRPr="007A20B0" w:rsidRDefault="00FA195C" w:rsidP="002849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849F1"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муниципального управления в сфере  образования;</w:t>
      </w:r>
    </w:p>
    <w:p w:rsidR="002849F1" w:rsidRPr="007A20B0" w:rsidRDefault="00FA195C" w:rsidP="006F5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849F1" w:rsidRPr="007A2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удовлетворённости  жителей  Заиграевского района качеством   муниципальных услуг   в сфере образования в Заиграевском районе.</w:t>
      </w:r>
    </w:p>
    <w:p w:rsidR="002849F1" w:rsidRPr="007A20B0" w:rsidRDefault="002849F1" w:rsidP="002849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849F1" w:rsidRPr="007A20B0" w:rsidRDefault="002849F1" w:rsidP="00E318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849F1" w:rsidRPr="007A20B0" w:rsidSect="00B81EE1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2849F1" w:rsidRPr="007A20B0" w:rsidRDefault="002849F1" w:rsidP="002849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20B0">
        <w:rPr>
          <w:rFonts w:ascii="Times New Roman" w:hAnsi="Times New Roman" w:cs="Times New Roman"/>
          <w:sz w:val="24"/>
          <w:szCs w:val="24"/>
        </w:rPr>
        <w:lastRenderedPageBreak/>
        <w:t>Раздел 3 «Ожидаемые результаты реал</w:t>
      </w:r>
      <w:r w:rsidR="00294D99" w:rsidRPr="007A20B0">
        <w:rPr>
          <w:rFonts w:ascii="Times New Roman" w:hAnsi="Times New Roman" w:cs="Times New Roman"/>
          <w:sz w:val="24"/>
          <w:szCs w:val="24"/>
        </w:rPr>
        <w:t xml:space="preserve">изации </w:t>
      </w:r>
      <w:r w:rsidRPr="007A20B0">
        <w:rPr>
          <w:rFonts w:ascii="Times New Roman" w:hAnsi="Times New Roman" w:cs="Times New Roman"/>
          <w:sz w:val="24"/>
          <w:szCs w:val="24"/>
        </w:rPr>
        <w:t>подпрограммы».</w:t>
      </w:r>
    </w:p>
    <w:tbl>
      <w:tblPr>
        <w:tblpPr w:leftFromText="180" w:rightFromText="180" w:vertAnchor="text" w:horzAnchor="margin" w:tblpY="398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525"/>
        <w:gridCol w:w="2126"/>
        <w:gridCol w:w="4111"/>
        <w:gridCol w:w="1559"/>
        <w:gridCol w:w="3119"/>
      </w:tblGrid>
      <w:tr w:rsidR="002849F1" w:rsidRPr="007A20B0" w:rsidTr="00B454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N</w:t>
            </w:r>
            <w:r w:rsidRPr="007A20B0">
              <w:rPr>
                <w:rFonts w:ascii="Times New Roman" w:hAnsi="Times New Roman" w:cs="Times New Roman"/>
              </w:rPr>
              <w:br/>
            </w:r>
            <w:proofErr w:type="gramStart"/>
            <w:r w:rsidRPr="007A20B0">
              <w:rPr>
                <w:rFonts w:ascii="Times New Roman" w:hAnsi="Times New Roman" w:cs="Times New Roman"/>
              </w:rPr>
              <w:t>п</w:t>
            </w:r>
            <w:proofErr w:type="gramEnd"/>
            <w:r w:rsidRPr="007A20B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 xml:space="preserve">Решаемые проблемы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Ожидаемые результаты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Сроки достижения результатов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9F1" w:rsidRPr="007A20B0" w:rsidRDefault="002849F1" w:rsidP="00B454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</w:tr>
      <w:tr w:rsidR="002849F1" w:rsidRPr="007A20B0" w:rsidTr="00B4546B">
        <w:tc>
          <w:tcPr>
            <w:tcW w:w="140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849F1" w:rsidRPr="007A20B0" w:rsidRDefault="002849F1" w:rsidP="00B4546B">
            <w:pPr>
              <w:pStyle w:val="a4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Цель подпрограммы</w:t>
            </w:r>
            <w:proofErr w:type="gramStart"/>
            <w:r w:rsidRPr="007A20B0">
              <w:rPr>
                <w:rFonts w:ascii="Times New Roman" w:hAnsi="Times New Roman" w:cs="Times New Roman"/>
              </w:rPr>
              <w:t>:</w:t>
            </w:r>
            <w:r w:rsidRPr="007A20B0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7A20B0">
              <w:rPr>
                <w:rFonts w:ascii="Times New Roman" w:eastAsia="Times New Roman" w:hAnsi="Times New Roman" w:cs="Times New Roman"/>
              </w:rPr>
              <w:t>овышение уровня удовлетворенности граждан качеством предоставления муниципальных услуг в сфере образования в Заиграевском районе</w:t>
            </w:r>
          </w:p>
        </w:tc>
      </w:tr>
      <w:tr w:rsidR="00031FE0" w:rsidRPr="007A20B0" w:rsidTr="00B454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E0" w:rsidRPr="007A20B0" w:rsidRDefault="00031FE0" w:rsidP="00B4546B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E0" w:rsidRPr="007A20B0" w:rsidRDefault="00031FE0" w:rsidP="00B4546B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eastAsia="Times New Roman" w:hAnsi="Times New Roman" w:cs="Times New Roman"/>
              </w:rPr>
              <w:t>Совершенствование муниципального управления в сфере 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E0" w:rsidRPr="007A20B0" w:rsidRDefault="002D44BC" w:rsidP="002D44BC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Необходимость обеспечения деятельности подведомственных образовательных учреждений муниципального образования «Заиграевский район»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E0" w:rsidRPr="007A20B0" w:rsidRDefault="00031FE0" w:rsidP="00EA4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объема и качества муниципальных услуг (работ) в сфере образования и формирование положительного имиджа сферы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E0" w:rsidRPr="007A20B0" w:rsidRDefault="00031FE0" w:rsidP="00B4546B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2024 - 2029 года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FE0" w:rsidRPr="007A20B0" w:rsidRDefault="00031FE0" w:rsidP="00B4546B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Управление образования администрации муниципального образования «Заиграевский район».</w:t>
            </w:r>
          </w:p>
          <w:p w:rsidR="00031FE0" w:rsidRPr="007A20B0" w:rsidRDefault="00031FE0" w:rsidP="00B454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FE0" w:rsidRPr="007A20B0" w:rsidTr="00B454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E0" w:rsidRPr="007A20B0" w:rsidRDefault="00031FE0" w:rsidP="00B4546B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E0" w:rsidRPr="007A20B0" w:rsidRDefault="00031FE0" w:rsidP="00284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удовлетворённости  жителей  Заиграевского района качеством   муниципальных услуг   в сфере образования в Заиграевском районе.</w:t>
            </w:r>
          </w:p>
          <w:p w:rsidR="00031FE0" w:rsidRPr="007A20B0" w:rsidRDefault="00031FE0" w:rsidP="00B4546B">
            <w:pPr>
              <w:pStyle w:val="a3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E0" w:rsidRPr="007A20B0" w:rsidRDefault="00000625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hAnsi="Times New Roman" w:cs="Times New Roman"/>
                <w:sz w:val="24"/>
                <w:szCs w:val="24"/>
              </w:rPr>
              <w:t>Необходимость обеспечения деятельности подведомственных образовательных учреждений муниципального образования «Заиграевский район»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E0" w:rsidRPr="007A20B0" w:rsidRDefault="00031FE0" w:rsidP="00EA4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объема и качества муниципальных услуг (работ) в сфере образования и формирование положительного имиджа сферы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E0" w:rsidRPr="007A20B0" w:rsidRDefault="00031FE0" w:rsidP="00B4546B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2024 - 2029 года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FE0" w:rsidRPr="007A20B0" w:rsidRDefault="00031FE0" w:rsidP="00B4546B">
            <w:pPr>
              <w:pStyle w:val="a3"/>
              <w:rPr>
                <w:rFonts w:ascii="Times New Roman" w:hAnsi="Times New Roman" w:cs="Times New Roman"/>
              </w:rPr>
            </w:pPr>
            <w:r w:rsidRPr="007A20B0">
              <w:rPr>
                <w:rFonts w:ascii="Times New Roman" w:hAnsi="Times New Roman" w:cs="Times New Roman"/>
              </w:rPr>
              <w:t>Управление образования администрации муниципального образования «Заиграевский район».</w:t>
            </w:r>
          </w:p>
          <w:p w:rsidR="00031FE0" w:rsidRPr="007A20B0" w:rsidRDefault="00031FE0" w:rsidP="00B454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49F1" w:rsidRPr="007A20B0" w:rsidRDefault="002849F1" w:rsidP="00E318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9F1" w:rsidRPr="007A20B0" w:rsidRDefault="002849F1" w:rsidP="00E318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9F1" w:rsidRPr="00B81EE1" w:rsidRDefault="00B81EE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E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Раздел 4</w:t>
      </w:r>
      <w:r w:rsidR="002849F1" w:rsidRPr="00B81EE1">
        <w:rPr>
          <w:rFonts w:ascii="Times New Roman" w:eastAsia="Times New Roman" w:hAnsi="Times New Roman" w:cs="Times New Roman"/>
          <w:sz w:val="24"/>
          <w:szCs w:val="24"/>
          <w:lang w:eastAsia="ru-RU"/>
        </w:rPr>
        <w:t>. Ц</w:t>
      </w:r>
      <w:r w:rsidRPr="00B81EE1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елевые показатели выполнения подпрограммы</w:t>
      </w:r>
    </w:p>
    <w:p w:rsidR="002849F1" w:rsidRPr="00B81EE1" w:rsidRDefault="002849F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«Совершенствование муниципального управления в сфере образования»</w:t>
      </w:r>
    </w:p>
    <w:p w:rsidR="002849F1" w:rsidRPr="007A20B0" w:rsidRDefault="002849F1" w:rsidP="0028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9F1" w:rsidRPr="007A20B0" w:rsidRDefault="002849F1" w:rsidP="002849F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3"/>
        <w:gridCol w:w="2356"/>
        <w:gridCol w:w="1721"/>
        <w:gridCol w:w="2694"/>
        <w:gridCol w:w="1121"/>
        <w:gridCol w:w="16"/>
        <w:gridCol w:w="13"/>
        <w:gridCol w:w="964"/>
        <w:gridCol w:w="696"/>
        <w:gridCol w:w="696"/>
        <w:gridCol w:w="696"/>
        <w:gridCol w:w="696"/>
        <w:gridCol w:w="696"/>
        <w:gridCol w:w="1306"/>
        <w:gridCol w:w="1151"/>
      </w:tblGrid>
      <w:tr w:rsidR="000458AE" w:rsidRPr="007A20B0" w:rsidTr="00B4546B">
        <w:tc>
          <w:tcPr>
            <w:tcW w:w="22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Необходимое направление изменений (&gt;, &lt;, 0) 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5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значения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Темпы </w:t>
            </w:r>
            <w:r w:rsidR="000A6C12"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роста</w:t>
            </w:r>
          </w:p>
        </w:tc>
      </w:tr>
      <w:tr w:rsidR="000458AE" w:rsidRPr="007A20B0" w:rsidTr="00B4546B">
        <w:tc>
          <w:tcPr>
            <w:tcW w:w="22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284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284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284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284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284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8AE" w:rsidRPr="007A20B0" w:rsidTr="00B4546B">
        <w:tc>
          <w:tcPr>
            <w:tcW w:w="2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2849F1" w:rsidRPr="007A20B0" w:rsidTr="00B4546B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удовлетворенности граждан качеством предоставления муниципальных услуг в сфере образования в Заиграевском районе</w:t>
            </w:r>
          </w:p>
        </w:tc>
      </w:tr>
      <w:tr w:rsidR="002849F1" w:rsidRPr="007A20B0" w:rsidTr="00B4546B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выполнения задач Подпрограммы 7</w:t>
            </w:r>
          </w:p>
        </w:tc>
      </w:tr>
      <w:tr w:rsidR="002849F1" w:rsidRPr="007A20B0" w:rsidTr="00B4546B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2849F1" w:rsidRPr="007A20B0" w:rsidRDefault="002849F1" w:rsidP="00B454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 Совершенствование муниципального управления в сфере  образования</w:t>
            </w:r>
          </w:p>
          <w:p w:rsidR="002849F1" w:rsidRPr="007A20B0" w:rsidRDefault="002849F1" w:rsidP="00284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 Повышение уровня удовлетворённости  жителей  Заиграевского района качеством   муниципальных услуг   в сфере образования в Заиграевском районе.</w:t>
            </w:r>
          </w:p>
          <w:p w:rsidR="002849F1" w:rsidRPr="007A20B0" w:rsidRDefault="002849F1" w:rsidP="00284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849F1" w:rsidRPr="007A20B0" w:rsidRDefault="002849F1" w:rsidP="00B454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8AE" w:rsidRPr="007A20B0" w:rsidTr="00B4546B">
        <w:tc>
          <w:tcPr>
            <w:tcW w:w="2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удовлетворенности жителей Заиграевского района качеством муниципальных услуг в сфере образования в Заиграевском районе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F1" w:rsidRPr="007A20B0" w:rsidRDefault="002849F1" w:rsidP="00B4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9F1" w:rsidRPr="007A20B0" w:rsidRDefault="002849F1" w:rsidP="000A6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597BBC" w:rsidRPr="007A20B0" w:rsidRDefault="00597BBC" w:rsidP="00597B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97BBC" w:rsidRPr="007A20B0" w:rsidRDefault="00597BBC" w:rsidP="00597B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97BBC" w:rsidRPr="007A20B0" w:rsidRDefault="00597BBC" w:rsidP="00597B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97BBC" w:rsidRPr="007A20B0" w:rsidRDefault="00597BBC" w:rsidP="00597B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81EE1" w:rsidRDefault="00B81EE1" w:rsidP="00C3793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81EE1" w:rsidRDefault="00B81EE1" w:rsidP="00C3793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81EE1" w:rsidRDefault="00B81EE1" w:rsidP="00C3793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37930" w:rsidRPr="007A20B0" w:rsidRDefault="00C37930" w:rsidP="00C3793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0B0">
        <w:rPr>
          <w:rFonts w:ascii="Times New Roman" w:eastAsia="Calibri" w:hAnsi="Times New Roman" w:cs="Times New Roman"/>
          <w:sz w:val="24"/>
          <w:szCs w:val="24"/>
        </w:rPr>
        <w:lastRenderedPageBreak/>
        <w:t>Раздел 6 «Перечень мероприятий и ресурсное обеспечение подпрограммы»</w:t>
      </w:r>
    </w:p>
    <w:p w:rsidR="00C37930" w:rsidRPr="007A20B0" w:rsidRDefault="00C37930" w:rsidP="00C3793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8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"/>
        <w:gridCol w:w="662"/>
        <w:gridCol w:w="2124"/>
        <w:gridCol w:w="1422"/>
        <w:gridCol w:w="1299"/>
        <w:gridCol w:w="1051"/>
        <w:gridCol w:w="1051"/>
        <w:gridCol w:w="1030"/>
        <w:gridCol w:w="850"/>
        <w:gridCol w:w="851"/>
        <w:gridCol w:w="850"/>
        <w:gridCol w:w="851"/>
        <w:gridCol w:w="850"/>
        <w:gridCol w:w="880"/>
        <w:gridCol w:w="680"/>
      </w:tblGrid>
      <w:tr w:rsidR="00C37930" w:rsidRPr="007A20B0" w:rsidTr="00450D0C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(соисполнители)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Ожидаемый социально-экономический эффект </w:t>
            </w:r>
            <w:hyperlink r:id="rId20" w:anchor="sub_2222" w:history="1">
              <w:r w:rsidRPr="007A20B0">
                <w:rPr>
                  <w:rFonts w:ascii="Times New Roman" w:eastAsia="Times New Roman" w:hAnsi="Times New Roman" w:cs="Times New Roman"/>
                  <w:color w:val="106BBE"/>
                  <w:sz w:val="24"/>
                  <w:szCs w:val="24"/>
                </w:rPr>
                <w:t>*(1)</w:t>
              </w:r>
            </w:hyperlink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 показатели, руб.</w:t>
            </w:r>
          </w:p>
        </w:tc>
      </w:tr>
      <w:tr w:rsidR="00C37930" w:rsidRPr="007A20B0" w:rsidTr="00174606">
        <w:trPr>
          <w:trHeight w:val="1777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930" w:rsidRPr="007A20B0" w:rsidRDefault="00C37930" w:rsidP="00EA4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930" w:rsidRPr="007A20B0" w:rsidRDefault="00C37930" w:rsidP="00EA4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930" w:rsidRPr="007A20B0" w:rsidRDefault="00C37930" w:rsidP="00EA4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930" w:rsidRPr="007A20B0" w:rsidRDefault="00C37930" w:rsidP="00EA4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930" w:rsidRPr="007A20B0" w:rsidRDefault="00C37930" w:rsidP="00EA4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930" w:rsidRPr="007A20B0" w:rsidRDefault="00C37930" w:rsidP="00EA4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</w:tr>
      <w:tr w:rsidR="00C37930" w:rsidRPr="007A20B0" w:rsidTr="00174606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37930" w:rsidRPr="007A20B0" w:rsidTr="00450D0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C3793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Цель.    Повышение уровня удовлетворенности граждан качеством предоставления муниципальных услуг в сфере образования в Заиграевском районе</w:t>
            </w:r>
          </w:p>
        </w:tc>
      </w:tr>
      <w:tr w:rsidR="00902005" w:rsidRPr="007A20B0" w:rsidTr="00174606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05" w:rsidRPr="007A20B0" w:rsidRDefault="00902005" w:rsidP="00A9524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05" w:rsidRPr="007A20B0" w:rsidRDefault="00902005" w:rsidP="00A9524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05" w:rsidRPr="007A20B0" w:rsidRDefault="00902005" w:rsidP="00A9524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специалистов муниципального казенного учреждения «Управления образования»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05" w:rsidRPr="007A20B0" w:rsidRDefault="00902005" w:rsidP="00A9524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 образования, образовательные организации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05" w:rsidRPr="007A20B0" w:rsidRDefault="00902005" w:rsidP="00A9524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 1,2 Показатель № 1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05" w:rsidRPr="007A20B0" w:rsidRDefault="00902005" w:rsidP="00A9524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05" w:rsidRPr="007A20B0" w:rsidRDefault="00902005" w:rsidP="00A9524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05" w:rsidRPr="007A20B0" w:rsidRDefault="00902005" w:rsidP="00A9524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A95247" w:rsidRDefault="00902005" w:rsidP="00450D0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38572067,83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A95247" w:rsidRDefault="00902005" w:rsidP="00A9524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24520689,78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A95247" w:rsidRDefault="00902005" w:rsidP="00A9524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24520689,78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Default="00902005">
            <w:r w:rsidRPr="007471E1">
              <w:rPr>
                <w:rFonts w:ascii="Times New Roman" w:eastAsia="Times New Roman" w:hAnsi="Times New Roman" w:cs="Times New Roman"/>
                <w:sz w:val="18"/>
                <w:szCs w:val="18"/>
              </w:rPr>
              <w:t>24520689,78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Default="00902005">
            <w:r w:rsidRPr="007471E1">
              <w:rPr>
                <w:rFonts w:ascii="Times New Roman" w:eastAsia="Times New Roman" w:hAnsi="Times New Roman" w:cs="Times New Roman"/>
                <w:sz w:val="18"/>
                <w:szCs w:val="18"/>
              </w:rPr>
              <w:t>24520689,78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Default="00902005">
            <w:r w:rsidRPr="007471E1">
              <w:rPr>
                <w:rFonts w:ascii="Times New Roman" w:eastAsia="Times New Roman" w:hAnsi="Times New Roman" w:cs="Times New Roman"/>
                <w:sz w:val="18"/>
                <w:szCs w:val="18"/>
              </w:rPr>
              <w:t>24520689,78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A95247" w:rsidRDefault="00902005" w:rsidP="00A9524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161175516,73</w:t>
            </w:r>
          </w:p>
        </w:tc>
      </w:tr>
      <w:tr w:rsidR="00A95247" w:rsidRPr="007A20B0" w:rsidTr="00174606"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47" w:rsidRPr="007A20B0" w:rsidRDefault="00A95247" w:rsidP="00A952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47" w:rsidRPr="007A20B0" w:rsidRDefault="00A95247" w:rsidP="00A952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47" w:rsidRPr="007A20B0" w:rsidRDefault="00A95247" w:rsidP="00A952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47" w:rsidRPr="007A20B0" w:rsidRDefault="00A95247" w:rsidP="00A952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47" w:rsidRPr="007A20B0" w:rsidRDefault="00A95247" w:rsidP="00A952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47" w:rsidRPr="007A20B0" w:rsidRDefault="00A95247" w:rsidP="00A952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47" w:rsidRPr="007A20B0" w:rsidRDefault="00A95247" w:rsidP="00A952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47" w:rsidRPr="007A20B0" w:rsidRDefault="00A95247" w:rsidP="00A9524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47" w:rsidRPr="00A95247" w:rsidRDefault="00A95247" w:rsidP="00A9524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47" w:rsidRPr="00A95247" w:rsidRDefault="00A95247" w:rsidP="00A9524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47" w:rsidRPr="00A95247" w:rsidRDefault="00A95247" w:rsidP="00A9524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47" w:rsidRPr="00A95247" w:rsidRDefault="00A028E4" w:rsidP="00A9524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47" w:rsidRPr="00A95247" w:rsidRDefault="00A028E4" w:rsidP="00A9524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47" w:rsidRPr="00A95247" w:rsidRDefault="00A028E4" w:rsidP="00A9524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47" w:rsidRPr="00A95247" w:rsidRDefault="00A028E4" w:rsidP="00A9524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028E4" w:rsidRPr="007A20B0" w:rsidTr="00174606">
        <w:trPr>
          <w:trHeight w:val="276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8E4" w:rsidRPr="007A20B0" w:rsidRDefault="00A028E4" w:rsidP="00896D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8E4" w:rsidRPr="007A20B0" w:rsidRDefault="00A028E4" w:rsidP="00896D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8E4" w:rsidRPr="007A20B0" w:rsidRDefault="00A028E4" w:rsidP="00896D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8E4" w:rsidRPr="007A20B0" w:rsidRDefault="00A028E4" w:rsidP="00896D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8E4" w:rsidRPr="007A20B0" w:rsidRDefault="00A028E4" w:rsidP="00896D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8E4" w:rsidRPr="007A20B0" w:rsidRDefault="00A028E4" w:rsidP="00896D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8E4" w:rsidRPr="007A20B0" w:rsidRDefault="00A028E4" w:rsidP="00896D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8E4" w:rsidRPr="007A20B0" w:rsidRDefault="00A028E4" w:rsidP="00896D0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4" w:rsidRPr="00A95247" w:rsidRDefault="00A028E4" w:rsidP="00896D0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270600,00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4" w:rsidRPr="00A95247" w:rsidRDefault="00A028E4" w:rsidP="00896D0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271100,00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4" w:rsidRDefault="00A028E4">
            <w:r w:rsidRPr="001A36F7">
              <w:rPr>
                <w:rFonts w:ascii="Times New Roman" w:eastAsia="Times New Roman" w:hAnsi="Times New Roman" w:cs="Times New Roman"/>
                <w:sz w:val="18"/>
                <w:szCs w:val="18"/>
              </w:rPr>
              <w:t>271100,00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4" w:rsidRDefault="00A028E4">
            <w:r w:rsidRPr="001A36F7">
              <w:rPr>
                <w:rFonts w:ascii="Times New Roman" w:eastAsia="Times New Roman" w:hAnsi="Times New Roman" w:cs="Times New Roman"/>
                <w:sz w:val="18"/>
                <w:szCs w:val="18"/>
              </w:rPr>
              <w:t>271100,00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4" w:rsidRDefault="00A028E4">
            <w:r w:rsidRPr="001A36F7">
              <w:rPr>
                <w:rFonts w:ascii="Times New Roman" w:eastAsia="Times New Roman" w:hAnsi="Times New Roman" w:cs="Times New Roman"/>
                <w:sz w:val="18"/>
                <w:szCs w:val="18"/>
              </w:rPr>
              <w:t>271100,00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4" w:rsidRDefault="00A028E4">
            <w:r w:rsidRPr="001A36F7">
              <w:rPr>
                <w:rFonts w:ascii="Times New Roman" w:eastAsia="Times New Roman" w:hAnsi="Times New Roman" w:cs="Times New Roman"/>
                <w:sz w:val="18"/>
                <w:szCs w:val="18"/>
              </w:rPr>
              <w:t>271100,00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4" w:rsidRPr="00A95247" w:rsidRDefault="00A028E4" w:rsidP="00896D0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1626100,00</w:t>
            </w:r>
          </w:p>
        </w:tc>
      </w:tr>
      <w:tr w:rsidR="00902005" w:rsidRPr="007A20B0" w:rsidTr="00174606">
        <w:trPr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05" w:rsidRPr="007A20B0" w:rsidRDefault="00902005" w:rsidP="00896D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05" w:rsidRPr="007A20B0" w:rsidRDefault="00902005" w:rsidP="00896D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05" w:rsidRPr="007A20B0" w:rsidRDefault="00902005" w:rsidP="00896D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05" w:rsidRPr="007A20B0" w:rsidRDefault="00902005" w:rsidP="00896D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05" w:rsidRPr="007A20B0" w:rsidRDefault="00902005" w:rsidP="00896D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05" w:rsidRPr="007A20B0" w:rsidRDefault="00902005" w:rsidP="00896D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05" w:rsidRPr="007A20B0" w:rsidRDefault="00902005" w:rsidP="00896D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05" w:rsidRPr="007A20B0" w:rsidRDefault="00902005" w:rsidP="00896D0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A95247" w:rsidRDefault="00902005" w:rsidP="00896D0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38301467,83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A95247" w:rsidRDefault="00902005" w:rsidP="00896D0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24249589,78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Default="00902005" w:rsidP="00C66968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24249589,78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Default="00902005" w:rsidP="00902005">
            <w:pPr>
              <w:jc w:val="right"/>
            </w:pPr>
            <w:r w:rsidRPr="00D82C60">
              <w:rPr>
                <w:rFonts w:ascii="Times New Roman" w:eastAsia="Times New Roman" w:hAnsi="Times New Roman" w:cs="Times New Roman"/>
                <w:sz w:val="18"/>
                <w:szCs w:val="18"/>
              </w:rPr>
              <w:t>24249589,78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Default="00902005" w:rsidP="00902005">
            <w:pPr>
              <w:jc w:val="right"/>
            </w:pPr>
            <w:r w:rsidRPr="00D82C60">
              <w:rPr>
                <w:rFonts w:ascii="Times New Roman" w:eastAsia="Times New Roman" w:hAnsi="Times New Roman" w:cs="Times New Roman"/>
                <w:sz w:val="18"/>
                <w:szCs w:val="18"/>
              </w:rPr>
              <w:t>24249589,78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Default="00902005" w:rsidP="00902005">
            <w:pPr>
              <w:jc w:val="right"/>
            </w:pPr>
            <w:r w:rsidRPr="00D82C60">
              <w:rPr>
                <w:rFonts w:ascii="Times New Roman" w:eastAsia="Times New Roman" w:hAnsi="Times New Roman" w:cs="Times New Roman"/>
                <w:sz w:val="18"/>
                <w:szCs w:val="18"/>
              </w:rPr>
              <w:t>24249589,78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5" w:rsidRPr="00A95247" w:rsidRDefault="00902005" w:rsidP="00896D0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159549416,73</w:t>
            </w:r>
          </w:p>
        </w:tc>
      </w:tr>
      <w:tr w:rsidR="00C37930" w:rsidRPr="007A20B0" w:rsidTr="00174606"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930" w:rsidRPr="007A20B0" w:rsidRDefault="00C37930" w:rsidP="00EA4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930" w:rsidRPr="007A20B0" w:rsidRDefault="00C37930" w:rsidP="00EA4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930" w:rsidRPr="007A20B0" w:rsidRDefault="00C37930" w:rsidP="00EA4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930" w:rsidRPr="007A20B0" w:rsidRDefault="00C37930" w:rsidP="00EA4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930" w:rsidRPr="007A20B0" w:rsidRDefault="00C37930" w:rsidP="00EA4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930" w:rsidRPr="007A20B0" w:rsidRDefault="00C37930" w:rsidP="00EA4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930" w:rsidRPr="007A20B0" w:rsidRDefault="00C37930" w:rsidP="00EA4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30" w:rsidRPr="007A20B0" w:rsidRDefault="00C37930" w:rsidP="00EA4E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30" w:rsidRPr="00A95247" w:rsidRDefault="00C37930" w:rsidP="00A9524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30" w:rsidRPr="00A95247" w:rsidRDefault="00C37930" w:rsidP="00A9524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30" w:rsidRPr="00A95247" w:rsidRDefault="00C37930" w:rsidP="00A9524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30" w:rsidRPr="00A95247" w:rsidRDefault="00C37930" w:rsidP="00A9524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30" w:rsidRPr="00A95247" w:rsidRDefault="00C37930" w:rsidP="00A9524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30" w:rsidRPr="00A95247" w:rsidRDefault="00C37930" w:rsidP="00A9524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30" w:rsidRPr="00A95247" w:rsidRDefault="00C37930" w:rsidP="00A95247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66968" w:rsidRPr="007A20B0" w:rsidTr="00174606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968" w:rsidRPr="007A20B0" w:rsidRDefault="00C66968" w:rsidP="00DE0A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968" w:rsidRPr="007A20B0" w:rsidRDefault="00C66968" w:rsidP="00DE0A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мероприятие 2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968" w:rsidRPr="007A20B0" w:rsidRDefault="00C66968" w:rsidP="00DE0A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проведение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 в области ФК и спорта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968" w:rsidRPr="007A20B0" w:rsidRDefault="00C66968" w:rsidP="00DE0A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Управление  образования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, образовательные организации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968" w:rsidRPr="007A20B0" w:rsidRDefault="00C66968" w:rsidP="00DE0A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Задача № 1,2 </w:t>
            </w: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Показатель № 1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968" w:rsidRPr="007A20B0" w:rsidRDefault="00C66968" w:rsidP="00DE0A1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968" w:rsidRPr="007A20B0" w:rsidRDefault="00C66968" w:rsidP="00DE0A1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68" w:rsidRPr="007A20B0" w:rsidRDefault="00C66968" w:rsidP="00DE0A1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68" w:rsidRPr="00DE0A1E" w:rsidRDefault="00C66968" w:rsidP="00DE0A1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68" w:rsidRPr="00DE0A1E" w:rsidRDefault="00C66968" w:rsidP="00DE0A1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68" w:rsidRPr="00DE0A1E" w:rsidRDefault="00C66968" w:rsidP="00DE0A1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68" w:rsidRDefault="00C66968">
            <w:r w:rsidRPr="00F5755D"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68" w:rsidRDefault="00C66968">
            <w:r w:rsidRPr="00F5755D"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68" w:rsidRDefault="00C66968">
            <w:r w:rsidRPr="00F5755D"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68" w:rsidRPr="00DE0A1E" w:rsidRDefault="00C66968" w:rsidP="00DE0A1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1225000,02</w:t>
            </w:r>
          </w:p>
        </w:tc>
      </w:tr>
      <w:tr w:rsidR="00B04F5B" w:rsidRPr="007A20B0" w:rsidTr="00174606"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7A20B0" w:rsidRDefault="00B04F5B" w:rsidP="00B04F5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04F5B" w:rsidRPr="007A20B0" w:rsidTr="00174606"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7A20B0" w:rsidRDefault="00B04F5B" w:rsidP="00B04F5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04F5B" w:rsidRPr="007A20B0" w:rsidTr="00B04F5B">
        <w:trPr>
          <w:trHeight w:val="530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F5B" w:rsidRPr="007A20B0" w:rsidRDefault="00B04F5B" w:rsidP="00B04F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7A20B0" w:rsidRDefault="00B04F5B" w:rsidP="00B04F5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204166,67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5B" w:rsidRPr="00DE0A1E" w:rsidRDefault="00B04F5B" w:rsidP="00B04F5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1225000,02</w:t>
            </w:r>
          </w:p>
        </w:tc>
      </w:tr>
      <w:tr w:rsidR="008C4D0B" w:rsidRPr="007A20B0" w:rsidTr="00174606">
        <w:tc>
          <w:tcPr>
            <w:tcW w:w="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D0B" w:rsidRPr="007A20B0" w:rsidRDefault="008C4D0B" w:rsidP="008C4D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D0B" w:rsidRPr="007A20B0" w:rsidRDefault="008C4D0B" w:rsidP="008C4D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D0B" w:rsidRPr="007A20B0" w:rsidRDefault="008C4D0B" w:rsidP="008C4D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D0B" w:rsidRPr="007A20B0" w:rsidRDefault="008C4D0B" w:rsidP="008C4D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D0B" w:rsidRPr="007A20B0" w:rsidRDefault="008C4D0B" w:rsidP="008C4D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D0B" w:rsidRPr="007A20B0" w:rsidRDefault="008C4D0B" w:rsidP="008C4D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D0B" w:rsidRPr="007A20B0" w:rsidRDefault="008C4D0B" w:rsidP="008C4D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0B" w:rsidRPr="007A20B0" w:rsidRDefault="008C4D0B" w:rsidP="008C4D0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0B" w:rsidRPr="00DE0A1E" w:rsidRDefault="008C4D0B" w:rsidP="00DE0A1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0B" w:rsidRPr="00DE0A1E" w:rsidRDefault="008C4D0B" w:rsidP="00DE0A1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0B" w:rsidRPr="00DE0A1E" w:rsidRDefault="008C4D0B" w:rsidP="00DE0A1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0B" w:rsidRPr="00DE0A1E" w:rsidRDefault="008C4D0B" w:rsidP="00DE0A1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0B" w:rsidRPr="00DE0A1E" w:rsidRDefault="008C4D0B" w:rsidP="00DE0A1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0B" w:rsidRPr="00DE0A1E" w:rsidRDefault="008C4D0B" w:rsidP="00DE0A1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0B" w:rsidRPr="00DE0A1E" w:rsidRDefault="008C4D0B" w:rsidP="00DE0A1E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41A7B" w:rsidRPr="007A20B0" w:rsidTr="00174606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7B" w:rsidRPr="007A20B0" w:rsidRDefault="00D41A7B" w:rsidP="00D41A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7B" w:rsidRPr="007A20B0" w:rsidRDefault="00D41A7B" w:rsidP="00D41A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7B" w:rsidRPr="007A20B0" w:rsidRDefault="00D41A7B" w:rsidP="00D41A7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7B" w:rsidRPr="00896D0C" w:rsidRDefault="00D41A7B" w:rsidP="00D41A7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38776234,50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7B" w:rsidRPr="00896D0C" w:rsidRDefault="00D41A7B" w:rsidP="00D41A7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24724856,45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7B" w:rsidRPr="00896D0C" w:rsidRDefault="00D41A7B" w:rsidP="00D41A7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24724856,45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7B" w:rsidRPr="00896D0C" w:rsidRDefault="00D41A7B" w:rsidP="00D41A7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24724856,45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7B" w:rsidRPr="00896D0C" w:rsidRDefault="00D41A7B" w:rsidP="00D41A7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24724856,45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7B" w:rsidRPr="00896D0C" w:rsidRDefault="00D41A7B" w:rsidP="00D41A7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24724856,45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7B" w:rsidRPr="00896D0C" w:rsidRDefault="00D41A7B" w:rsidP="00D41A7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162400516,75</w:t>
            </w:r>
          </w:p>
        </w:tc>
      </w:tr>
      <w:tr w:rsidR="0082210F" w:rsidRPr="007A20B0" w:rsidTr="00174606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0F" w:rsidRPr="007A20B0" w:rsidRDefault="0082210F" w:rsidP="008221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0F" w:rsidRPr="007A20B0" w:rsidRDefault="0082210F" w:rsidP="008221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7A20B0" w:rsidRDefault="0082210F" w:rsidP="0082210F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82210F" w:rsidRPr="007A20B0" w:rsidTr="00174606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0F" w:rsidRPr="007A20B0" w:rsidRDefault="0082210F" w:rsidP="008221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0F" w:rsidRPr="007A20B0" w:rsidRDefault="0082210F" w:rsidP="008221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7A20B0" w:rsidRDefault="0082210F" w:rsidP="0082210F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270600,00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271100,00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271100,00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271100,00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271100,00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271100,00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1626100,00</w:t>
            </w:r>
          </w:p>
        </w:tc>
      </w:tr>
      <w:tr w:rsidR="0082210F" w:rsidRPr="007A20B0" w:rsidTr="00174606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0F" w:rsidRPr="007A20B0" w:rsidRDefault="0082210F" w:rsidP="008221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0F" w:rsidRPr="007A20B0" w:rsidRDefault="0082210F" w:rsidP="008221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7A20B0" w:rsidRDefault="0082210F" w:rsidP="0082210F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38505634,50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24453756,45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24453756,45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24453756,45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24453756,45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24453756,45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0F" w:rsidRPr="00896D0C" w:rsidRDefault="0082210F" w:rsidP="0082210F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160774416,75</w:t>
            </w:r>
          </w:p>
        </w:tc>
      </w:tr>
      <w:tr w:rsidR="00DF6900" w:rsidRPr="007A20B0" w:rsidTr="00174606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900" w:rsidRPr="007A20B0" w:rsidRDefault="00DF6900" w:rsidP="00DF6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900" w:rsidRPr="007A20B0" w:rsidRDefault="00DF6900" w:rsidP="00DF6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00" w:rsidRPr="007A20B0" w:rsidRDefault="00DF6900" w:rsidP="00DF690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B0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00" w:rsidRPr="00896D0C" w:rsidRDefault="00DF6900" w:rsidP="00896D0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00" w:rsidRPr="00896D0C" w:rsidRDefault="00DF6900" w:rsidP="00896D0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00" w:rsidRPr="00896D0C" w:rsidRDefault="00DF6900" w:rsidP="00896D0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00" w:rsidRPr="00896D0C" w:rsidRDefault="00DF6900" w:rsidP="00896D0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00" w:rsidRPr="00896D0C" w:rsidRDefault="00DF6900" w:rsidP="00896D0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00" w:rsidRPr="00896D0C" w:rsidRDefault="00DF6900" w:rsidP="00896D0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00" w:rsidRPr="00896D0C" w:rsidRDefault="00DF6900" w:rsidP="00896D0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97BBC" w:rsidRPr="00B7369D" w:rsidRDefault="00597BBC" w:rsidP="002045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97BBC" w:rsidRPr="00B7369D" w:rsidSect="00B81EE1">
          <w:pgSz w:w="16838" w:h="11906" w:orient="landscape"/>
          <w:pgMar w:top="1701" w:right="425" w:bottom="851" w:left="1134" w:header="709" w:footer="709" w:gutter="0"/>
          <w:cols w:space="708"/>
          <w:docGrid w:linePitch="360"/>
        </w:sectPr>
      </w:pPr>
    </w:p>
    <w:p w:rsidR="00597BBC" w:rsidRPr="00B7369D" w:rsidRDefault="00597BBC" w:rsidP="002045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597BBC" w:rsidRPr="00B7369D" w:rsidSect="00B81EE1">
      <w:pgSz w:w="16838" w:h="11906" w:orient="landscape"/>
      <w:pgMar w:top="1701" w:right="425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B529B48"/>
    <w:lvl w:ilvl="0">
      <w:numFmt w:val="bullet"/>
      <w:lvlText w:val="*"/>
      <w:lvlJc w:val="left"/>
    </w:lvl>
  </w:abstractNum>
  <w:abstractNum w:abstractNumId="1">
    <w:nsid w:val="0B420F7D"/>
    <w:multiLevelType w:val="hybridMultilevel"/>
    <w:tmpl w:val="05DAC824"/>
    <w:lvl w:ilvl="0" w:tplc="3AA89E0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64EC7"/>
    <w:multiLevelType w:val="hybridMultilevel"/>
    <w:tmpl w:val="40B25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23D41"/>
    <w:multiLevelType w:val="hybridMultilevel"/>
    <w:tmpl w:val="BDDC39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DC174D"/>
    <w:multiLevelType w:val="hybridMultilevel"/>
    <w:tmpl w:val="D5BE852E"/>
    <w:lvl w:ilvl="0" w:tplc="234207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D475C"/>
    <w:multiLevelType w:val="hybridMultilevel"/>
    <w:tmpl w:val="65A4B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0A7F76"/>
    <w:multiLevelType w:val="hybridMultilevel"/>
    <w:tmpl w:val="306E5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B5B8D"/>
    <w:multiLevelType w:val="hybridMultilevel"/>
    <w:tmpl w:val="F3AEDF88"/>
    <w:lvl w:ilvl="0" w:tplc="E67E2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64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7E69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7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E03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9EC8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C45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2A4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888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8C02F1C"/>
    <w:multiLevelType w:val="hybridMultilevel"/>
    <w:tmpl w:val="BB926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093BC9"/>
    <w:multiLevelType w:val="hybridMultilevel"/>
    <w:tmpl w:val="769E2214"/>
    <w:lvl w:ilvl="0" w:tplc="1DB87CC8">
      <w:start w:val="1"/>
      <w:numFmt w:val="decimal"/>
      <w:lvlText w:val="%1."/>
      <w:lvlJc w:val="left"/>
      <w:pPr>
        <w:ind w:left="383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">
    <w:nsid w:val="5F3D6F3D"/>
    <w:multiLevelType w:val="hybridMultilevel"/>
    <w:tmpl w:val="769E2214"/>
    <w:lvl w:ilvl="0" w:tplc="1DB87CC8">
      <w:start w:val="1"/>
      <w:numFmt w:val="decimal"/>
      <w:lvlText w:val="%1."/>
      <w:lvlJc w:val="left"/>
      <w:pPr>
        <w:ind w:left="383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1">
    <w:nsid w:val="7B523B22"/>
    <w:multiLevelType w:val="hybridMultilevel"/>
    <w:tmpl w:val="B8BEEE98"/>
    <w:lvl w:ilvl="0" w:tplc="5E8EFB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EF04CE"/>
    <w:multiLevelType w:val="hybridMultilevel"/>
    <w:tmpl w:val="DAD0D652"/>
    <w:lvl w:ilvl="0" w:tplc="A2D409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11"/>
  </w:num>
  <w:num w:numId="9">
    <w:abstractNumId w:val="1"/>
  </w:num>
  <w:num w:numId="10">
    <w:abstractNumId w:val="9"/>
  </w:num>
  <w:num w:numId="11">
    <w:abstractNumId w:val="10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57BF"/>
    <w:rsid w:val="00000625"/>
    <w:rsid w:val="00004D2B"/>
    <w:rsid w:val="000117F4"/>
    <w:rsid w:val="00012F2B"/>
    <w:rsid w:val="00014833"/>
    <w:rsid w:val="000164D3"/>
    <w:rsid w:val="00031FE0"/>
    <w:rsid w:val="00032114"/>
    <w:rsid w:val="00033A9E"/>
    <w:rsid w:val="0003714F"/>
    <w:rsid w:val="000458AE"/>
    <w:rsid w:val="0006007B"/>
    <w:rsid w:val="00061329"/>
    <w:rsid w:val="00067454"/>
    <w:rsid w:val="00085B16"/>
    <w:rsid w:val="000866D4"/>
    <w:rsid w:val="00095EE3"/>
    <w:rsid w:val="000A6C12"/>
    <w:rsid w:val="000B0000"/>
    <w:rsid w:val="000B68DC"/>
    <w:rsid w:val="000C19A8"/>
    <w:rsid w:val="000D59C8"/>
    <w:rsid w:val="000F455A"/>
    <w:rsid w:val="000F4B5D"/>
    <w:rsid w:val="00115265"/>
    <w:rsid w:val="0013389A"/>
    <w:rsid w:val="001408D5"/>
    <w:rsid w:val="00145CCB"/>
    <w:rsid w:val="00147C23"/>
    <w:rsid w:val="00154A7B"/>
    <w:rsid w:val="00162E07"/>
    <w:rsid w:val="00171DA1"/>
    <w:rsid w:val="00174606"/>
    <w:rsid w:val="001826B1"/>
    <w:rsid w:val="001833BE"/>
    <w:rsid w:val="001E19DD"/>
    <w:rsid w:val="001E6DB6"/>
    <w:rsid w:val="00200D93"/>
    <w:rsid w:val="00204581"/>
    <w:rsid w:val="0020679C"/>
    <w:rsid w:val="002556C9"/>
    <w:rsid w:val="00266933"/>
    <w:rsid w:val="002849F1"/>
    <w:rsid w:val="002909FF"/>
    <w:rsid w:val="00294D99"/>
    <w:rsid w:val="00296BD1"/>
    <w:rsid w:val="002A10AE"/>
    <w:rsid w:val="002A2274"/>
    <w:rsid w:val="002B1100"/>
    <w:rsid w:val="002B40E6"/>
    <w:rsid w:val="002B4AB2"/>
    <w:rsid w:val="002D44BC"/>
    <w:rsid w:val="002F1BFC"/>
    <w:rsid w:val="002F57F2"/>
    <w:rsid w:val="00306A17"/>
    <w:rsid w:val="00322AA8"/>
    <w:rsid w:val="003308F2"/>
    <w:rsid w:val="0033244D"/>
    <w:rsid w:val="00337725"/>
    <w:rsid w:val="003410E0"/>
    <w:rsid w:val="0034294E"/>
    <w:rsid w:val="003460AD"/>
    <w:rsid w:val="00375175"/>
    <w:rsid w:val="00380F42"/>
    <w:rsid w:val="00382444"/>
    <w:rsid w:val="00383AED"/>
    <w:rsid w:val="00384436"/>
    <w:rsid w:val="00394EF7"/>
    <w:rsid w:val="00396B2C"/>
    <w:rsid w:val="003A09AC"/>
    <w:rsid w:val="003A1B3C"/>
    <w:rsid w:val="003A42A0"/>
    <w:rsid w:val="003A48C4"/>
    <w:rsid w:val="003A7472"/>
    <w:rsid w:val="003C0B8B"/>
    <w:rsid w:val="003C7C21"/>
    <w:rsid w:val="003D52F9"/>
    <w:rsid w:val="003D5C03"/>
    <w:rsid w:val="003E15D9"/>
    <w:rsid w:val="003F4766"/>
    <w:rsid w:val="004126EC"/>
    <w:rsid w:val="00416140"/>
    <w:rsid w:val="0041677D"/>
    <w:rsid w:val="00417843"/>
    <w:rsid w:val="004200C9"/>
    <w:rsid w:val="00421233"/>
    <w:rsid w:val="0042798F"/>
    <w:rsid w:val="00433E83"/>
    <w:rsid w:val="0045080E"/>
    <w:rsid w:val="00450D0C"/>
    <w:rsid w:val="00455C51"/>
    <w:rsid w:val="004614A7"/>
    <w:rsid w:val="00463720"/>
    <w:rsid w:val="0047232F"/>
    <w:rsid w:val="00473ED5"/>
    <w:rsid w:val="00474C18"/>
    <w:rsid w:val="004755BB"/>
    <w:rsid w:val="00476AC1"/>
    <w:rsid w:val="00486600"/>
    <w:rsid w:val="004904DC"/>
    <w:rsid w:val="00491E28"/>
    <w:rsid w:val="004950CC"/>
    <w:rsid w:val="004C426E"/>
    <w:rsid w:val="004D694F"/>
    <w:rsid w:val="004E2928"/>
    <w:rsid w:val="004E506B"/>
    <w:rsid w:val="004E57ED"/>
    <w:rsid w:val="004E67E7"/>
    <w:rsid w:val="004F1E9D"/>
    <w:rsid w:val="004F7C34"/>
    <w:rsid w:val="00503A28"/>
    <w:rsid w:val="00507671"/>
    <w:rsid w:val="005118CD"/>
    <w:rsid w:val="00514090"/>
    <w:rsid w:val="005173CC"/>
    <w:rsid w:val="0052389B"/>
    <w:rsid w:val="00532EDC"/>
    <w:rsid w:val="005413A0"/>
    <w:rsid w:val="0055489D"/>
    <w:rsid w:val="005668B3"/>
    <w:rsid w:val="005745B7"/>
    <w:rsid w:val="00584F39"/>
    <w:rsid w:val="00597BBC"/>
    <w:rsid w:val="005A2CB9"/>
    <w:rsid w:val="005A4059"/>
    <w:rsid w:val="005C387D"/>
    <w:rsid w:val="005C39B0"/>
    <w:rsid w:val="005D1014"/>
    <w:rsid w:val="005E2BA3"/>
    <w:rsid w:val="005E3677"/>
    <w:rsid w:val="005E6D12"/>
    <w:rsid w:val="005F4CB8"/>
    <w:rsid w:val="005F576E"/>
    <w:rsid w:val="0060670C"/>
    <w:rsid w:val="00612DA8"/>
    <w:rsid w:val="006165D5"/>
    <w:rsid w:val="00633D48"/>
    <w:rsid w:val="0065375C"/>
    <w:rsid w:val="0066647B"/>
    <w:rsid w:val="006711C3"/>
    <w:rsid w:val="00683F60"/>
    <w:rsid w:val="00687671"/>
    <w:rsid w:val="006A1830"/>
    <w:rsid w:val="006A5127"/>
    <w:rsid w:val="006B7C29"/>
    <w:rsid w:val="006C495C"/>
    <w:rsid w:val="006C58C4"/>
    <w:rsid w:val="006E1D04"/>
    <w:rsid w:val="006F5BA2"/>
    <w:rsid w:val="00715B7D"/>
    <w:rsid w:val="007214C4"/>
    <w:rsid w:val="00724612"/>
    <w:rsid w:val="00734049"/>
    <w:rsid w:val="007417DC"/>
    <w:rsid w:val="00743F56"/>
    <w:rsid w:val="007441A9"/>
    <w:rsid w:val="00746380"/>
    <w:rsid w:val="00750ADF"/>
    <w:rsid w:val="00753B0F"/>
    <w:rsid w:val="00754277"/>
    <w:rsid w:val="007679C6"/>
    <w:rsid w:val="00787F72"/>
    <w:rsid w:val="00792285"/>
    <w:rsid w:val="007A20B0"/>
    <w:rsid w:val="007A7C02"/>
    <w:rsid w:val="007B0C50"/>
    <w:rsid w:val="007B25B9"/>
    <w:rsid w:val="007C0AD6"/>
    <w:rsid w:val="007C2105"/>
    <w:rsid w:val="007C3DE7"/>
    <w:rsid w:val="007C46E8"/>
    <w:rsid w:val="007C672D"/>
    <w:rsid w:val="007D57A7"/>
    <w:rsid w:val="007E30A7"/>
    <w:rsid w:val="007E4722"/>
    <w:rsid w:val="007F5D93"/>
    <w:rsid w:val="00800B82"/>
    <w:rsid w:val="00805534"/>
    <w:rsid w:val="0082210F"/>
    <w:rsid w:val="008459DF"/>
    <w:rsid w:val="0085536A"/>
    <w:rsid w:val="00860D92"/>
    <w:rsid w:val="00862675"/>
    <w:rsid w:val="00862DCB"/>
    <w:rsid w:val="0086420E"/>
    <w:rsid w:val="008657BF"/>
    <w:rsid w:val="00873E78"/>
    <w:rsid w:val="00877688"/>
    <w:rsid w:val="00893AE4"/>
    <w:rsid w:val="00896D0C"/>
    <w:rsid w:val="008A5948"/>
    <w:rsid w:val="008B0446"/>
    <w:rsid w:val="008B48A4"/>
    <w:rsid w:val="008B6B22"/>
    <w:rsid w:val="008C4D0B"/>
    <w:rsid w:val="008C6CBD"/>
    <w:rsid w:val="008D2D05"/>
    <w:rsid w:val="008D7612"/>
    <w:rsid w:val="008E556F"/>
    <w:rsid w:val="008E69F5"/>
    <w:rsid w:val="008F579C"/>
    <w:rsid w:val="00902005"/>
    <w:rsid w:val="00905212"/>
    <w:rsid w:val="00905667"/>
    <w:rsid w:val="009069DD"/>
    <w:rsid w:val="00907DEF"/>
    <w:rsid w:val="00911FA9"/>
    <w:rsid w:val="00912696"/>
    <w:rsid w:val="00917411"/>
    <w:rsid w:val="00920D59"/>
    <w:rsid w:val="009218FD"/>
    <w:rsid w:val="00927822"/>
    <w:rsid w:val="00930549"/>
    <w:rsid w:val="00941389"/>
    <w:rsid w:val="009427C2"/>
    <w:rsid w:val="00950364"/>
    <w:rsid w:val="0095413A"/>
    <w:rsid w:val="00961A44"/>
    <w:rsid w:val="00961E08"/>
    <w:rsid w:val="00972DE6"/>
    <w:rsid w:val="009818AD"/>
    <w:rsid w:val="009920D3"/>
    <w:rsid w:val="00997C59"/>
    <w:rsid w:val="009A2C5C"/>
    <w:rsid w:val="009D530C"/>
    <w:rsid w:val="009F1F11"/>
    <w:rsid w:val="009F4BF0"/>
    <w:rsid w:val="009F4E4B"/>
    <w:rsid w:val="009F7126"/>
    <w:rsid w:val="009F7ADC"/>
    <w:rsid w:val="00A028E4"/>
    <w:rsid w:val="00A25113"/>
    <w:rsid w:val="00A25ACB"/>
    <w:rsid w:val="00A32FC1"/>
    <w:rsid w:val="00A34BD8"/>
    <w:rsid w:val="00A34EA0"/>
    <w:rsid w:val="00A36AFC"/>
    <w:rsid w:val="00A54A64"/>
    <w:rsid w:val="00A558C5"/>
    <w:rsid w:val="00A766C7"/>
    <w:rsid w:val="00A914EA"/>
    <w:rsid w:val="00A95247"/>
    <w:rsid w:val="00A95F4F"/>
    <w:rsid w:val="00AA11CB"/>
    <w:rsid w:val="00AB7559"/>
    <w:rsid w:val="00AC3A15"/>
    <w:rsid w:val="00AD6661"/>
    <w:rsid w:val="00AE4E2D"/>
    <w:rsid w:val="00AE6755"/>
    <w:rsid w:val="00AF1829"/>
    <w:rsid w:val="00AF1F99"/>
    <w:rsid w:val="00B04F5B"/>
    <w:rsid w:val="00B43253"/>
    <w:rsid w:val="00B43A30"/>
    <w:rsid w:val="00B44FC1"/>
    <w:rsid w:val="00B4546B"/>
    <w:rsid w:val="00B45502"/>
    <w:rsid w:val="00B54969"/>
    <w:rsid w:val="00B61D91"/>
    <w:rsid w:val="00B7110A"/>
    <w:rsid w:val="00B7369D"/>
    <w:rsid w:val="00B76A86"/>
    <w:rsid w:val="00B7731E"/>
    <w:rsid w:val="00B81EE1"/>
    <w:rsid w:val="00B867A5"/>
    <w:rsid w:val="00B94561"/>
    <w:rsid w:val="00BA0868"/>
    <w:rsid w:val="00BC0F09"/>
    <w:rsid w:val="00BC40D0"/>
    <w:rsid w:val="00BC70FA"/>
    <w:rsid w:val="00BD5E6B"/>
    <w:rsid w:val="00BD62F1"/>
    <w:rsid w:val="00BE439F"/>
    <w:rsid w:val="00BE7CDF"/>
    <w:rsid w:val="00C04D85"/>
    <w:rsid w:val="00C22792"/>
    <w:rsid w:val="00C23312"/>
    <w:rsid w:val="00C23679"/>
    <w:rsid w:val="00C30C1A"/>
    <w:rsid w:val="00C30D22"/>
    <w:rsid w:val="00C319F9"/>
    <w:rsid w:val="00C37930"/>
    <w:rsid w:val="00C45BF7"/>
    <w:rsid w:val="00C5730C"/>
    <w:rsid w:val="00C66968"/>
    <w:rsid w:val="00C80837"/>
    <w:rsid w:val="00C81AE5"/>
    <w:rsid w:val="00C90743"/>
    <w:rsid w:val="00C92A9D"/>
    <w:rsid w:val="00C954B0"/>
    <w:rsid w:val="00C95D4C"/>
    <w:rsid w:val="00CA5D46"/>
    <w:rsid w:val="00CD259F"/>
    <w:rsid w:val="00CE4077"/>
    <w:rsid w:val="00D047CF"/>
    <w:rsid w:val="00D119C0"/>
    <w:rsid w:val="00D163AB"/>
    <w:rsid w:val="00D20E8A"/>
    <w:rsid w:val="00D21067"/>
    <w:rsid w:val="00D315D9"/>
    <w:rsid w:val="00D3401E"/>
    <w:rsid w:val="00D35059"/>
    <w:rsid w:val="00D36369"/>
    <w:rsid w:val="00D41A7B"/>
    <w:rsid w:val="00D4626A"/>
    <w:rsid w:val="00D47801"/>
    <w:rsid w:val="00D522BD"/>
    <w:rsid w:val="00D52917"/>
    <w:rsid w:val="00D655E9"/>
    <w:rsid w:val="00D725E2"/>
    <w:rsid w:val="00D75D0E"/>
    <w:rsid w:val="00D817CC"/>
    <w:rsid w:val="00D82B6D"/>
    <w:rsid w:val="00D84AD3"/>
    <w:rsid w:val="00D94107"/>
    <w:rsid w:val="00DA173F"/>
    <w:rsid w:val="00DA65B6"/>
    <w:rsid w:val="00DB22E0"/>
    <w:rsid w:val="00DB4598"/>
    <w:rsid w:val="00DD3B6A"/>
    <w:rsid w:val="00DE0A1E"/>
    <w:rsid w:val="00DF6900"/>
    <w:rsid w:val="00DF7C24"/>
    <w:rsid w:val="00E0532E"/>
    <w:rsid w:val="00E26F86"/>
    <w:rsid w:val="00E31820"/>
    <w:rsid w:val="00E35F65"/>
    <w:rsid w:val="00E5204E"/>
    <w:rsid w:val="00E71EC5"/>
    <w:rsid w:val="00E771FC"/>
    <w:rsid w:val="00E823F9"/>
    <w:rsid w:val="00EA264F"/>
    <w:rsid w:val="00EA37A2"/>
    <w:rsid w:val="00EA4E94"/>
    <w:rsid w:val="00EA55C0"/>
    <w:rsid w:val="00EB1052"/>
    <w:rsid w:val="00EB4938"/>
    <w:rsid w:val="00EC0EB9"/>
    <w:rsid w:val="00ED242D"/>
    <w:rsid w:val="00ED245D"/>
    <w:rsid w:val="00ED4A7A"/>
    <w:rsid w:val="00EE4693"/>
    <w:rsid w:val="00EF213F"/>
    <w:rsid w:val="00EF4A53"/>
    <w:rsid w:val="00F01D7F"/>
    <w:rsid w:val="00F02AB1"/>
    <w:rsid w:val="00F03497"/>
    <w:rsid w:val="00F03E73"/>
    <w:rsid w:val="00F1044D"/>
    <w:rsid w:val="00F1147D"/>
    <w:rsid w:val="00F15973"/>
    <w:rsid w:val="00F2028B"/>
    <w:rsid w:val="00F329D1"/>
    <w:rsid w:val="00F336F7"/>
    <w:rsid w:val="00F349C8"/>
    <w:rsid w:val="00F37EF1"/>
    <w:rsid w:val="00F44AF9"/>
    <w:rsid w:val="00F44B3B"/>
    <w:rsid w:val="00F635B4"/>
    <w:rsid w:val="00F962BC"/>
    <w:rsid w:val="00FA195C"/>
    <w:rsid w:val="00FB32B3"/>
    <w:rsid w:val="00FC192A"/>
    <w:rsid w:val="00FC32C6"/>
    <w:rsid w:val="00FC6288"/>
    <w:rsid w:val="00FD3B0D"/>
    <w:rsid w:val="00FE3425"/>
    <w:rsid w:val="00FF20E8"/>
    <w:rsid w:val="00FF2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7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57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57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657B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rsid w:val="008657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rsid w:val="008657BF"/>
    <w:rPr>
      <w:color w:val="106BBE"/>
    </w:rPr>
  </w:style>
  <w:style w:type="numbering" w:customStyle="1" w:styleId="1">
    <w:name w:val="Нет списка1"/>
    <w:next w:val="a2"/>
    <w:semiHidden/>
    <w:rsid w:val="00877688"/>
  </w:style>
  <w:style w:type="paragraph" w:styleId="a6">
    <w:name w:val="Balloon Text"/>
    <w:basedOn w:val="a"/>
    <w:link w:val="a7"/>
    <w:rsid w:val="0087768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7">
    <w:name w:val="Текст выноски Знак"/>
    <w:basedOn w:val="a0"/>
    <w:link w:val="a6"/>
    <w:rsid w:val="00877688"/>
    <w:rPr>
      <w:rFonts w:ascii="Tahoma" w:eastAsia="Times New Roman" w:hAnsi="Tahoma" w:cs="Times New Roman"/>
      <w:sz w:val="16"/>
      <w:szCs w:val="16"/>
    </w:rPr>
  </w:style>
  <w:style w:type="paragraph" w:customStyle="1" w:styleId="formattext">
    <w:name w:val="formattext"/>
    <w:basedOn w:val="a"/>
    <w:rsid w:val="00877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877688"/>
    <w:rPr>
      <w:color w:val="0000FF"/>
      <w:u w:val="single"/>
    </w:rPr>
  </w:style>
  <w:style w:type="paragraph" w:customStyle="1" w:styleId="ConsPlusNonformat">
    <w:name w:val="ConsPlusNonformat"/>
    <w:rsid w:val="008776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">
    <w:name w:val="Нет списка2"/>
    <w:next w:val="a2"/>
    <w:semiHidden/>
    <w:rsid w:val="004F7C34"/>
  </w:style>
  <w:style w:type="numbering" w:customStyle="1" w:styleId="3">
    <w:name w:val="Нет списка3"/>
    <w:next w:val="a2"/>
    <w:semiHidden/>
    <w:rsid w:val="00E31820"/>
  </w:style>
  <w:style w:type="paragraph" w:styleId="a9">
    <w:name w:val="List Paragraph"/>
    <w:basedOn w:val="a"/>
    <w:uiPriority w:val="34"/>
    <w:qFormat/>
    <w:rsid w:val="00154A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7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57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57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657B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rsid w:val="008657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rsid w:val="008657BF"/>
    <w:rPr>
      <w:color w:val="106BBE"/>
    </w:rPr>
  </w:style>
  <w:style w:type="numbering" w:customStyle="1" w:styleId="1">
    <w:name w:val="Нет списка1"/>
    <w:next w:val="a2"/>
    <w:semiHidden/>
    <w:rsid w:val="00877688"/>
  </w:style>
  <w:style w:type="paragraph" w:styleId="a6">
    <w:name w:val="Balloon Text"/>
    <w:basedOn w:val="a"/>
    <w:link w:val="a7"/>
    <w:rsid w:val="0087768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7">
    <w:name w:val="Текст выноски Знак"/>
    <w:basedOn w:val="a0"/>
    <w:link w:val="a6"/>
    <w:rsid w:val="00877688"/>
    <w:rPr>
      <w:rFonts w:ascii="Tahoma" w:eastAsia="Times New Roman" w:hAnsi="Tahoma" w:cs="Times New Roman"/>
      <w:sz w:val="16"/>
      <w:szCs w:val="16"/>
    </w:rPr>
  </w:style>
  <w:style w:type="paragraph" w:customStyle="1" w:styleId="formattext">
    <w:name w:val="formattext"/>
    <w:basedOn w:val="a"/>
    <w:rsid w:val="00877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877688"/>
    <w:rPr>
      <w:color w:val="0000FF"/>
      <w:u w:val="single"/>
    </w:rPr>
  </w:style>
  <w:style w:type="paragraph" w:customStyle="1" w:styleId="ConsPlusNonformat">
    <w:name w:val="ConsPlusNonformat"/>
    <w:rsid w:val="008776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">
    <w:name w:val="Нет списка2"/>
    <w:next w:val="a2"/>
    <w:semiHidden/>
    <w:rsid w:val="004F7C34"/>
  </w:style>
  <w:style w:type="numbering" w:customStyle="1" w:styleId="3">
    <w:name w:val="Нет списка3"/>
    <w:next w:val="a2"/>
    <w:semiHidden/>
    <w:rsid w:val="00E31820"/>
  </w:style>
  <w:style w:type="paragraph" w:styleId="a9">
    <w:name w:val="List Paragraph"/>
    <w:basedOn w:val="a"/>
    <w:uiPriority w:val="34"/>
    <w:qFormat/>
    <w:rsid w:val="00154A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9;&#1054;&#1047;&#1056;\Downloads\&#1055;&#1086;&#1076;&#1087;&#1088;&#1086;&#1075;&#1088;&#1072;&#1084;&#1084;&#1072;%20&#1076;&#1086;&#1096;&#1082;&#1086;&#1083;&#1100;&#1085;&#1086;&#1077;%20&#1086;&#1073;&#1088;&#1072;&#1079;&#1086;&#1074;&#1072;&#1085;&#1080;&#1077;%20(3).docx" TargetMode="External"/><Relationship Id="rId13" Type="http://schemas.openxmlformats.org/officeDocument/2006/relationships/hyperlink" Target="http://docs.cntd.ru/document/901876063" TargetMode="External"/><Relationship Id="rId18" Type="http://schemas.openxmlformats.org/officeDocument/2006/relationships/hyperlink" Target="http://docs.cntd.ru/document/90234480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file:///C:\Users\&#1059;&#1054;&#1047;&#1056;\Downloads\&#1055;&#1086;&#1076;&#1087;&#1088;&#1086;&#1075;&#1088;&#1072;&#1084;&#1084;&#1072;%20&#1076;&#1086;&#1096;&#1082;&#1086;&#1083;&#1100;&#1085;&#1086;&#1077;%20&#1086;&#1073;&#1088;&#1072;&#1079;&#1086;&#1074;&#1072;&#1085;&#1080;&#1077;%20(3).docx" TargetMode="External"/><Relationship Id="rId12" Type="http://schemas.openxmlformats.org/officeDocument/2006/relationships/hyperlink" Target="file:///C:\Users\&#1059;&#1054;&#1047;&#1056;\Downloads\&#1055;&#1086;&#1076;&#1087;&#1088;&#1086;&#1075;&#1088;&#1072;&#1084;&#1084;&#1072;%20&#1076;&#1086;&#1096;&#1082;&#1086;&#1083;&#1100;&#1085;&#1086;&#1077;%20&#1086;&#1073;&#1088;&#1072;&#1079;&#1086;&#1074;&#1072;&#1085;&#1080;&#1077;%20(3).docx" TargetMode="External"/><Relationship Id="rId17" Type="http://schemas.openxmlformats.org/officeDocument/2006/relationships/hyperlink" Target="http://docs.cntd.ru/document/90211164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1970787" TargetMode="External"/><Relationship Id="rId20" Type="http://schemas.openxmlformats.org/officeDocument/2006/relationships/hyperlink" Target="file:///C:\Users\&#1059;&#1054;&#1047;&#1056;\Downloads\&#1055;&#1086;&#1076;&#1087;&#1088;&#1086;&#1075;&#1088;&#1072;&#1084;&#1084;&#1072;%20&#1076;&#1086;&#1096;&#1082;&#1086;&#1083;&#1100;&#1085;&#1086;&#1077;%20&#1086;&#1073;&#1088;&#1072;&#1079;&#1086;&#1074;&#1072;&#1085;&#1080;&#1077;%20(3)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&#1059;&#1054;&#1047;&#1056;\Downloads\&#1055;&#1086;&#1076;&#1087;&#1088;&#1086;&#1075;&#1088;&#1072;&#1084;&#1084;&#1072;%20&#1076;&#1086;&#1096;&#1082;&#1086;&#1083;&#1100;&#1085;&#1086;&#1077;%20&#1086;&#1073;&#1088;&#1072;&#1079;&#1086;&#1074;&#1072;&#1085;&#1080;&#1077;%20(3).docx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docs.cntd.ru/document/9028718" TargetMode="External"/><Relationship Id="rId10" Type="http://schemas.openxmlformats.org/officeDocument/2006/relationships/hyperlink" Target="file:///C:\Users\&#1059;&#1054;&#1047;&#1056;\Downloads\&#1055;&#1086;&#1076;&#1087;&#1088;&#1086;&#1075;&#1088;&#1072;&#1084;&#1084;&#1072;%20&#1076;&#1086;&#1096;&#1082;&#1086;&#1083;&#1100;&#1085;&#1086;&#1077;%20&#1086;&#1073;&#1088;&#1072;&#1079;&#1086;&#1074;&#1072;&#1085;&#1080;&#1077;%20(3).docx" TargetMode="External"/><Relationship Id="rId19" Type="http://schemas.openxmlformats.org/officeDocument/2006/relationships/hyperlink" Target="file:///C:\Users\&#1059;&#1054;&#1047;&#1056;\Downloads\&#1055;&#1086;&#1076;&#1087;&#1088;&#1086;&#1075;&#1088;&#1072;&#1084;&#1084;&#1072;%20&#1076;&#1086;&#1096;&#1082;&#1086;&#1083;&#1100;&#1085;&#1086;&#1077;%20&#1086;&#1073;&#1088;&#1072;&#1079;&#1086;&#1074;&#1072;&#1085;&#1080;&#1077;%20(3)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&#1059;&#1054;&#1047;&#1056;\Downloads\&#1055;&#1086;&#1076;&#1087;&#1088;&#1086;&#1075;&#1088;&#1072;&#1084;&#1084;&#1072;%20&#1076;&#1086;&#1096;&#1082;&#1086;&#1083;&#1100;&#1085;&#1086;&#1077;%20&#1086;&#1073;&#1088;&#1072;&#1079;&#1086;&#1074;&#1072;&#1085;&#1080;&#1077;%20(3).docx" TargetMode="External"/><Relationship Id="rId14" Type="http://schemas.openxmlformats.org/officeDocument/2006/relationships/hyperlink" Target="http://docs.cntd.ru/document/90238961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B1E4A-65CF-4021-B8FC-752582D42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13267</Words>
  <Characters>75625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yer9</dc:creator>
  <cp:lastModifiedBy>priemnaya1</cp:lastModifiedBy>
  <cp:revision>8</cp:revision>
  <cp:lastPrinted>2024-01-30T06:15:00Z</cp:lastPrinted>
  <dcterms:created xsi:type="dcterms:W3CDTF">2024-01-18T03:51:00Z</dcterms:created>
  <dcterms:modified xsi:type="dcterms:W3CDTF">2024-01-30T06:18:00Z</dcterms:modified>
</cp:coreProperties>
</file>